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44576" w14:textId="77777777" w:rsidR="00566AF5" w:rsidRDefault="009B52FC" w:rsidP="0012372B">
      <w:pPr>
        <w:spacing w:after="0" w:line="240" w:lineRule="auto"/>
        <w:ind w:right="-8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3D1EC6" w:rsidRPr="009B52FC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</w:t>
      </w:r>
      <w:r w:rsidR="00566AF5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เพื่อขอเทียบหน่วยกิตของ</w:t>
      </w:r>
      <w:r w:rsidR="003D1EC6" w:rsidRPr="009B52FC">
        <w:rPr>
          <w:rFonts w:ascii="TH SarabunPSK" w:hAnsi="TH SarabunPSK" w:cs="TH SarabunPSK"/>
          <w:b/>
          <w:bCs/>
          <w:sz w:val="36"/>
          <w:szCs w:val="36"/>
          <w:cs/>
        </w:rPr>
        <w:t>หลักสูตร</w:t>
      </w:r>
      <w:r w:rsidR="000C1372"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ระยะสั้น/</w:t>
      </w:r>
    </w:p>
    <w:p w14:paraId="6B6BAE5C" w14:textId="3D740320" w:rsidR="000C1372" w:rsidRDefault="000C1372" w:rsidP="0012372B">
      <w:pPr>
        <w:spacing w:after="0" w:line="240" w:lineRule="auto"/>
        <w:ind w:right="-84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หลักสูตรประกาศนียบัตร</w:t>
      </w:r>
      <w:r w:rsidR="000D407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Pr="009B52FC">
        <w:rPr>
          <w:rFonts w:ascii="TH SarabunPSK" w:hAnsi="TH SarabunPSK" w:cs="TH SarabunPSK"/>
          <w:b/>
          <w:bCs/>
          <w:sz w:val="36"/>
          <w:szCs w:val="36"/>
        </w:rPr>
        <w:t>Non</w:t>
      </w:r>
      <w:r w:rsidR="00566AF5">
        <w:rPr>
          <w:rFonts w:ascii="TH SarabunPSK" w:hAnsi="TH SarabunPSK" w:cs="TH SarabunPSK" w:hint="cs"/>
          <w:b/>
          <w:bCs/>
          <w:sz w:val="36"/>
          <w:szCs w:val="36"/>
          <w:cs/>
        </w:rPr>
        <w:t>-</w:t>
      </w:r>
      <w:r w:rsidRPr="009B52FC">
        <w:rPr>
          <w:rFonts w:ascii="TH SarabunPSK" w:hAnsi="TH SarabunPSK" w:cs="TH SarabunPSK"/>
          <w:b/>
          <w:bCs/>
          <w:sz w:val="36"/>
          <w:szCs w:val="36"/>
        </w:rPr>
        <w:t>degree)</w:t>
      </w:r>
      <w:r w:rsidR="00566AF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มหาวิทยาลัยนเรศวร</w:t>
      </w:r>
      <w:r w:rsidR="00751CC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51CC4">
        <w:rPr>
          <w:rFonts w:ascii="TH SarabunPSK" w:hAnsi="TH SarabunPSK" w:cs="TH SarabunPSK" w:hint="cs"/>
          <w:b/>
          <w:bCs/>
          <w:sz w:val="36"/>
          <w:szCs w:val="36"/>
          <w:cs/>
        </w:rPr>
        <w:t>(ระดับบัณฑิตศึกษา)</w:t>
      </w:r>
    </w:p>
    <w:p w14:paraId="53E08E85" w14:textId="77777777" w:rsidR="000C1372" w:rsidRPr="00ED5002" w:rsidRDefault="000C1372" w:rsidP="0012372B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26B14DB" w14:textId="324D2065" w:rsidR="00654B6C" w:rsidRPr="009D3C9D" w:rsidRDefault="00654B6C" w:rsidP="0012372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3C9D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</w:p>
    <w:p w14:paraId="0153D480" w14:textId="3AF83827" w:rsidR="009D3C9D" w:rsidRPr="009D3C9D" w:rsidRDefault="00654B6C" w:rsidP="0012372B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D3C9D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9D3C9D" w:rsidRPr="009D3C9D">
        <w:rPr>
          <w:rFonts w:ascii="TH SarabunPSK" w:hAnsi="TH SarabunPSK" w:cs="TH SarabunPSK" w:hint="cs"/>
          <w:sz w:val="32"/>
          <w:szCs w:val="32"/>
          <w:cs/>
        </w:rPr>
        <w:t>คณะ/</w:t>
      </w:r>
      <w:r w:rsidR="00A45C11" w:rsidRPr="009D3C9D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BC1FAB">
        <w:rPr>
          <w:rFonts w:ascii="TH SarabunPSK" w:hAnsi="TH SarabunPSK" w:cs="TH SarabunPSK" w:hint="cs"/>
          <w:sz w:val="32"/>
          <w:szCs w:val="32"/>
          <w:cs/>
        </w:rPr>
        <w:t>ที่รับผิดชอบ</w:t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0C1372" w:rsidRPr="009D3C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D3C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113C1458" w14:textId="26572622" w:rsidR="00EC4D59" w:rsidRDefault="00654B6C" w:rsidP="00B6189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 w:rsidRPr="009D3C9D">
        <w:rPr>
          <w:rFonts w:ascii="TH SarabunPSK" w:hAnsi="TH SarabunPSK" w:cs="TH SarabunPSK" w:hint="cs"/>
          <w:sz w:val="32"/>
          <w:szCs w:val="32"/>
          <w:cs/>
        </w:rPr>
        <w:t>ชื่อหลักสูตร</w:t>
      </w:r>
      <w:r w:rsidRPr="009D3C9D">
        <w:rPr>
          <w:rFonts w:ascii="TH SarabunPSK" w:hAnsi="TH SarabunPSK" w:cs="TH SarabunPSK"/>
          <w:sz w:val="32"/>
          <w:szCs w:val="32"/>
        </w:rPr>
        <w:t xml:space="preserve"> </w:t>
      </w:r>
      <w:r w:rsidR="00BC1FAB">
        <w:rPr>
          <w:rFonts w:ascii="TH SarabunPSK" w:hAnsi="TH SarabunPSK" w:cs="TH SarabunPSK" w:hint="cs"/>
          <w:sz w:val="32"/>
          <w:szCs w:val="32"/>
          <w:cs/>
        </w:rPr>
        <w:t>(ภาษาไทย)</w:t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BC1FAB">
        <w:rPr>
          <w:rFonts w:ascii="TH SarabunPSK" w:hAnsi="TH SarabunPSK" w:cs="TH SarabunPSK"/>
          <w:sz w:val="32"/>
          <w:szCs w:val="32"/>
          <w:u w:val="dotted"/>
        </w:rPr>
        <w:tab/>
      </w:r>
      <w:r w:rsidR="00BC1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B6189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(ภาษาอังกฤษ) </w:t>
      </w:r>
      <w:r w:rsidR="00B6189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B6189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B6189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B6189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</w:t>
      </w:r>
      <w:r w:rsidR="00B618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618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6189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</w:t>
      </w:r>
      <w:r w:rsidR="00B61892" w:rsidRPr="009D3C9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85EBFF6" w14:textId="77777777" w:rsidR="00663231" w:rsidRPr="00663231" w:rsidRDefault="00663231" w:rsidP="00B6189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16"/>
          <w:szCs w:val="16"/>
        </w:rPr>
      </w:pPr>
    </w:p>
    <w:p w14:paraId="552F03DE" w14:textId="77777777" w:rsidR="00EF11FF" w:rsidRDefault="009D3C9D" w:rsidP="0012372B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คำอธิบายหลักสูตร </w:t>
      </w:r>
      <w:r w:rsidR="00EF11FF">
        <w:rPr>
          <w:rFonts w:ascii="TH SarabunPSK" w:hAnsi="TH SarabunPSK" w:cs="TH SarabunPSK" w:hint="cs"/>
          <w:sz w:val="32"/>
          <w:szCs w:val="32"/>
          <w:cs/>
        </w:rPr>
        <w:t xml:space="preserve">(ภาษาไทย) </w:t>
      </w:r>
    </w:p>
    <w:p w14:paraId="23B4CAD9" w14:textId="65F749DC" w:rsidR="009D3C9D" w:rsidRDefault="00EF11FF" w:rsidP="00EF11FF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(ภาษาอังกฤษ) </w:t>
      </w:r>
      <w:r w:rsidR="009D3C9D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9D3C9D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9D3C9D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</w:t>
      </w:r>
      <w:r w:rsidR="00B618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618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</w:t>
      </w:r>
      <w:r w:rsidR="009D3C9D" w:rsidRPr="009D3C9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AD962C0" w14:textId="77777777" w:rsidR="00663231" w:rsidRPr="00663231" w:rsidRDefault="00663231" w:rsidP="00EF11FF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16"/>
          <w:szCs w:val="16"/>
        </w:rPr>
      </w:pPr>
    </w:p>
    <w:p w14:paraId="4494CF9A" w14:textId="77777777" w:rsidR="00195DB6" w:rsidRDefault="00C13A3C" w:rsidP="0012372B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ชื่อผู้รับผิดชอบหลักสูตร 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2740"/>
        <w:gridCol w:w="3847"/>
        <w:gridCol w:w="2428"/>
      </w:tblGrid>
      <w:tr w:rsidR="00195DB6" w:rsidRPr="006E6C8F" w14:paraId="5CCEB9B0" w14:textId="77777777" w:rsidTr="00325491">
        <w:trPr>
          <w:trHeight w:val="422"/>
        </w:trPr>
        <w:tc>
          <w:tcPr>
            <w:tcW w:w="2740" w:type="dxa"/>
            <w:vAlign w:val="center"/>
          </w:tcPr>
          <w:p w14:paraId="3A4F006C" w14:textId="77777777" w:rsidR="00195DB6" w:rsidRPr="006E6C8F" w:rsidRDefault="00195DB6" w:rsidP="0032549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847" w:type="dxa"/>
            <w:vAlign w:val="center"/>
          </w:tcPr>
          <w:p w14:paraId="03D00C4D" w14:textId="77777777" w:rsidR="00195DB6" w:rsidRPr="006E6C8F" w:rsidRDefault="00195DB6" w:rsidP="0032549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คุณวุฒิการศึกษา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(สาขา)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,</w:t>
            </w:r>
          </w:p>
          <w:p w14:paraId="5F748A03" w14:textId="77777777" w:rsidR="00195DB6" w:rsidRPr="006E6C8F" w:rsidRDefault="00195DB6" w:rsidP="0032549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สถาบันที่สำเร็จ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ปีที่สำเร็จการศึกษา</w:t>
            </w:r>
          </w:p>
        </w:tc>
        <w:tc>
          <w:tcPr>
            <w:tcW w:w="2428" w:type="dxa"/>
            <w:vAlign w:val="center"/>
          </w:tcPr>
          <w:p w14:paraId="14DF7D18" w14:textId="77777777" w:rsidR="00195DB6" w:rsidRPr="006E6C8F" w:rsidRDefault="00195DB6" w:rsidP="0032549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E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mail Address</w:t>
            </w:r>
          </w:p>
        </w:tc>
      </w:tr>
      <w:tr w:rsidR="00195DB6" w:rsidRPr="006E6C8F" w14:paraId="0CEFEBAA" w14:textId="77777777" w:rsidTr="00325491">
        <w:trPr>
          <w:trHeight w:val="420"/>
        </w:trPr>
        <w:tc>
          <w:tcPr>
            <w:tcW w:w="2740" w:type="dxa"/>
          </w:tcPr>
          <w:p w14:paraId="01B68915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1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</w:p>
        </w:tc>
        <w:tc>
          <w:tcPr>
            <w:tcW w:w="3847" w:type="dxa"/>
          </w:tcPr>
          <w:p w14:paraId="52B58C92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428" w:type="dxa"/>
          </w:tcPr>
          <w:p w14:paraId="19DEA1BF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195DB6" w:rsidRPr="006E6C8F" w14:paraId="69F70B05" w14:textId="77777777" w:rsidTr="00325491">
        <w:trPr>
          <w:trHeight w:val="420"/>
        </w:trPr>
        <w:tc>
          <w:tcPr>
            <w:tcW w:w="2740" w:type="dxa"/>
          </w:tcPr>
          <w:p w14:paraId="6B3092FA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2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</w:p>
        </w:tc>
        <w:tc>
          <w:tcPr>
            <w:tcW w:w="3847" w:type="dxa"/>
          </w:tcPr>
          <w:p w14:paraId="41835FD4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428" w:type="dxa"/>
          </w:tcPr>
          <w:p w14:paraId="68002E24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</w:tbl>
    <w:p w14:paraId="0BDCC1E0" w14:textId="77777777" w:rsidR="00B61892" w:rsidRDefault="00B61892" w:rsidP="00B6189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</w:p>
    <w:p w14:paraId="588E83A2" w14:textId="010AD05E" w:rsidR="000415E8" w:rsidRPr="00195DB6" w:rsidRDefault="000415E8" w:rsidP="0012372B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15E8">
        <w:rPr>
          <w:rFonts w:ascii="TH SarabunPSK" w:hAnsi="TH SarabunPSK" w:cs="TH SarabunPSK" w:hint="cs"/>
          <w:sz w:val="32"/>
          <w:szCs w:val="32"/>
          <w:cs/>
        </w:rPr>
        <w:t>ชื่ออาจารย์ผู้สอน</w:t>
      </w:r>
      <w:r>
        <w:rPr>
          <w:rStyle w:val="FootnoteReference"/>
          <w:rFonts w:ascii="TH SarabunPSK" w:hAnsi="TH SarabunPSK" w:cs="TH SarabunPSK"/>
          <w:sz w:val="32"/>
          <w:szCs w:val="32"/>
          <w:cs/>
        </w:rPr>
        <w:footnoteReference w:id="2"/>
      </w:r>
      <w:r w:rsidRPr="000415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2740"/>
        <w:gridCol w:w="3847"/>
        <w:gridCol w:w="2428"/>
      </w:tblGrid>
      <w:tr w:rsidR="00195DB6" w:rsidRPr="006E6C8F" w14:paraId="1590B23B" w14:textId="77777777" w:rsidTr="00325491">
        <w:trPr>
          <w:trHeight w:val="422"/>
        </w:trPr>
        <w:tc>
          <w:tcPr>
            <w:tcW w:w="2740" w:type="dxa"/>
            <w:vAlign w:val="center"/>
          </w:tcPr>
          <w:p w14:paraId="3B695152" w14:textId="77777777" w:rsidR="00195DB6" w:rsidRPr="006E6C8F" w:rsidRDefault="00195DB6" w:rsidP="0032549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847" w:type="dxa"/>
            <w:vAlign w:val="center"/>
          </w:tcPr>
          <w:p w14:paraId="52617D39" w14:textId="77777777" w:rsidR="00195DB6" w:rsidRPr="006E6C8F" w:rsidRDefault="00195DB6" w:rsidP="0032549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คุณวุฒิการศึกษา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(สาขา)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,</w:t>
            </w:r>
          </w:p>
          <w:p w14:paraId="010DC3A9" w14:textId="77777777" w:rsidR="00195DB6" w:rsidRPr="006E6C8F" w:rsidRDefault="00195DB6" w:rsidP="0032549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สถาบันที่สำเร็จ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ปีที่สำเร็จการศึกษา</w:t>
            </w:r>
          </w:p>
        </w:tc>
        <w:tc>
          <w:tcPr>
            <w:tcW w:w="2428" w:type="dxa"/>
            <w:vAlign w:val="center"/>
          </w:tcPr>
          <w:p w14:paraId="0817D69B" w14:textId="77777777" w:rsidR="00195DB6" w:rsidRPr="006E6C8F" w:rsidRDefault="00195DB6" w:rsidP="0032549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E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mail Address</w:t>
            </w:r>
          </w:p>
        </w:tc>
      </w:tr>
      <w:tr w:rsidR="00195DB6" w:rsidRPr="006E6C8F" w14:paraId="1A7D2D76" w14:textId="77777777" w:rsidTr="00325491">
        <w:trPr>
          <w:trHeight w:val="420"/>
        </w:trPr>
        <w:tc>
          <w:tcPr>
            <w:tcW w:w="2740" w:type="dxa"/>
          </w:tcPr>
          <w:p w14:paraId="6B125012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1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</w:p>
        </w:tc>
        <w:tc>
          <w:tcPr>
            <w:tcW w:w="3847" w:type="dxa"/>
          </w:tcPr>
          <w:p w14:paraId="3896A170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428" w:type="dxa"/>
          </w:tcPr>
          <w:p w14:paraId="05BC0E4C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195DB6" w:rsidRPr="006E6C8F" w14:paraId="7C8E2C80" w14:textId="77777777" w:rsidTr="00325491">
        <w:trPr>
          <w:trHeight w:val="420"/>
        </w:trPr>
        <w:tc>
          <w:tcPr>
            <w:tcW w:w="2740" w:type="dxa"/>
          </w:tcPr>
          <w:p w14:paraId="4F45D604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2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</w:p>
        </w:tc>
        <w:tc>
          <w:tcPr>
            <w:tcW w:w="3847" w:type="dxa"/>
          </w:tcPr>
          <w:p w14:paraId="4530429A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428" w:type="dxa"/>
          </w:tcPr>
          <w:p w14:paraId="6777DE0B" w14:textId="77777777" w:rsidR="00195DB6" w:rsidRPr="006E6C8F" w:rsidRDefault="00195DB6" w:rsidP="00325491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</w:tbl>
    <w:p w14:paraId="718F77A3" w14:textId="617998D4" w:rsidR="00D46031" w:rsidRDefault="00D46031" w:rsidP="00D4603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14:paraId="534A55E8" w14:textId="77241256" w:rsidR="00DE1636" w:rsidRPr="000C30D8" w:rsidRDefault="007C751A" w:rsidP="00DE1636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 xml:space="preserve">คุณสมบัติผู้เรียน / </w:t>
      </w:r>
      <w:r w:rsidR="00DE1636" w:rsidRPr="000C30D8">
        <w:rPr>
          <w:rFonts w:ascii="TH SarabunPSK" w:hAnsi="TH SarabunPSK" w:cs="TH SarabunPSK" w:hint="cs"/>
          <w:sz w:val="32"/>
          <w:szCs w:val="32"/>
          <w:cs/>
        </w:rPr>
        <w:t>กลุ่มเป้าหมาย</w:t>
      </w:r>
    </w:p>
    <w:p w14:paraId="3DE05F22" w14:textId="733B7C50" w:rsidR="007C751A" w:rsidRPr="000C30D8" w:rsidRDefault="007C751A" w:rsidP="007C751A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>คุณสมบัติผู้เรียน</w:t>
      </w:r>
      <w:r w:rsidR="000C30D8" w:rsidRPr="000C30D8">
        <w:rPr>
          <w:rFonts w:ascii="TH SarabunPSK" w:hAnsi="TH SarabunPSK" w:cs="TH SarabunPSK"/>
          <w:sz w:val="32"/>
          <w:szCs w:val="32"/>
        </w:rPr>
        <w:t xml:space="preserve"> </w:t>
      </w:r>
      <w:r w:rsidR="000C30D8" w:rsidRPr="000C30D8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1257492A" w14:textId="705FC09E" w:rsidR="007C751A" w:rsidRPr="000C30D8" w:rsidRDefault="000C30D8" w:rsidP="000C30D8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 xml:space="preserve">คุณวุฒิขั้นต่ำ (โปรดระบุ) </w:t>
      </w:r>
      <w:r w:rsidR="007C751A"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="007C751A"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="007C751A"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="007C751A"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="007C751A"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="007C751A"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="007C751A"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="007C751A"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446F9B2" w14:textId="23FE35F2" w:rsidR="000C30D8" w:rsidRPr="000C30D8" w:rsidRDefault="000C30D8" w:rsidP="000C30D8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 xml:space="preserve">ความรู้พื้นฐานที่ควรมี (โปรดระบุ) </w:t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201744F" w14:textId="72B426F2" w:rsidR="007C751A" w:rsidRPr="000C30D8" w:rsidRDefault="007C751A" w:rsidP="000C30D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>กลุ่มเป้าหมาย</w:t>
      </w:r>
    </w:p>
    <w:p w14:paraId="65CE7F31" w14:textId="77777777" w:rsidR="00DE1636" w:rsidRPr="000C30D8" w:rsidRDefault="00DE1636" w:rsidP="00DE163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>ผู้ที่ยังไม่ได้ทำงาน</w:t>
      </w:r>
    </w:p>
    <w:p w14:paraId="3DF279CE" w14:textId="77777777" w:rsidR="00DE1636" w:rsidRPr="000C30D8" w:rsidRDefault="00DE1636" w:rsidP="00DE163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>ผู้ที่ทำงานแล้วและต้องการเพิ่มพูนความรู้และสมรรถนะ (</w:t>
      </w:r>
      <w:r w:rsidRPr="000C30D8">
        <w:rPr>
          <w:rFonts w:ascii="TH SarabunPSK" w:hAnsi="TH SarabunPSK" w:cs="TH SarabunPSK"/>
          <w:sz w:val="32"/>
          <w:szCs w:val="32"/>
        </w:rPr>
        <w:t>Upskill)</w:t>
      </w:r>
    </w:p>
    <w:p w14:paraId="1A37A91B" w14:textId="77777777" w:rsidR="00DE1636" w:rsidRPr="000C30D8" w:rsidRDefault="00DE1636" w:rsidP="00DE163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>ผู้ที่ทำงานแล้วแต่ต้องการเพิ่มพูนความรู้และสมรรถนะที่แตกต่างไปจากเดิม</w:t>
      </w:r>
      <w:r w:rsidRPr="000C30D8">
        <w:rPr>
          <w:rFonts w:ascii="TH SarabunPSK" w:hAnsi="TH SarabunPSK" w:cs="TH SarabunPSK"/>
          <w:sz w:val="32"/>
          <w:szCs w:val="32"/>
        </w:rPr>
        <w:t xml:space="preserve"> (Reskill)</w:t>
      </w:r>
    </w:p>
    <w:p w14:paraId="645F3F68" w14:textId="4BBF7C75" w:rsidR="00DE1636" w:rsidRDefault="00DE1636" w:rsidP="00DE163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30D8">
        <w:rPr>
          <w:rFonts w:ascii="TH SarabunPSK" w:hAnsi="TH SarabunPSK" w:cs="TH SarabunPSK" w:hint="cs"/>
          <w:sz w:val="32"/>
          <w:szCs w:val="32"/>
          <w:cs/>
        </w:rPr>
        <w:t xml:space="preserve">อื่น ๆ </w:t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  <w:r w:rsidRPr="000C30D8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C1673E4" w14:textId="77777777" w:rsidR="001B085D" w:rsidRPr="000C30D8" w:rsidRDefault="001B085D" w:rsidP="001B085D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D070F7" w14:textId="6D9433BA" w:rsidR="00195DB6" w:rsidRPr="006E6C8F" w:rsidRDefault="00195DB6" w:rsidP="00D46031">
      <w:pPr>
        <w:pStyle w:val="Default"/>
        <w:numPr>
          <w:ilvl w:val="1"/>
          <w:numId w:val="1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6E6C8F">
        <w:rPr>
          <w:rFonts w:ascii="TH SarabunPSK" w:hAnsi="TH SarabunPSK" w:cs="TH SarabunPSK"/>
          <w:color w:val="auto"/>
          <w:sz w:val="32"/>
          <w:szCs w:val="32"/>
          <w:cs/>
        </w:rPr>
        <w:t>จำนวนผู้เรียน</w:t>
      </w:r>
    </w:p>
    <w:p w14:paraId="4D8AB1C2" w14:textId="77777777" w:rsidR="00195DB6" w:rsidRDefault="00195DB6" w:rsidP="00195DB6">
      <w:pPr>
        <w:pStyle w:val="Default"/>
        <w:ind w:left="414" w:firstLine="720"/>
        <w:rPr>
          <w:rFonts w:ascii="TH SarabunPSK" w:hAnsi="TH SarabunPSK" w:cs="TH SarabunPSK"/>
          <w:color w:val="auto"/>
          <w:sz w:val="32"/>
          <w:szCs w:val="32"/>
        </w:rPr>
      </w:pPr>
      <w:r w:rsidRPr="006E6C8F">
        <w:rPr>
          <w:rFonts w:ascii="TH SarabunPSK" w:hAnsi="TH SarabunPSK" w:cs="TH SarabunPSK"/>
          <w:color w:val="auto"/>
          <w:sz w:val="32"/>
          <w:szCs w:val="32"/>
          <w:cs/>
        </w:rPr>
        <w:t>จำนวนผู้เรียนต่อรุ่น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6E6C8F">
        <w:rPr>
          <w:rFonts w:ascii="TH SarabunPSK" w:hAnsi="TH SarabunPSK" w:cs="TH SarabunPSK"/>
          <w:color w:val="auto"/>
          <w:sz w:val="32"/>
          <w:szCs w:val="32"/>
          <w:cs/>
        </w:rPr>
        <w:t>คน จำนวน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6E6C8F">
        <w:rPr>
          <w:rFonts w:ascii="TH SarabunPSK" w:hAnsi="TH SarabunPSK" w:cs="TH SarabunPSK"/>
          <w:color w:val="auto"/>
          <w:sz w:val="32"/>
          <w:szCs w:val="32"/>
          <w:cs/>
        </w:rPr>
        <w:t>รุ่นต่อปี</w:t>
      </w:r>
    </w:p>
    <w:p w14:paraId="5CD24D65" w14:textId="77777777" w:rsidR="00195DB6" w:rsidRPr="00D836B5" w:rsidRDefault="00195DB6" w:rsidP="00195DB6">
      <w:pPr>
        <w:pStyle w:val="Default"/>
        <w:ind w:left="414" w:firstLine="720"/>
        <w:rPr>
          <w:rFonts w:ascii="TH SarabunPSK" w:hAnsi="TH SarabunPSK" w:cs="TH SarabunPSK"/>
          <w:color w:val="auto"/>
          <w:sz w:val="32"/>
          <w:szCs w:val="32"/>
        </w:rPr>
      </w:pPr>
      <w:r w:rsidRPr="00556E2A">
        <w:rPr>
          <w:rFonts w:ascii="TH SarabunPSK" w:hAnsi="TH SarabunPSK" w:cs="TH SarabunPSK"/>
          <w:color w:val="auto"/>
          <w:sz w:val="32"/>
          <w:szCs w:val="32"/>
          <w:cs/>
        </w:rPr>
        <w:t>(เปิด</w:t>
      </w:r>
      <w:r w:rsidRPr="00556E2A">
        <w:rPr>
          <w:rFonts w:ascii="TH SarabunPSK" w:hAnsi="TH SarabunPSK" w:cs="TH SarabunPSK" w:hint="cs"/>
          <w:color w:val="auto"/>
          <w:sz w:val="32"/>
          <w:szCs w:val="32"/>
          <w:cs/>
        </w:rPr>
        <w:t>วิชา/ ชุดวิชา</w:t>
      </w:r>
      <w:r w:rsidRPr="00556E2A">
        <w:rPr>
          <w:rFonts w:ascii="TH SarabunPSK" w:hAnsi="TH SarabunPSK" w:cs="TH SarabunPSK"/>
          <w:color w:val="auto"/>
          <w:sz w:val="32"/>
          <w:szCs w:val="32"/>
          <w:cs/>
        </w:rPr>
        <w:t>เมื่อมีจำนวนผู้ลงทะเบียนขั้นต่ำ</w:t>
      </w:r>
      <w:r w:rsidRPr="00556E2A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556E2A">
        <w:rPr>
          <w:rFonts w:ascii="TH SarabunPSK" w:hAnsi="TH SarabunPSK" w:cs="TH SarabunPSK"/>
          <w:color w:val="auto"/>
          <w:sz w:val="32"/>
          <w:szCs w:val="32"/>
          <w:cs/>
        </w:rPr>
        <w:t>คน)</w:t>
      </w:r>
    </w:p>
    <w:p w14:paraId="2EAD2EA0" w14:textId="7CF5AD53" w:rsidR="00950BAC" w:rsidRDefault="00950BAC" w:rsidP="00195DB6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</w:p>
    <w:p w14:paraId="67943AA4" w14:textId="74C2E8F1" w:rsidR="00302061" w:rsidRDefault="00566AF5" w:rsidP="0012372B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ช่วงเวลาที่เปิดสอน</w:t>
      </w:r>
    </w:p>
    <w:p w14:paraId="077B4017" w14:textId="15B661E7" w:rsidR="00B42773" w:rsidRPr="006E6C8F" w:rsidRDefault="00FD7E22" w:rsidP="00B42773">
      <w:pPr>
        <w:pStyle w:val="Default"/>
        <w:ind w:left="851"/>
        <w:rPr>
          <w:rFonts w:ascii="TH SarabunPSK" w:hAnsi="TH SarabunPSK" w:cs="TH SarabunPSK"/>
          <w:color w:val="auto"/>
          <w:sz w:val="32"/>
          <w:szCs w:val="32"/>
        </w:rPr>
      </w:pPr>
      <w:bookmarkStart w:id="0" w:name="_Hlk97732212"/>
      <w:r>
        <w:sym w:font="Wingdings 2" w:char="F0A3"/>
      </w:r>
      <w:r w:rsidR="00B42773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 ภาค</w:t>
      </w:r>
      <w:r w:rsidR="00B42773">
        <w:rPr>
          <w:rFonts w:ascii="TH SarabunPSK" w:hAnsi="TH SarabunPSK" w:cs="TH SarabunPSK" w:hint="cs"/>
          <w:color w:val="auto"/>
          <w:sz w:val="32"/>
          <w:szCs w:val="32"/>
          <w:cs/>
        </w:rPr>
        <w:t>ต้น ปีการศึกษา</w:t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1E5654C0" w14:textId="15B960FB" w:rsidR="00B42773" w:rsidRPr="006E6C8F" w:rsidRDefault="00FD7E22" w:rsidP="00B42773">
      <w:pPr>
        <w:pStyle w:val="Default"/>
        <w:ind w:left="851"/>
        <w:rPr>
          <w:rFonts w:ascii="TH SarabunPSK" w:hAnsi="TH SarabunPSK" w:cs="TH SarabunPSK"/>
          <w:color w:val="auto"/>
          <w:sz w:val="32"/>
          <w:szCs w:val="32"/>
        </w:rPr>
      </w:pPr>
      <w:r>
        <w:sym w:font="Wingdings 2" w:char="F0A3"/>
      </w:r>
      <w:r w:rsidR="00B42773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 ภาค</w:t>
      </w:r>
      <w:r w:rsidR="00B42773">
        <w:rPr>
          <w:rFonts w:ascii="TH SarabunPSK" w:hAnsi="TH SarabunPSK" w:cs="TH SarabunPSK" w:hint="cs"/>
          <w:color w:val="auto"/>
          <w:sz w:val="32"/>
          <w:szCs w:val="32"/>
          <w:cs/>
        </w:rPr>
        <w:t>ปลาย ปีการศึกษา</w:t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70FE0B89" w14:textId="02402C76" w:rsidR="00B42773" w:rsidRPr="00D836B5" w:rsidRDefault="00FD7E22" w:rsidP="00B42773">
      <w:pPr>
        <w:pStyle w:val="Default"/>
        <w:ind w:left="851"/>
        <w:rPr>
          <w:rFonts w:ascii="TH SarabunPSK" w:hAnsi="TH SarabunPSK" w:cs="TH SarabunPSK"/>
          <w:color w:val="5B9BD5" w:themeColor="accent5"/>
          <w:sz w:val="32"/>
          <w:szCs w:val="32"/>
        </w:rPr>
      </w:pPr>
      <w:r>
        <w:sym w:font="Wingdings 2" w:char="F0A3"/>
      </w:r>
      <w:r w:rsidR="00B42773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 ไม่เปิดตามภาค</w:t>
      </w:r>
      <w:r w:rsidR="00B42773" w:rsidRPr="00D71E50">
        <w:rPr>
          <w:rFonts w:ascii="TH SarabunPSK" w:hAnsi="TH SarabunPSK" w:cs="TH SarabunPSK"/>
          <w:color w:val="auto"/>
          <w:sz w:val="32"/>
          <w:szCs w:val="32"/>
          <w:cs/>
        </w:rPr>
        <w:t>การศึกษา</w:t>
      </w:r>
      <w:r w:rsidR="00B42773" w:rsidRPr="00D71E5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B42773" w:rsidRPr="00D71E50">
        <w:rPr>
          <w:rFonts w:ascii="TH SarabunPSK" w:hAnsi="TH SarabunPSK" w:cs="TH SarabunPSK" w:hint="cs"/>
          <w:color w:val="auto"/>
          <w:sz w:val="28"/>
          <w:szCs w:val="28"/>
          <w:cs/>
        </w:rPr>
        <w:t>(โปรดระบุวันเริ่มเปิดเรียน)</w:t>
      </w:r>
      <w:r w:rsidR="00B42773" w:rsidRPr="00D71E50">
        <w:rPr>
          <w:rFonts w:ascii="TH SarabunPSK" w:hAnsi="TH SarabunPSK" w:cs="TH SarabunPSK"/>
          <w:color w:val="auto"/>
          <w:sz w:val="32"/>
          <w:szCs w:val="32"/>
          <w:u w:val="dotted"/>
        </w:rPr>
        <w:t xml:space="preserve"> </w:t>
      </w:r>
      <w:r w:rsidR="00B42773">
        <w:rPr>
          <w:rFonts w:ascii="TH SarabunPSK" w:hAnsi="TH SarabunPSK" w:cs="TH SarabunPSK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sz w:val="32"/>
          <w:szCs w:val="32"/>
          <w:u w:val="dotted"/>
        </w:rPr>
        <w:tab/>
      </w:r>
      <w:r w:rsidR="00B42773">
        <w:rPr>
          <w:rFonts w:ascii="TH SarabunPSK" w:hAnsi="TH SarabunPSK" w:cs="TH SarabunPSK"/>
          <w:sz w:val="32"/>
          <w:szCs w:val="32"/>
          <w:u w:val="dotted"/>
        </w:rPr>
        <w:tab/>
      </w:r>
      <w:bookmarkEnd w:id="0"/>
    </w:p>
    <w:p w14:paraId="746F5C02" w14:textId="4F748FD8" w:rsidR="00B42773" w:rsidRDefault="00B42773" w:rsidP="00B42773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48B355B" w14:textId="187FF59C" w:rsidR="00B42773" w:rsidRDefault="00FD7E22" w:rsidP="0012372B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ความสอดคล้องกับ </w:t>
      </w:r>
      <w:r>
        <w:rPr>
          <w:rFonts w:ascii="TH SarabunPSK" w:hAnsi="TH SarabunPSK" w:cs="TH SarabunPSK"/>
          <w:sz w:val="32"/>
          <w:szCs w:val="32"/>
        </w:rPr>
        <w:t>Sustainable Development Goals (SDGs)</w:t>
      </w:r>
    </w:p>
    <w:p w14:paraId="29EF6FBD" w14:textId="3439ECEC" w:rsidR="00A019F4" w:rsidRDefault="00A019F4" w:rsidP="00FD7E22">
      <w:pPr>
        <w:pStyle w:val="ListParagraph"/>
        <w:spacing w:after="0" w:line="240" w:lineRule="auto"/>
        <w:ind w:left="792"/>
        <w:jc w:val="thaiDistribute"/>
      </w:pP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No Poverty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sym w:font="Wingdings 2" w:char="F0A3"/>
      </w:r>
      <w: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Zero Hunger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324931A3" w14:textId="6C091A11" w:rsidR="00FD7E22" w:rsidRDefault="00A019F4" w:rsidP="00FD7E2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 xml:space="preserve">Good Health </w:t>
      </w:r>
      <w:proofErr w:type="gramStart"/>
      <w:r w:rsidR="00FD7E22">
        <w:rPr>
          <w:rFonts w:ascii="TH SarabunPSK" w:hAnsi="TH SarabunPSK" w:cs="TH SarabunPSK"/>
          <w:sz w:val="32"/>
          <w:szCs w:val="32"/>
        </w:rPr>
        <w:t xml:space="preserve">and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Well</w:t>
      </w:r>
      <w:proofErr w:type="gramEnd"/>
      <w:r w:rsidR="00FD7E22">
        <w:rPr>
          <w:rFonts w:ascii="TH SarabunPSK" w:hAnsi="TH SarabunPSK" w:cs="TH SarabunPSK"/>
          <w:sz w:val="32"/>
          <w:szCs w:val="32"/>
        </w:rPr>
        <w:t>-Being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Quality Education</w:t>
      </w:r>
      <w:r>
        <w:rPr>
          <w:rFonts w:ascii="TH SarabunPSK" w:hAnsi="TH SarabunPSK" w:cs="TH SarabunPSK"/>
          <w:sz w:val="32"/>
          <w:szCs w:val="32"/>
        </w:rPr>
        <w:tab/>
      </w:r>
    </w:p>
    <w:p w14:paraId="3DCB185A" w14:textId="5166B3B5" w:rsidR="00FD7E22" w:rsidRDefault="00A019F4" w:rsidP="00FD7E2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Gender Equality</w:t>
      </w:r>
      <w:r>
        <w:rPr>
          <w:rFonts w:ascii="TH SarabunPSK" w:hAnsi="TH SarabunPSK" w:cs="TH SarabunPSK"/>
          <w:sz w:val="32"/>
          <w:szCs w:val="32"/>
        </w:rPr>
        <w:tab/>
      </w:r>
      <w:r>
        <w:tab/>
      </w:r>
      <w:r>
        <w:tab/>
      </w:r>
      <w:r>
        <w:tab/>
      </w: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Clean Water and Sanitation</w:t>
      </w:r>
    </w:p>
    <w:p w14:paraId="4D5D309E" w14:textId="716BD8BD" w:rsidR="00FD7E22" w:rsidRDefault="00A019F4" w:rsidP="00FD7E2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Affordable and Clean Energy</w:t>
      </w:r>
      <w:r>
        <w:tab/>
      </w:r>
      <w:r>
        <w:tab/>
      </w: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Decent work and Economic Growth</w:t>
      </w:r>
    </w:p>
    <w:p w14:paraId="6628AED4" w14:textId="203A2360" w:rsidR="00FD7E22" w:rsidRDefault="00A019F4" w:rsidP="00FD7E2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Industry, Innovation and Infrastructure</w:t>
      </w:r>
      <w:r>
        <w:tab/>
      </w: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Reduced Inequalities</w:t>
      </w:r>
    </w:p>
    <w:p w14:paraId="4C8A4D25" w14:textId="7979433F" w:rsidR="00FD7E22" w:rsidRDefault="00A019F4" w:rsidP="00FD7E2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7E22">
        <w:rPr>
          <w:rFonts w:ascii="TH SarabunPSK" w:hAnsi="TH SarabunPSK" w:cs="TH SarabunPSK"/>
          <w:sz w:val="32"/>
          <w:szCs w:val="32"/>
        </w:rPr>
        <w:t>Sustainable Cities and Communities</w:t>
      </w:r>
      <w:r>
        <w:tab/>
      </w: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Responsible Consumption and Production</w:t>
      </w:r>
    </w:p>
    <w:p w14:paraId="1666887B" w14:textId="69E367DD" w:rsidR="00A019F4" w:rsidRDefault="00A019F4" w:rsidP="00FD7E2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Climate Action</w:t>
      </w:r>
      <w:r>
        <w:tab/>
      </w:r>
      <w:r>
        <w:tab/>
      </w:r>
      <w:r>
        <w:tab/>
      </w:r>
      <w:r>
        <w:tab/>
      </w: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Life Below Water</w:t>
      </w:r>
    </w:p>
    <w:p w14:paraId="35661B4F" w14:textId="76918300" w:rsidR="00A019F4" w:rsidRDefault="00A019F4" w:rsidP="00FD7E2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Life on Land</w:t>
      </w:r>
      <w:r>
        <w:tab/>
      </w:r>
      <w:r>
        <w:tab/>
      </w:r>
      <w:r>
        <w:tab/>
      </w:r>
      <w:r>
        <w:tab/>
      </w: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Peace, Justice and Strong Institutions</w:t>
      </w:r>
    </w:p>
    <w:p w14:paraId="031C0228" w14:textId="128FD197" w:rsidR="00A019F4" w:rsidRDefault="00A019F4" w:rsidP="00FD7E22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Partnerships for the Goals</w:t>
      </w:r>
    </w:p>
    <w:p w14:paraId="4C0FE0D3" w14:textId="3A7C276D" w:rsidR="009D3C9D" w:rsidRPr="00302061" w:rsidRDefault="009D3C9D" w:rsidP="00302061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30206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</w:t>
      </w:r>
    </w:p>
    <w:p w14:paraId="7B9C484C" w14:textId="473B7E1C" w:rsidR="00654B6C" w:rsidRPr="009D3C9D" w:rsidRDefault="00654B6C" w:rsidP="0012372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3C9D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  <w:r w:rsidR="004926AF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และการเทียบโอนหน่วยกิต</w:t>
      </w:r>
    </w:p>
    <w:p w14:paraId="77814E85" w14:textId="01D078D3" w:rsidR="000C1372" w:rsidRDefault="000C1372" w:rsidP="0012372B">
      <w:pPr>
        <w:pStyle w:val="ListParagraph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ระยะเวลาในการ</w:t>
      </w:r>
      <w:r w:rsidR="00410503"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12D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0C1372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/สัปดาห์/วัน</w:t>
      </w:r>
    </w:p>
    <w:p w14:paraId="111C3E65" w14:textId="240A1E04" w:rsidR="000C1372" w:rsidRDefault="00566AF5" w:rsidP="0012372B">
      <w:pPr>
        <w:pStyle w:val="ListParagraph"/>
        <w:spacing w:after="0" w:line="240" w:lineRule="auto"/>
        <w:ind w:left="7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จำนวนชั่วโมง</w:t>
      </w:r>
      <w:r w:rsidR="000C1372">
        <w:rPr>
          <w:rFonts w:ascii="TH SarabunPSK" w:hAnsi="TH SarabunPSK" w:cs="TH SarabunPSK" w:hint="cs"/>
          <w:sz w:val="32"/>
          <w:szCs w:val="32"/>
          <w:cs/>
        </w:rPr>
        <w:t xml:space="preserve">ภาคทฤษฎี </w:t>
      </w:r>
      <w:r w:rsidR="000C137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0C1372">
        <w:rPr>
          <w:rFonts w:ascii="TH SarabunPSK" w:hAnsi="TH SarabunPSK" w:cs="TH SarabunPSK"/>
          <w:sz w:val="32"/>
          <w:szCs w:val="32"/>
          <w:u w:val="dotted"/>
        </w:rPr>
        <w:tab/>
      </w:r>
      <w:r w:rsidR="000C1372">
        <w:rPr>
          <w:rFonts w:ascii="TH SarabunPSK" w:hAnsi="TH SarabunPSK" w:cs="TH SarabunPSK" w:hint="cs"/>
          <w:sz w:val="32"/>
          <w:szCs w:val="32"/>
          <w:cs/>
        </w:rPr>
        <w:t>ชั่วโมง  และภาคปฏิบัติ</w:t>
      </w:r>
      <w:r w:rsidR="000C13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13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00F5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14:paraId="3A6C0C30" w14:textId="77777777" w:rsidR="00364C03" w:rsidRDefault="00364C03" w:rsidP="00364C03">
      <w:pPr>
        <w:pStyle w:val="ListParagraph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64C03">
        <w:rPr>
          <w:rFonts w:ascii="TH SarabunPSK" w:hAnsi="TH SarabunPSK" w:cs="TH SarabunPSK" w:hint="cs"/>
          <w:sz w:val="32"/>
          <w:szCs w:val="32"/>
          <w:cs/>
        </w:rPr>
        <w:t>การเทียบโอนหน่วยกิต</w:t>
      </w:r>
    </w:p>
    <w:p w14:paraId="07C09BA0" w14:textId="456DA083" w:rsidR="00364C03" w:rsidRPr="00364C03" w:rsidRDefault="00364C03" w:rsidP="00364C03">
      <w:pPr>
        <w:tabs>
          <w:tab w:val="left" w:pos="1134"/>
          <w:tab w:val="left" w:pos="1560"/>
        </w:tabs>
        <w:spacing w:after="0" w:line="240" w:lineRule="auto"/>
        <w:ind w:left="1560" w:hanging="1560"/>
        <w:rPr>
          <w:rFonts w:ascii="TH Sarabun New" w:hAnsi="TH Sarabun New" w:cs="TH Sarabun New"/>
          <w:sz w:val="32"/>
          <w:szCs w:val="32"/>
        </w:rPr>
      </w:pPr>
      <w:r>
        <w:tab/>
      </w:r>
      <w:r>
        <w:sym w:font="Wingdings 2" w:char="F0A3"/>
      </w:r>
      <w:r w:rsidRPr="00364C03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64C03">
        <w:rPr>
          <w:rFonts w:ascii="TH Sarabun New" w:hAnsi="TH Sarabun New" w:cs="TH Sarabun New" w:hint="cs"/>
          <w:sz w:val="32"/>
          <w:szCs w:val="32"/>
          <w:cs/>
        </w:rPr>
        <w:t xml:space="preserve">สะสมหน่วยกิตจำนวน </w:t>
      </w:r>
      <w:r w:rsidRPr="00364C03">
        <w:rPr>
          <w:rFonts w:ascii="TH Sarabun New" w:hAnsi="TH Sarabun New" w:cs="TH Sarabun New"/>
          <w:sz w:val="32"/>
          <w:szCs w:val="32"/>
        </w:rPr>
        <w:t xml:space="preserve">…………. </w:t>
      </w:r>
      <w:r w:rsidRPr="00364C03">
        <w:rPr>
          <w:rFonts w:ascii="TH Sarabun New" w:hAnsi="TH Sarabun New" w:cs="TH Sarabun New" w:hint="cs"/>
          <w:sz w:val="32"/>
          <w:szCs w:val="32"/>
          <w:cs/>
        </w:rPr>
        <w:t xml:space="preserve">หน่วยกิต และสามารถเทียบรายวิชาได้ </w:t>
      </w:r>
      <w:r w:rsidRPr="00364C03">
        <w:rPr>
          <w:rFonts w:ascii="TH Sarabun New" w:hAnsi="TH Sarabun New" w:cs="TH Sarabun New"/>
          <w:sz w:val="32"/>
          <w:szCs w:val="32"/>
        </w:rPr>
        <w:t>(</w:t>
      </w:r>
      <w:r w:rsidRPr="00364C03">
        <w:rPr>
          <w:rFonts w:ascii="TH Sarabun New" w:hAnsi="TH Sarabun New" w:cs="TH Sarabun New" w:hint="cs"/>
          <w:sz w:val="32"/>
          <w:szCs w:val="32"/>
          <w:cs/>
        </w:rPr>
        <w:t>โปรดระบุรายละเอียด อาทิ หลักสูตร ชื่อวิชา หน่วยกิต</w:t>
      </w:r>
      <w:r w:rsidRPr="00364C03">
        <w:rPr>
          <w:rFonts w:ascii="TH Sarabun New" w:hAnsi="TH Sarabun New" w:cs="TH Sarabun New"/>
          <w:sz w:val="32"/>
          <w:szCs w:val="32"/>
        </w:rPr>
        <w:t>)</w:t>
      </w:r>
      <w:r w:rsidRPr="00364C03">
        <w:rPr>
          <w:rFonts w:ascii="TH Sarabun New" w:hAnsi="TH Sarabun New" w:cs="TH Sarabun New" w:hint="cs"/>
          <w:sz w:val="32"/>
          <w:szCs w:val="32"/>
          <w:cs/>
        </w:rPr>
        <w:t xml:space="preserve"> ................... </w:t>
      </w:r>
    </w:p>
    <w:p w14:paraId="031EF629" w14:textId="17681FF1" w:rsidR="00364C03" w:rsidRPr="00364C03" w:rsidRDefault="00364C03" w:rsidP="0030384C">
      <w:pPr>
        <w:tabs>
          <w:tab w:val="left" w:pos="1134"/>
          <w:tab w:val="left" w:pos="1560"/>
        </w:tabs>
        <w:spacing w:after="0" w:line="240" w:lineRule="auto"/>
        <w:ind w:left="1560" w:right="-279" w:hanging="1560"/>
        <w:rPr>
          <w:rFonts w:ascii="TH Sarabun New" w:hAnsi="TH Sarabun New" w:cs="TH Sarabun New"/>
          <w:sz w:val="32"/>
          <w:szCs w:val="32"/>
        </w:rPr>
      </w:pPr>
      <w:r>
        <w:tab/>
      </w:r>
      <w:r>
        <w:sym w:font="Wingdings 2" w:char="F0A3"/>
      </w:r>
      <w:r w:rsidRPr="00364C0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64C03">
        <w:rPr>
          <w:rFonts w:ascii="TH Sarabun New" w:hAnsi="TH Sarabun New" w:cs="TH Sarabun New" w:hint="cs"/>
          <w:sz w:val="32"/>
          <w:szCs w:val="32"/>
          <w:cs/>
        </w:rPr>
        <w:t xml:space="preserve">สะสมหน่วยกิตจำนวน </w:t>
      </w:r>
      <w:r w:rsidRPr="00364C03">
        <w:rPr>
          <w:rFonts w:ascii="TH Sarabun New" w:hAnsi="TH Sarabun New" w:cs="TH Sarabun New"/>
          <w:sz w:val="32"/>
          <w:szCs w:val="32"/>
        </w:rPr>
        <w:t xml:space="preserve">…………. </w:t>
      </w:r>
      <w:r w:rsidRPr="00364C03">
        <w:rPr>
          <w:rFonts w:ascii="TH Sarabun New" w:hAnsi="TH Sarabun New" w:cs="TH Sarabun New" w:hint="cs"/>
          <w:sz w:val="32"/>
          <w:szCs w:val="32"/>
          <w:cs/>
        </w:rPr>
        <w:t xml:space="preserve">หน่วยกิต </w:t>
      </w:r>
      <w:r w:rsidR="0030384C">
        <w:rPr>
          <w:rFonts w:ascii="TH Sarabun New" w:hAnsi="TH Sarabun New" w:cs="TH Sarabun New" w:hint="cs"/>
          <w:sz w:val="32"/>
          <w:szCs w:val="32"/>
          <w:cs/>
        </w:rPr>
        <w:t xml:space="preserve">แต่ยังไม่ประสงค์ที่จะเทียบกับรายวิชาในหลักสูตรใดๆ   </w:t>
      </w:r>
    </w:p>
    <w:p w14:paraId="22C3528C" w14:textId="2ED91412" w:rsidR="00364C03" w:rsidRDefault="00364C03" w:rsidP="00364C03">
      <w:pPr>
        <w:tabs>
          <w:tab w:val="left" w:pos="1134"/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364C03">
        <w:rPr>
          <w:rFonts w:ascii="TH Sarabun New" w:hAnsi="TH Sarabun New" w:cs="TH Sarabun New"/>
          <w:b/>
          <w:bCs/>
          <w:sz w:val="32"/>
          <w:szCs w:val="32"/>
          <w:cs/>
        </w:rPr>
        <w:t>หมายเหตุ</w:t>
      </w:r>
      <w:r w:rsidRPr="00364C03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364C03">
        <w:rPr>
          <w:rFonts w:ascii="TH Sarabun New" w:hAnsi="TH Sarabun New" w:cs="TH Sarabun New"/>
          <w:sz w:val="32"/>
          <w:szCs w:val="32"/>
        </w:rPr>
        <w:t xml:space="preserve"> </w:t>
      </w:r>
      <w:r w:rsidRPr="00364C03">
        <w:rPr>
          <w:rFonts w:ascii="TH Sarabun New" w:hAnsi="TH Sarabun New" w:cs="TH Sarabun New" w:hint="cs"/>
          <w:sz w:val="32"/>
          <w:szCs w:val="32"/>
          <w:cs/>
        </w:rPr>
        <w:t>กระบวนการ ขั้นตอนและหลักเกณฑ์การเทียบโอนหน่วยหน่วยกิตให้เป็นไปตามประกาศที่เกี่ยวข้อง</w:t>
      </w:r>
    </w:p>
    <w:p w14:paraId="5CA4F137" w14:textId="23BCB5FA" w:rsidR="00E700F5" w:rsidRPr="00E700F5" w:rsidRDefault="00E700F5" w:rsidP="0012372B">
      <w:pPr>
        <w:pStyle w:val="ListParagraph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="007912D9"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6323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B80231E" w14:textId="1C2E287B" w:rsidR="00E700F5" w:rsidRDefault="00566AF5" w:rsidP="0012372B">
      <w:pPr>
        <w:pStyle w:val="ListParagraph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วิธี</w:t>
      </w:r>
      <w:r w:rsidR="00E700F5">
        <w:rPr>
          <w:rFonts w:ascii="TH SarabunPSK" w:hAnsi="TH SarabunPSK" w:cs="TH SarabunPSK" w:hint="cs"/>
          <w:sz w:val="32"/>
          <w:szCs w:val="32"/>
          <w:cs/>
        </w:rPr>
        <w:t>การจัดการ</w:t>
      </w:r>
      <w:r w:rsidR="001B4365">
        <w:rPr>
          <w:rFonts w:ascii="TH SarabunPSK" w:hAnsi="TH SarabunPSK" w:cs="TH SarabunPSK" w:hint="cs"/>
          <w:sz w:val="32"/>
          <w:szCs w:val="32"/>
          <w:cs/>
        </w:rPr>
        <w:t>เรียนการสอน</w:t>
      </w:r>
      <w:r w:rsidR="00E700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00F5">
        <w:rPr>
          <w:rFonts w:ascii="TH SarabunPSK" w:hAnsi="TH SarabunPSK" w:cs="TH SarabunPSK"/>
          <w:sz w:val="32"/>
          <w:szCs w:val="32"/>
        </w:rPr>
        <w:t>(</w:t>
      </w:r>
      <w:r w:rsidR="00E700F5">
        <w:rPr>
          <w:rFonts w:ascii="TH SarabunPSK" w:hAnsi="TH SarabunPSK" w:cs="TH SarabunPSK" w:hint="cs"/>
          <w:sz w:val="32"/>
          <w:szCs w:val="32"/>
          <w:cs/>
        </w:rPr>
        <w:t>เช่น การบรรยาย การอบรมเชิงปฏิบัติการ)</w:t>
      </w:r>
    </w:p>
    <w:p w14:paraId="3F50A73A" w14:textId="02A81D59" w:rsidR="00E700F5" w:rsidRDefault="00E700F5" w:rsidP="0012372B">
      <w:pPr>
        <w:pStyle w:val="ListParagraph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การบรรยาย</w:t>
      </w:r>
    </w:p>
    <w:p w14:paraId="067A7FEE" w14:textId="1C4AB453" w:rsidR="00E700F5" w:rsidRDefault="00E700F5" w:rsidP="0012372B">
      <w:pPr>
        <w:pStyle w:val="ListParagraph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การอบรมเชิงปฏิบัติการ </w:t>
      </w:r>
      <w:r>
        <w:rPr>
          <w:rFonts w:ascii="TH SarabunPSK" w:hAnsi="TH SarabunPSK" w:cs="TH SarabunPSK"/>
          <w:sz w:val="32"/>
          <w:szCs w:val="32"/>
        </w:rPr>
        <w:t>(Workshop)</w:t>
      </w:r>
    </w:p>
    <w:p w14:paraId="78F49B1B" w14:textId="0FB13004" w:rsidR="00E700F5" w:rsidRDefault="00E700F5" w:rsidP="0012372B">
      <w:pPr>
        <w:pStyle w:val="ListParagraph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การเสวนา</w:t>
      </w:r>
    </w:p>
    <w:p w14:paraId="1B8BAFE5" w14:textId="127CEE33" w:rsidR="00E700F5" w:rsidRDefault="00E700F5" w:rsidP="0012372B">
      <w:pPr>
        <w:pStyle w:val="ListParagraph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การศึกษาดูงานในประเทศ</w:t>
      </w:r>
    </w:p>
    <w:p w14:paraId="5DCAE4B4" w14:textId="4DF41430" w:rsidR="00E700F5" w:rsidRDefault="00E700F5" w:rsidP="0012372B">
      <w:pPr>
        <w:pStyle w:val="ListParagraph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การศึกษาดูงานต่างประเทศ</w:t>
      </w:r>
    </w:p>
    <w:p w14:paraId="27B75B44" w14:textId="75C934D2" w:rsidR="00E700F5" w:rsidRDefault="00E700F5" w:rsidP="0012372B">
      <w:pPr>
        <w:pStyle w:val="ListParagraph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อื่น ๆ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2FC421E" w14:textId="77777777" w:rsidR="008331BD" w:rsidRDefault="008331BD" w:rsidP="008331BD">
      <w:pPr>
        <w:pStyle w:val="ListParagraph"/>
        <w:spacing w:after="0" w:line="240" w:lineRule="auto"/>
        <w:ind w:left="1512"/>
        <w:rPr>
          <w:rFonts w:ascii="TH SarabunPSK" w:hAnsi="TH SarabunPSK" w:cs="TH SarabunPSK"/>
          <w:sz w:val="32"/>
          <w:szCs w:val="32"/>
        </w:rPr>
      </w:pPr>
    </w:p>
    <w:p w14:paraId="3915302D" w14:textId="4B59388C" w:rsidR="00654B6C" w:rsidRDefault="00654B6C" w:rsidP="0012372B">
      <w:pPr>
        <w:pStyle w:val="ListParagraph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25D25">
        <w:rPr>
          <w:rFonts w:ascii="TH SarabunPSK" w:hAnsi="TH SarabunPSK" w:cs="TH SarabunPSK" w:hint="cs"/>
          <w:sz w:val="32"/>
          <w:szCs w:val="32"/>
          <w:cs/>
        </w:rPr>
        <w:t xml:space="preserve">อุปกรณ์ เครื่องมือ </w:t>
      </w:r>
      <w:r w:rsidR="00566AF5">
        <w:rPr>
          <w:rFonts w:ascii="TH SarabunPSK" w:hAnsi="TH SarabunPSK" w:cs="TH SarabunPSK" w:hint="cs"/>
          <w:sz w:val="32"/>
          <w:szCs w:val="32"/>
          <w:cs/>
        </w:rPr>
        <w:t>สิ่งสนับสนุน</w:t>
      </w:r>
      <w:r w:rsidRPr="00025D25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1B4365"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</w:t>
      </w:r>
    </w:p>
    <w:p w14:paraId="31A9CE6E" w14:textId="25E53149" w:rsidR="00814C1A" w:rsidRDefault="00814C1A" w:rsidP="0012372B">
      <w:pPr>
        <w:spacing w:after="0" w:line="240" w:lineRule="auto"/>
        <w:ind w:left="79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4A0973F" w14:textId="5468AE12" w:rsidR="00182431" w:rsidRDefault="00182431" w:rsidP="0012372B">
      <w:pPr>
        <w:spacing w:after="0" w:line="240" w:lineRule="auto"/>
        <w:ind w:left="792"/>
        <w:rPr>
          <w:rFonts w:ascii="TH SarabunPSK" w:hAnsi="TH SarabunPSK" w:cs="TH SarabunPSK"/>
          <w:sz w:val="32"/>
          <w:szCs w:val="32"/>
          <w:u w:val="dotted"/>
        </w:rPr>
      </w:pPr>
    </w:p>
    <w:p w14:paraId="4EEAC3E0" w14:textId="77777777" w:rsidR="001B085D" w:rsidRPr="00814C1A" w:rsidRDefault="001B085D" w:rsidP="0012372B">
      <w:pPr>
        <w:spacing w:after="0" w:line="240" w:lineRule="auto"/>
        <w:ind w:left="792"/>
        <w:rPr>
          <w:rFonts w:ascii="TH SarabunPSK" w:hAnsi="TH SarabunPSK" w:cs="TH SarabunPSK"/>
          <w:sz w:val="32"/>
          <w:szCs w:val="32"/>
          <w:u w:val="dotted"/>
        </w:rPr>
      </w:pPr>
    </w:p>
    <w:p w14:paraId="732050D3" w14:textId="77777777" w:rsidR="00D46031" w:rsidRPr="00D46031" w:rsidRDefault="00D46031" w:rsidP="0012372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ข้อมูลเฉพาะของหลักสูตร</w:t>
      </w:r>
    </w:p>
    <w:p w14:paraId="0585C481" w14:textId="024C4BD2" w:rsidR="00D46031" w:rsidRPr="00751CC4" w:rsidRDefault="00D46031" w:rsidP="00D46031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CC4">
        <w:rPr>
          <w:rFonts w:ascii="TH SarabunPSK" w:hAnsi="TH SarabunPSK" w:cs="TH SarabunPSK" w:hint="cs"/>
          <w:sz w:val="32"/>
          <w:szCs w:val="32"/>
          <w:cs/>
        </w:rPr>
        <w:t>วัตถุประสงค์ของหลักสูตร (โปรดระบุให้ชัดเจนเป็นรายข้อ)</w:t>
      </w:r>
    </w:p>
    <w:p w14:paraId="3654105B" w14:textId="57FFAAD6" w:rsidR="00B61892" w:rsidRDefault="00B61892" w:rsidP="00B61892">
      <w:pPr>
        <w:pStyle w:val="ListParagraph"/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4E7486">
        <w:rPr>
          <w:rFonts w:ascii="TH SarabunPSK" w:hAnsi="TH SarabunPSK" w:cs="TH SarabunPSK"/>
          <w:sz w:val="32"/>
          <w:szCs w:val="32"/>
          <w:u w:val="dotted"/>
        </w:rPr>
        <w:tab/>
      </w:r>
      <w:r w:rsidRPr="004E7486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20453B7" w14:textId="77777777" w:rsidR="00B61892" w:rsidRDefault="00B61892" w:rsidP="00B61892">
      <w:pPr>
        <w:pStyle w:val="ListParagraph"/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B0C7976" w14:textId="4ADEC681" w:rsidR="00B61892" w:rsidRDefault="00B61892" w:rsidP="00B61892">
      <w:pPr>
        <w:pStyle w:val="ListParagraph"/>
        <w:spacing w:after="0" w:line="240" w:lineRule="auto"/>
        <w:ind w:left="851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C61DA55" w14:textId="39C995D4" w:rsidR="00025D25" w:rsidRPr="00751CC4" w:rsidRDefault="00566AF5" w:rsidP="00D46031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CC4">
        <w:rPr>
          <w:rFonts w:ascii="TH SarabunPSK" w:hAnsi="TH SarabunPSK" w:cs="TH SarabunPSK" w:hint="cs"/>
          <w:sz w:val="32"/>
          <w:szCs w:val="32"/>
          <w:cs/>
        </w:rPr>
        <w:t>หัวข้อเนื้อหา</w:t>
      </w:r>
      <w:r w:rsidR="00C57B79" w:rsidRPr="00751CC4">
        <w:rPr>
          <w:rFonts w:ascii="TH SarabunPSK" w:hAnsi="TH SarabunPSK" w:cs="TH SarabunPSK" w:hint="cs"/>
          <w:sz w:val="32"/>
          <w:szCs w:val="32"/>
          <w:cs/>
        </w:rPr>
        <w:t>ใน</w:t>
      </w:r>
      <w:r w:rsidR="00025D25" w:rsidRPr="00751CC4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751CC4">
        <w:rPr>
          <w:rFonts w:ascii="TH SarabunPSK" w:hAnsi="TH SarabunPSK" w:cs="TH SarabunPSK" w:hint="cs"/>
          <w:sz w:val="32"/>
          <w:szCs w:val="32"/>
          <w:cs/>
        </w:rPr>
        <w:t xml:space="preserve"> (โปรดระบุให้ชัดเจนเป็นรายข้อ)</w:t>
      </w:r>
    </w:p>
    <w:p w14:paraId="403922A5" w14:textId="12026D67" w:rsidR="00814C1A" w:rsidRDefault="00814C1A" w:rsidP="0012372B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4E7486">
        <w:rPr>
          <w:rFonts w:ascii="TH SarabunPSK" w:hAnsi="TH SarabunPSK" w:cs="TH SarabunPSK"/>
          <w:sz w:val="32"/>
          <w:szCs w:val="32"/>
          <w:u w:val="dotted"/>
        </w:rPr>
        <w:tab/>
      </w:r>
      <w:r w:rsidRPr="004E7486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E765509" w14:textId="5C15A1C2" w:rsidR="001B4365" w:rsidRDefault="001B4365" w:rsidP="0012372B">
      <w:pPr>
        <w:pStyle w:val="ListParagraph"/>
        <w:spacing w:after="0" w:line="240" w:lineRule="auto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ED4E77F" w14:textId="2D78DE0A" w:rsidR="001B4365" w:rsidRDefault="00814C1A" w:rsidP="00B61892">
      <w:pPr>
        <w:pStyle w:val="ListParagraph"/>
        <w:spacing w:after="0" w:line="240" w:lineRule="auto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1CFF931" w14:textId="2D6151EF" w:rsidR="00025D25" w:rsidRPr="00751CC4" w:rsidRDefault="00025D25" w:rsidP="00D46031">
      <w:pPr>
        <w:pStyle w:val="ListParagraph"/>
        <w:numPr>
          <w:ilvl w:val="1"/>
          <w:numId w:val="1"/>
        </w:numPr>
        <w:spacing w:after="0" w:line="240" w:lineRule="auto"/>
        <w:ind w:right="-27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751CC4">
        <w:rPr>
          <w:rFonts w:ascii="TH SarabunPSK" w:hAnsi="TH SarabunPSK" w:cs="TH SarabunPSK" w:hint="cs"/>
          <w:spacing w:val="-4"/>
          <w:sz w:val="32"/>
          <w:szCs w:val="32"/>
          <w:cs/>
        </w:rPr>
        <w:t>ผลลัพธ์การเรียนรู</w:t>
      </w:r>
      <w:r w:rsidR="00566AF5" w:rsidRPr="00751CC4">
        <w:rPr>
          <w:rFonts w:ascii="TH SarabunPSK" w:hAnsi="TH SarabunPSK" w:cs="TH SarabunPSK" w:hint="cs"/>
          <w:spacing w:val="-4"/>
          <w:sz w:val="32"/>
          <w:szCs w:val="32"/>
          <w:cs/>
        </w:rPr>
        <w:t>้ที่คาดหวัง</w:t>
      </w:r>
      <w:r w:rsidR="00374817" w:rsidRPr="00751CC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566AF5" w:rsidRPr="00751CC4">
        <w:rPr>
          <w:rFonts w:ascii="TH SarabunPSK" w:hAnsi="TH SarabunPSK" w:cs="TH SarabunPSK"/>
          <w:spacing w:val="-4"/>
          <w:sz w:val="32"/>
          <w:szCs w:val="32"/>
        </w:rPr>
        <w:t>(Expected Learning Outcomes-ELOs)</w:t>
      </w:r>
      <w:r w:rsidR="006670C8" w:rsidRPr="00751CC4">
        <w:rPr>
          <w:rStyle w:val="FootnoteReference"/>
          <w:rFonts w:ascii="TH SarabunPSK" w:hAnsi="TH SarabunPSK" w:cs="TH SarabunPSK"/>
          <w:spacing w:val="-4"/>
          <w:sz w:val="32"/>
          <w:szCs w:val="32"/>
        </w:rPr>
        <w:footnoteReference w:id="3"/>
      </w:r>
      <w:r w:rsidR="00566AF5" w:rsidRPr="00751CC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566AF5" w:rsidRPr="00751CC4">
        <w:rPr>
          <w:rFonts w:ascii="TH SarabunPSK" w:hAnsi="TH SarabunPSK" w:cs="TH SarabunPSK" w:hint="cs"/>
          <w:spacing w:val="-4"/>
          <w:sz w:val="32"/>
          <w:szCs w:val="32"/>
          <w:cs/>
        </w:rPr>
        <w:t>(โปรดระบุให้ชัดเจนเป็นรายข้อ)</w:t>
      </w:r>
    </w:p>
    <w:p w14:paraId="0708DF85" w14:textId="0CE432D1" w:rsidR="00814C1A" w:rsidRDefault="00814C1A" w:rsidP="0012372B">
      <w:pPr>
        <w:pStyle w:val="ListParagraph"/>
        <w:spacing w:after="0" w:line="240" w:lineRule="auto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73587E0" w14:textId="77777777" w:rsidR="009D3C9D" w:rsidRPr="00814C1A" w:rsidRDefault="009D3C9D" w:rsidP="0012372B">
      <w:pPr>
        <w:pStyle w:val="ListParagraph"/>
        <w:spacing w:after="0" w:line="240" w:lineRule="auto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BAA867A" w14:textId="6B26AA6B" w:rsidR="009D3C9D" w:rsidRDefault="009D3C9D" w:rsidP="0012372B">
      <w:pPr>
        <w:pStyle w:val="ListParagraph"/>
        <w:spacing w:after="0" w:line="240" w:lineRule="auto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1733FC0" w14:textId="541854A0" w:rsidR="00025D25" w:rsidRPr="00751CC4" w:rsidRDefault="00566AF5" w:rsidP="00D46031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CC4">
        <w:rPr>
          <w:rFonts w:ascii="TH SarabunPSK" w:hAnsi="TH SarabunPSK" w:cs="TH SarabunPSK" w:hint="cs"/>
          <w:sz w:val="32"/>
          <w:szCs w:val="32"/>
          <w:cs/>
        </w:rPr>
        <w:t>ความสอดคล้องของ</w:t>
      </w:r>
      <w:r w:rsidR="00025D25" w:rsidRPr="00751CC4">
        <w:rPr>
          <w:rFonts w:ascii="TH SarabunPSK" w:hAnsi="TH SarabunPSK" w:cs="TH SarabunPSK" w:hint="cs"/>
          <w:sz w:val="32"/>
          <w:szCs w:val="32"/>
          <w:cs/>
        </w:rPr>
        <w:t>ผลลัพธ์การเรียนรู้</w:t>
      </w:r>
      <w:r w:rsidRPr="00751CC4">
        <w:rPr>
          <w:rFonts w:ascii="TH SarabunPSK" w:hAnsi="TH SarabunPSK" w:cs="TH SarabunPSK" w:hint="cs"/>
          <w:sz w:val="32"/>
          <w:szCs w:val="32"/>
          <w:cs/>
        </w:rPr>
        <w:t>ที่คาดหวัง</w:t>
      </w:r>
      <w:r w:rsidR="00025D25" w:rsidRPr="00751C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5D25" w:rsidRPr="00751CC4">
        <w:rPr>
          <w:rFonts w:ascii="TH SarabunPSK" w:hAnsi="TH SarabunPSK" w:cs="TH SarabunPSK"/>
          <w:sz w:val="32"/>
          <w:szCs w:val="32"/>
        </w:rPr>
        <w:t>(</w:t>
      </w:r>
      <w:r w:rsidRPr="00751CC4">
        <w:rPr>
          <w:rFonts w:ascii="TH SarabunPSK" w:hAnsi="TH SarabunPSK" w:cs="TH SarabunPSK"/>
          <w:sz w:val="32"/>
          <w:szCs w:val="32"/>
        </w:rPr>
        <w:t>ELOs</w:t>
      </w:r>
      <w:r w:rsidR="006670C8" w:rsidRPr="00751CC4">
        <w:rPr>
          <w:rFonts w:ascii="TH SarabunPSK" w:hAnsi="TH SarabunPSK" w:cs="TH SarabunPSK"/>
          <w:sz w:val="32"/>
          <w:szCs w:val="32"/>
        </w:rPr>
        <w:t xml:space="preserve">) </w:t>
      </w:r>
      <w:r w:rsidR="006670C8" w:rsidRPr="00751CC4">
        <w:rPr>
          <w:rFonts w:ascii="TH SarabunPSK" w:hAnsi="TH SarabunPSK" w:cs="TH SarabunPSK" w:hint="cs"/>
          <w:sz w:val="32"/>
          <w:szCs w:val="32"/>
          <w:cs/>
        </w:rPr>
        <w:t>กับกิจกรรมการเรียนการสอนและวิธีการประเมินผล</w:t>
      </w:r>
    </w:p>
    <w:tbl>
      <w:tblPr>
        <w:tblStyle w:val="TableGrid"/>
        <w:tblpPr w:leftFromText="180" w:rightFromText="180" w:vertAnchor="text" w:horzAnchor="margin" w:tblpY="25"/>
        <w:tblW w:w="9776" w:type="dxa"/>
        <w:tblLook w:val="04A0" w:firstRow="1" w:lastRow="0" w:firstColumn="1" w:lastColumn="0" w:noHBand="0" w:noVBand="1"/>
      </w:tblPr>
      <w:tblGrid>
        <w:gridCol w:w="678"/>
        <w:gridCol w:w="4299"/>
        <w:gridCol w:w="2531"/>
        <w:gridCol w:w="2268"/>
      </w:tblGrid>
      <w:tr w:rsidR="00460851" w:rsidRPr="0068728C" w14:paraId="62B4CEA8" w14:textId="77777777" w:rsidTr="00460851">
        <w:tc>
          <w:tcPr>
            <w:tcW w:w="678" w:type="dxa"/>
            <w:vAlign w:val="center"/>
          </w:tcPr>
          <w:p w14:paraId="542282B1" w14:textId="1782ADEF" w:rsidR="00460851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="00460851"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</w:t>
            </w:r>
          </w:p>
        </w:tc>
        <w:tc>
          <w:tcPr>
            <w:tcW w:w="4299" w:type="dxa"/>
            <w:vAlign w:val="center"/>
          </w:tcPr>
          <w:p w14:paraId="4AFC96B1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ผลลัพธ์การเรียนรู้ขอ</w:t>
            </w:r>
            <w:r w:rsidRPr="006872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งหลักสูตร</w:t>
            </w:r>
          </w:p>
          <w:p w14:paraId="572DEEB3" w14:textId="7DBA0C2D" w:rsidR="00460851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Expected</w:t>
            </w:r>
            <w:r w:rsidR="00B21AC3" w:rsidRPr="00B21AC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0851" w:rsidRPr="00B21AC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Lear</w:t>
            </w:r>
            <w:r w:rsidR="00460851"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ning Outcomes 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="00460851"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LOs)</w:t>
            </w:r>
          </w:p>
        </w:tc>
        <w:tc>
          <w:tcPr>
            <w:tcW w:w="2531" w:type="dxa"/>
            <w:vAlign w:val="center"/>
          </w:tcPr>
          <w:p w14:paraId="182B202C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กิจกรรมการเรียนการสอน</w:t>
            </w:r>
          </w:p>
          <w:p w14:paraId="497DF4FA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Teaching &amp; Learning Activities</w:t>
            </w:r>
          </w:p>
        </w:tc>
        <w:tc>
          <w:tcPr>
            <w:tcW w:w="2268" w:type="dxa"/>
            <w:vAlign w:val="center"/>
          </w:tcPr>
          <w:p w14:paraId="002BEF1E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วิธีการประเมิน</w:t>
            </w:r>
          </w:p>
          <w:p w14:paraId="308112A3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Assessment Methods</w:t>
            </w:r>
          </w:p>
        </w:tc>
      </w:tr>
      <w:tr w:rsidR="00460851" w:rsidRPr="0068728C" w14:paraId="19A4F0CF" w14:textId="77777777" w:rsidTr="00460851">
        <w:tc>
          <w:tcPr>
            <w:tcW w:w="678" w:type="dxa"/>
            <w:vAlign w:val="center"/>
          </w:tcPr>
          <w:p w14:paraId="4D68EA48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4299" w:type="dxa"/>
            <w:vAlign w:val="center"/>
          </w:tcPr>
          <w:p w14:paraId="4CF0B189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31" w:type="dxa"/>
            <w:vAlign w:val="center"/>
          </w:tcPr>
          <w:p w14:paraId="48D7A564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3F0D841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60851" w:rsidRPr="0068728C" w14:paraId="1BFE6E89" w14:textId="77777777" w:rsidTr="00460851">
        <w:tc>
          <w:tcPr>
            <w:tcW w:w="678" w:type="dxa"/>
            <w:vAlign w:val="center"/>
          </w:tcPr>
          <w:p w14:paraId="67B6FBB4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4299" w:type="dxa"/>
            <w:vAlign w:val="center"/>
          </w:tcPr>
          <w:p w14:paraId="71E325AB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31" w:type="dxa"/>
            <w:vAlign w:val="center"/>
          </w:tcPr>
          <w:p w14:paraId="322905EF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AD5828E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60851" w:rsidRPr="0068728C" w14:paraId="0F2EF8CC" w14:textId="77777777" w:rsidTr="00460851">
        <w:tc>
          <w:tcPr>
            <w:tcW w:w="678" w:type="dxa"/>
            <w:vAlign w:val="center"/>
          </w:tcPr>
          <w:p w14:paraId="0AE33572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4299" w:type="dxa"/>
            <w:vAlign w:val="center"/>
          </w:tcPr>
          <w:p w14:paraId="49860851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31" w:type="dxa"/>
            <w:vAlign w:val="center"/>
          </w:tcPr>
          <w:p w14:paraId="35F9E437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EB4F52F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60851" w:rsidRPr="0068728C" w14:paraId="50548323" w14:textId="77777777" w:rsidTr="00460851">
        <w:tc>
          <w:tcPr>
            <w:tcW w:w="678" w:type="dxa"/>
            <w:vAlign w:val="center"/>
          </w:tcPr>
          <w:p w14:paraId="180B7318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299" w:type="dxa"/>
            <w:vAlign w:val="center"/>
          </w:tcPr>
          <w:p w14:paraId="0A4B100D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31" w:type="dxa"/>
            <w:vAlign w:val="center"/>
          </w:tcPr>
          <w:p w14:paraId="7CB37C44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CB329BA" w14:textId="77777777" w:rsidR="00460851" w:rsidRPr="0068728C" w:rsidRDefault="0046085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E61536F" w14:textId="66CAA256" w:rsidR="00F36E24" w:rsidRDefault="00F36E24" w:rsidP="00F36E24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F08C8A" w14:textId="0976D1F5" w:rsidR="00025D25" w:rsidRPr="00751CC4" w:rsidRDefault="00E81EBC" w:rsidP="00D46031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CC4">
        <w:rPr>
          <w:rFonts w:ascii="TH SarabunPSK" w:hAnsi="TH SarabunPSK" w:cs="TH SarabunPSK" w:hint="cs"/>
          <w:sz w:val="32"/>
          <w:szCs w:val="32"/>
          <w:cs/>
        </w:rPr>
        <w:t>แผน</w:t>
      </w:r>
      <w:r w:rsidR="00025D25" w:rsidRPr="00751CC4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</w:t>
      </w:r>
      <w:r w:rsidR="005C2462" w:rsidRPr="00751CC4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984"/>
        <w:gridCol w:w="1276"/>
        <w:gridCol w:w="1418"/>
        <w:gridCol w:w="1842"/>
      </w:tblGrid>
      <w:tr w:rsidR="006670C8" w:rsidRPr="0068728C" w14:paraId="3BCB88FB" w14:textId="77777777" w:rsidTr="00182431">
        <w:trPr>
          <w:tblHeader/>
        </w:trPr>
        <w:tc>
          <w:tcPr>
            <w:tcW w:w="846" w:type="dxa"/>
            <w:vAlign w:val="center"/>
          </w:tcPr>
          <w:p w14:paraId="6761AC25" w14:textId="0E0DA0A4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ชั่วโมงที่</w:t>
            </w:r>
          </w:p>
          <w:p w14:paraId="2915F18B" w14:textId="03419FF3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670C8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Hour</w:t>
            </w:r>
          </w:p>
        </w:tc>
        <w:tc>
          <w:tcPr>
            <w:tcW w:w="2410" w:type="dxa"/>
            <w:vAlign w:val="center"/>
          </w:tcPr>
          <w:p w14:paraId="49E01CC4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หัวข้อที่สอน</w:t>
            </w:r>
          </w:p>
          <w:p w14:paraId="35BC58AE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Topic</w:t>
            </w:r>
          </w:p>
        </w:tc>
        <w:tc>
          <w:tcPr>
            <w:tcW w:w="1984" w:type="dxa"/>
            <w:vAlign w:val="center"/>
          </w:tcPr>
          <w:p w14:paraId="78BE639B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ผลลัพธ์การเรียนรู้รายบทเรียน</w:t>
            </w:r>
          </w:p>
          <w:p w14:paraId="3B0024A0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(ถ้ามี)</w:t>
            </w:r>
          </w:p>
          <w:p w14:paraId="0F89D695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Lesson Learning Outcome (LLO)</w:t>
            </w:r>
          </w:p>
          <w:p w14:paraId="583E40EC" w14:textId="35F9DE68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(if available)</w:t>
            </w:r>
          </w:p>
        </w:tc>
        <w:tc>
          <w:tcPr>
            <w:tcW w:w="1276" w:type="dxa"/>
            <w:vAlign w:val="center"/>
          </w:tcPr>
          <w:p w14:paraId="458A74A0" w14:textId="35B830CB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ความสอดคล้องกับ</w:t>
            </w: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E</w:t>
            </w: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LO (Alignment with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E</w:t>
            </w: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LO)</w:t>
            </w:r>
          </w:p>
        </w:tc>
        <w:tc>
          <w:tcPr>
            <w:tcW w:w="1418" w:type="dxa"/>
            <w:vAlign w:val="center"/>
          </w:tcPr>
          <w:p w14:paraId="6BA8FCD5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กิจกรรมการเรียนการสอน</w:t>
            </w:r>
          </w:p>
          <w:p w14:paraId="4CF867FF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Teaching &amp; Learning Activities</w:t>
            </w:r>
          </w:p>
        </w:tc>
        <w:tc>
          <w:tcPr>
            <w:tcW w:w="1842" w:type="dxa"/>
            <w:vAlign w:val="center"/>
          </w:tcPr>
          <w:p w14:paraId="70BA7BC6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วิธีการประเมิน</w:t>
            </w:r>
            <w:r w:rsidRPr="0068728C">
              <w:rPr>
                <w:rStyle w:val="FootnoteReference"/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footnoteReference w:id="4"/>
            </w:r>
          </w:p>
          <w:p w14:paraId="3D2B487A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Assessment Methods</w:t>
            </w:r>
          </w:p>
        </w:tc>
      </w:tr>
      <w:tr w:rsidR="006670C8" w:rsidRPr="0068728C" w14:paraId="10B49EF4" w14:textId="77777777" w:rsidTr="00CC5E7A">
        <w:trPr>
          <w:trHeight w:val="432"/>
        </w:trPr>
        <w:tc>
          <w:tcPr>
            <w:tcW w:w="846" w:type="dxa"/>
            <w:vAlign w:val="center"/>
          </w:tcPr>
          <w:p w14:paraId="0A52E685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410" w:type="dxa"/>
            <w:vAlign w:val="center"/>
          </w:tcPr>
          <w:p w14:paraId="29622DEC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31646E3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BC99AFF" w14:textId="674D7F3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04BED7E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BE2F834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28B3451A" w14:textId="77777777" w:rsidTr="00CC5E7A">
        <w:trPr>
          <w:trHeight w:val="432"/>
        </w:trPr>
        <w:tc>
          <w:tcPr>
            <w:tcW w:w="846" w:type="dxa"/>
            <w:vAlign w:val="center"/>
          </w:tcPr>
          <w:p w14:paraId="7C42AEC2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410" w:type="dxa"/>
            <w:vAlign w:val="center"/>
          </w:tcPr>
          <w:p w14:paraId="25374A8E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2AC5E28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976AC2" w14:textId="28AA2724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2E76C12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329AEFB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78715262" w14:textId="77777777" w:rsidTr="00CC5E7A">
        <w:trPr>
          <w:trHeight w:val="432"/>
        </w:trPr>
        <w:tc>
          <w:tcPr>
            <w:tcW w:w="846" w:type="dxa"/>
            <w:vAlign w:val="center"/>
          </w:tcPr>
          <w:p w14:paraId="006EB8C3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410" w:type="dxa"/>
            <w:vAlign w:val="center"/>
          </w:tcPr>
          <w:p w14:paraId="32B2BACD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58C448D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7A100DB" w14:textId="49A4E259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6AACB94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150D24C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5E8CAAFF" w14:textId="77777777" w:rsidTr="00CC5E7A">
        <w:trPr>
          <w:trHeight w:val="432"/>
        </w:trPr>
        <w:tc>
          <w:tcPr>
            <w:tcW w:w="846" w:type="dxa"/>
            <w:vAlign w:val="center"/>
          </w:tcPr>
          <w:p w14:paraId="2E727E27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2410" w:type="dxa"/>
            <w:vAlign w:val="center"/>
          </w:tcPr>
          <w:p w14:paraId="795E5E14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7F03F9E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7ED2246" w14:textId="012EB55C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F48BD7C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49A00A8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2A614F1A" w14:textId="77777777" w:rsidTr="00CC5E7A">
        <w:trPr>
          <w:trHeight w:val="432"/>
        </w:trPr>
        <w:tc>
          <w:tcPr>
            <w:tcW w:w="846" w:type="dxa"/>
            <w:vAlign w:val="center"/>
          </w:tcPr>
          <w:p w14:paraId="5588EC2D" w14:textId="2F574848" w:rsidR="006670C8" w:rsidRPr="0068728C" w:rsidRDefault="00663231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15</w:t>
            </w:r>
          </w:p>
        </w:tc>
        <w:tc>
          <w:tcPr>
            <w:tcW w:w="2410" w:type="dxa"/>
            <w:vAlign w:val="center"/>
          </w:tcPr>
          <w:p w14:paraId="00D957A3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4" w:type="dxa"/>
          </w:tcPr>
          <w:p w14:paraId="7415838E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161D89" w14:textId="56C58F41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F77D55D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3414903" w14:textId="77777777" w:rsidR="006670C8" w:rsidRPr="0068728C" w:rsidRDefault="006670C8" w:rsidP="0012372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80BA8B2" w14:textId="5294A9EF" w:rsidR="006670C8" w:rsidRPr="00751CC4" w:rsidRDefault="006670C8" w:rsidP="00D46031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CC4">
        <w:rPr>
          <w:rFonts w:ascii="TH SarabunPSK" w:hAnsi="TH SarabunPSK" w:cs="TH SarabunPSK" w:hint="cs"/>
          <w:sz w:val="32"/>
          <w:szCs w:val="32"/>
          <w:cs/>
        </w:rPr>
        <w:lastRenderedPageBreak/>
        <w:t>หนังสือ เอกสาร ตำรา แหล่งเรียนรู้เพิ่มเติม</w:t>
      </w:r>
    </w:p>
    <w:p w14:paraId="7522148F" w14:textId="0610480B" w:rsidR="006670C8" w:rsidRDefault="006670C8" w:rsidP="0012372B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F483E78" w14:textId="77777777" w:rsidR="006670C8" w:rsidRDefault="006670C8" w:rsidP="0012372B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0C74DA6" w14:textId="48FA88F5" w:rsidR="001F6143" w:rsidRDefault="001F6143" w:rsidP="0012372B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5863D17" w14:textId="2FDD4E25" w:rsidR="00025D25" w:rsidRPr="00751CC4" w:rsidRDefault="00C043CA" w:rsidP="00D46031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CC4">
        <w:rPr>
          <w:rFonts w:ascii="TH SarabunPSK" w:hAnsi="TH SarabunPSK" w:cs="TH SarabunPSK" w:hint="cs"/>
          <w:sz w:val="32"/>
          <w:szCs w:val="32"/>
          <w:cs/>
        </w:rPr>
        <w:t>แผน</w:t>
      </w:r>
      <w:r w:rsidR="00025D25" w:rsidRPr="00751CC4">
        <w:rPr>
          <w:rFonts w:ascii="TH SarabunPSK" w:hAnsi="TH SarabunPSK" w:cs="TH SarabunPSK" w:hint="cs"/>
          <w:sz w:val="32"/>
          <w:szCs w:val="32"/>
          <w:cs/>
        </w:rPr>
        <w:t>การประเมินผล</w:t>
      </w:r>
      <w:r w:rsidRPr="00751CC4">
        <w:rPr>
          <w:rFonts w:ascii="TH SarabunPSK" w:hAnsi="TH SarabunPSK" w:cs="TH SarabunPSK" w:hint="cs"/>
          <w:sz w:val="32"/>
          <w:szCs w:val="32"/>
          <w:cs/>
        </w:rPr>
        <w:t xml:space="preserve">การเรียนรู้ </w:t>
      </w:r>
    </w:p>
    <w:tbl>
      <w:tblPr>
        <w:tblW w:w="909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4950"/>
        <w:gridCol w:w="1170"/>
        <w:gridCol w:w="1710"/>
      </w:tblGrid>
      <w:tr w:rsidR="00460851" w:rsidRPr="0068728C" w14:paraId="51FA1652" w14:textId="77777777" w:rsidTr="00663231">
        <w:trPr>
          <w:tblHeader/>
        </w:trPr>
        <w:tc>
          <w:tcPr>
            <w:tcW w:w="1260" w:type="dxa"/>
            <w:shd w:val="clear" w:color="auto" w:fill="auto"/>
            <w:vAlign w:val="center"/>
          </w:tcPr>
          <w:p w14:paraId="62AC4CD0" w14:textId="70AD4FAC" w:rsidR="00460851" w:rsidRPr="00663231" w:rsidRDefault="00956EB0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231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  <w:r w:rsidR="00460851" w:rsidRPr="00663231">
              <w:rPr>
                <w:rFonts w:ascii="TH SarabunPSK" w:hAnsi="TH SarabunPSK" w:cs="TH SarabunPSK"/>
                <w:b/>
                <w:bCs/>
                <w:sz w:val="28"/>
              </w:rPr>
              <w:t>LO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070BAE98" w14:textId="77777777" w:rsidR="00460851" w:rsidRPr="00663231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231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วิธีการประเมินผลผู้เรียน</w:t>
            </w:r>
            <w:r w:rsidRPr="00663231">
              <w:rPr>
                <w:rStyle w:val="FootnoteReference"/>
                <w:rFonts w:ascii="TH SarabunPSK" w:hAnsi="TH SarabunPSK" w:cs="TH SarabunPSK"/>
                <w:b/>
                <w:bCs/>
                <w:sz w:val="28"/>
                <w:cs/>
              </w:rPr>
              <w:footnoteReference w:id="5"/>
            </w:r>
          </w:p>
          <w:p w14:paraId="33611E81" w14:textId="255FF137" w:rsidR="00460851" w:rsidRPr="00663231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231">
              <w:rPr>
                <w:rFonts w:ascii="TH SarabunPSK" w:hAnsi="TH SarabunPSK" w:cs="TH SarabunPSK"/>
                <w:b/>
                <w:bCs/>
                <w:sz w:val="28"/>
              </w:rPr>
              <w:t>Assessment Methods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0CFAF8" w14:textId="77777777" w:rsidR="00460851" w:rsidRPr="00663231" w:rsidRDefault="00956EB0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2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ชั่วโมงที่ประเมิน</w:t>
            </w:r>
          </w:p>
          <w:p w14:paraId="25B795BC" w14:textId="6AA24530" w:rsidR="00956EB0" w:rsidRPr="00663231" w:rsidRDefault="00956EB0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231">
              <w:rPr>
                <w:rFonts w:ascii="TH SarabunPSK" w:hAnsi="TH SarabunPSK" w:cs="TH SarabunPSK"/>
                <w:b/>
                <w:bCs/>
                <w:sz w:val="28"/>
              </w:rPr>
              <w:t>Hour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F804E6" w14:textId="77777777" w:rsidR="00460851" w:rsidRPr="00663231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231">
              <w:rPr>
                <w:rFonts w:ascii="TH SarabunPSK" w:hAnsi="TH SarabunPSK" w:cs="TH SarabunPSK"/>
                <w:b/>
                <w:bCs/>
                <w:sz w:val="28"/>
                <w:cs/>
              </w:rPr>
              <w:t>สัดส่วนของการ ประเมินผล</w:t>
            </w:r>
          </w:p>
          <w:p w14:paraId="5BE0967D" w14:textId="77777777" w:rsidR="00460851" w:rsidRPr="0068728C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231">
              <w:rPr>
                <w:rFonts w:ascii="TH SarabunPSK" w:hAnsi="TH SarabunPSK" w:cs="TH SarabunPSK"/>
                <w:b/>
                <w:bCs/>
                <w:sz w:val="28"/>
              </w:rPr>
              <w:t>Weight</w:t>
            </w:r>
          </w:p>
        </w:tc>
      </w:tr>
      <w:tr w:rsidR="00460851" w:rsidRPr="00B61892" w14:paraId="196B61C1" w14:textId="77777777" w:rsidTr="00C043CA">
        <w:tc>
          <w:tcPr>
            <w:tcW w:w="1260" w:type="dxa"/>
            <w:shd w:val="clear" w:color="auto" w:fill="auto"/>
          </w:tcPr>
          <w:p w14:paraId="02372AA0" w14:textId="1B0D8DC2" w:rsidR="00B61892" w:rsidRPr="00B61892" w:rsidRDefault="00460851" w:rsidP="00B618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61892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4950" w:type="dxa"/>
            <w:shd w:val="clear" w:color="auto" w:fill="auto"/>
          </w:tcPr>
          <w:p w14:paraId="3412742B" w14:textId="6D1AEA4C" w:rsidR="00460851" w:rsidRPr="00B61892" w:rsidRDefault="00460851" w:rsidP="0012372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70" w:type="dxa"/>
            <w:shd w:val="clear" w:color="auto" w:fill="auto"/>
          </w:tcPr>
          <w:p w14:paraId="42FF5B14" w14:textId="7B1D32B2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10" w:type="dxa"/>
            <w:shd w:val="clear" w:color="auto" w:fill="auto"/>
          </w:tcPr>
          <w:p w14:paraId="51E6AC43" w14:textId="034B4EDD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0851" w:rsidRPr="00B61892" w14:paraId="3E0D44A0" w14:textId="77777777" w:rsidTr="00B61892">
        <w:trPr>
          <w:trHeight w:val="53"/>
        </w:trPr>
        <w:tc>
          <w:tcPr>
            <w:tcW w:w="1260" w:type="dxa"/>
            <w:shd w:val="clear" w:color="auto" w:fill="auto"/>
          </w:tcPr>
          <w:p w14:paraId="4791F3AB" w14:textId="77777777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61892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4950" w:type="dxa"/>
            <w:shd w:val="clear" w:color="auto" w:fill="auto"/>
          </w:tcPr>
          <w:p w14:paraId="453DB6B2" w14:textId="3C9B5421" w:rsidR="00460851" w:rsidRPr="00B61892" w:rsidRDefault="00460851" w:rsidP="0012372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shd w:val="clear" w:color="auto" w:fill="auto"/>
          </w:tcPr>
          <w:p w14:paraId="6B96A0C1" w14:textId="63B93718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10" w:type="dxa"/>
            <w:shd w:val="clear" w:color="auto" w:fill="auto"/>
          </w:tcPr>
          <w:p w14:paraId="0CA20101" w14:textId="2A2EE2A2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0851" w:rsidRPr="00B61892" w14:paraId="6A7FB4D5" w14:textId="77777777" w:rsidTr="00B61892">
        <w:trPr>
          <w:trHeight w:val="53"/>
        </w:trPr>
        <w:tc>
          <w:tcPr>
            <w:tcW w:w="1260" w:type="dxa"/>
            <w:shd w:val="clear" w:color="auto" w:fill="auto"/>
          </w:tcPr>
          <w:p w14:paraId="1E0E8FFC" w14:textId="77777777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6189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4950" w:type="dxa"/>
            <w:shd w:val="clear" w:color="auto" w:fill="auto"/>
          </w:tcPr>
          <w:p w14:paraId="2FB67291" w14:textId="2DF74CD5" w:rsidR="00460851" w:rsidRPr="00B61892" w:rsidRDefault="00460851" w:rsidP="0012372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shd w:val="clear" w:color="auto" w:fill="auto"/>
          </w:tcPr>
          <w:p w14:paraId="0555EB1D" w14:textId="74737417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10" w:type="dxa"/>
            <w:shd w:val="clear" w:color="auto" w:fill="auto"/>
          </w:tcPr>
          <w:p w14:paraId="4C29611F" w14:textId="5383702E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0851" w:rsidRPr="00B61892" w14:paraId="312CE667" w14:textId="77777777" w:rsidTr="00B61892">
        <w:trPr>
          <w:trHeight w:val="53"/>
        </w:trPr>
        <w:tc>
          <w:tcPr>
            <w:tcW w:w="1260" w:type="dxa"/>
            <w:shd w:val="clear" w:color="auto" w:fill="auto"/>
          </w:tcPr>
          <w:p w14:paraId="21B143FC" w14:textId="77777777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50" w:type="dxa"/>
            <w:shd w:val="clear" w:color="auto" w:fill="auto"/>
          </w:tcPr>
          <w:p w14:paraId="2889D5AB" w14:textId="77777777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61892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70" w:type="dxa"/>
            <w:shd w:val="clear" w:color="auto" w:fill="auto"/>
          </w:tcPr>
          <w:p w14:paraId="4AD6C0A9" w14:textId="77777777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10" w:type="dxa"/>
            <w:shd w:val="clear" w:color="auto" w:fill="auto"/>
          </w:tcPr>
          <w:p w14:paraId="2BA9EE6F" w14:textId="77777777" w:rsidR="00460851" w:rsidRPr="00B61892" w:rsidRDefault="00460851" w:rsidP="001237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1892">
              <w:rPr>
                <w:rFonts w:ascii="TH SarabunPSK" w:hAnsi="TH SarabunPSK" w:cs="TH SarabunPSK"/>
                <w:b/>
                <w:bCs/>
                <w:sz w:val="28"/>
                <w:cs/>
              </w:rPr>
              <w:t>100%</w:t>
            </w:r>
          </w:p>
        </w:tc>
      </w:tr>
    </w:tbl>
    <w:p w14:paraId="4E251AF8" w14:textId="00887D5B" w:rsidR="003C5C93" w:rsidRDefault="003C5C93" w:rsidP="003C5C93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E4A6EB" w14:textId="66175F01" w:rsidR="00597604" w:rsidRPr="00751CC4" w:rsidRDefault="00B66177" w:rsidP="00D46031">
      <w:pPr>
        <w:pStyle w:val="ListParagraph"/>
        <w:numPr>
          <w:ilvl w:val="1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CC4">
        <w:rPr>
          <w:rFonts w:ascii="TH SarabunPSK" w:hAnsi="TH SarabunPSK" w:cs="TH SarabunPSK" w:hint="cs"/>
          <w:sz w:val="32"/>
          <w:szCs w:val="32"/>
          <w:cs/>
        </w:rPr>
        <w:t>การประเมิน</w:t>
      </w:r>
      <w:r w:rsidR="006E43B4" w:rsidRPr="00751CC4">
        <w:rPr>
          <w:rFonts w:ascii="TH SarabunPSK" w:hAnsi="TH SarabunPSK" w:cs="TH SarabunPSK" w:hint="cs"/>
          <w:sz w:val="32"/>
          <w:szCs w:val="32"/>
          <w:cs/>
        </w:rPr>
        <w:t>ผล</w:t>
      </w:r>
      <w:r w:rsidR="00DE1636" w:rsidRPr="00751CC4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597604" w:rsidRPr="00751CC4">
        <w:rPr>
          <w:rFonts w:ascii="TH SarabunPSK" w:hAnsi="TH SarabunPSK" w:cs="TH SarabunPSK" w:hint="cs"/>
          <w:sz w:val="32"/>
          <w:szCs w:val="32"/>
          <w:cs/>
        </w:rPr>
        <w:t>ตลอดหลักสูตร</w:t>
      </w:r>
    </w:p>
    <w:p w14:paraId="44189787" w14:textId="6CA10E4E" w:rsidR="00597604" w:rsidRPr="00597604" w:rsidRDefault="00597604" w:rsidP="00B61892">
      <w:pPr>
        <w:pStyle w:val="ListParagraph"/>
        <w:tabs>
          <w:tab w:val="left" w:pos="1276"/>
        </w:tabs>
        <w:spacing w:after="0" w:line="240" w:lineRule="auto"/>
        <w:ind w:left="1276" w:hanging="425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6C8F">
        <w:rPr>
          <w:rFonts w:ascii="TH SarabunPSK" w:hAnsi="TH SarabunPSK" w:cs="TH SarabunPSK"/>
          <w:sz w:val="32"/>
          <w:szCs w:val="32"/>
          <w:cs/>
        </w:rPr>
        <w:t>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8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ประเมินจากผลการเรียน เช่น การตัดเกรดโดยให้ระดับขั้น </w:t>
      </w:r>
      <w:r>
        <w:rPr>
          <w:rFonts w:ascii="TH SarabunPSK" w:hAnsi="TH SarabunPSK" w:cs="TH SarabunPSK"/>
          <w:sz w:val="32"/>
          <w:szCs w:val="32"/>
        </w:rPr>
        <w:t xml:space="preserve">A B+….E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หรือตัวอักษร </w:t>
      </w:r>
      <w:r>
        <w:rPr>
          <w:rFonts w:ascii="TH SarabunPSK" w:hAnsi="TH SarabunPSK" w:cs="TH SarabunPSK"/>
          <w:sz w:val="32"/>
          <w:szCs w:val="32"/>
        </w:rPr>
        <w:t>S/U</w:t>
      </w:r>
      <w:r w:rsidR="004C5639">
        <w:rPr>
          <w:rFonts w:ascii="TH SarabunPSK" w:hAnsi="TH SarabunPSK" w:cs="TH SarabunPSK"/>
          <w:sz w:val="32"/>
          <w:szCs w:val="32"/>
        </w:rPr>
        <w:t xml:space="preserve"> </w:t>
      </w:r>
      <w:r w:rsidR="004C5639">
        <w:rPr>
          <w:rFonts w:ascii="TH SarabunPSK" w:hAnsi="TH SarabunPSK" w:cs="TH SarabunPSK" w:hint="cs"/>
          <w:sz w:val="32"/>
          <w:szCs w:val="32"/>
          <w:cs/>
        </w:rPr>
        <w:t>(ระบุรายละเอียดของเกณฑ์การประเมินผลให้ชัดเจน)</w:t>
      </w:r>
    </w:p>
    <w:p w14:paraId="20ABFF5B" w14:textId="79AEAC63" w:rsidR="00597604" w:rsidRDefault="00597604" w:rsidP="00B61892">
      <w:pPr>
        <w:pStyle w:val="ListParagraph"/>
        <w:tabs>
          <w:tab w:val="left" w:pos="1276"/>
        </w:tabs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6C8F">
        <w:rPr>
          <w:rFonts w:ascii="TH SarabunPSK" w:hAnsi="TH SarabunPSK" w:cs="TH SarabunPSK"/>
          <w:sz w:val="32"/>
          <w:szCs w:val="32"/>
          <w:cs/>
        </w:rPr>
        <w:t>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8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ประเมินจากผลลัพธ์การเรียนรู้ (ระบุ</w:t>
      </w:r>
      <w:r w:rsidR="006E43B4">
        <w:rPr>
          <w:rFonts w:ascii="TH SarabunPSK" w:hAnsi="TH SarabunPSK" w:cs="TH SarabunPSK" w:hint="cs"/>
          <w:sz w:val="32"/>
          <w:szCs w:val="32"/>
          <w:cs/>
        </w:rPr>
        <w:t>รายละเอียดของการบรรลุผลลัพธ์การรู้แต่ละข้อให้ชัดเจน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4124C6" w14:textId="77777777" w:rsidR="00213A8C" w:rsidRDefault="00213A8C" w:rsidP="00213A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62CB531" w14:textId="1F695253" w:rsidR="00213A8C" w:rsidRDefault="00213A8C" w:rsidP="00213A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6880DD9" w14:textId="77777777" w:rsidR="001B085D" w:rsidRDefault="001B085D" w:rsidP="00213A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GoBack"/>
      <w:bookmarkEnd w:id="1"/>
    </w:p>
    <w:p w14:paraId="5C55C817" w14:textId="37CA1408" w:rsidR="0076069F" w:rsidRDefault="0076069F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 w:rsidRPr="0076069F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</w:t>
      </w:r>
    </w:p>
    <w:p w14:paraId="5E6F4042" w14:textId="79BB6B31" w:rsidR="0076069F" w:rsidRDefault="0076069F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(...............................................................)</w:t>
      </w:r>
    </w:p>
    <w:p w14:paraId="260C2B77" w14:textId="098D12AB" w:rsidR="0076069F" w:rsidRDefault="00156F99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ผู้รับผิดชอบ</w:t>
      </w:r>
      <w:r w:rsidR="00C57B79">
        <w:rPr>
          <w:rFonts w:ascii="TH SarabunPSK" w:hAnsi="TH SarabunPSK" w:cs="TH SarabunPSK" w:hint="cs"/>
          <w:sz w:val="32"/>
          <w:szCs w:val="32"/>
          <w:cs/>
        </w:rPr>
        <w:t>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หลักสูตรระยะสั้น</w:t>
      </w:r>
    </w:p>
    <w:p w14:paraId="6D749124" w14:textId="0CD5B168" w:rsidR="00156F99" w:rsidRDefault="00156F99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วันที่............................................................</w:t>
      </w:r>
    </w:p>
    <w:p w14:paraId="49BEC4D9" w14:textId="77777777" w:rsidR="00156F99" w:rsidRPr="00B47E99" w:rsidRDefault="00156F99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20"/>
          <w:szCs w:val="20"/>
        </w:rPr>
      </w:pPr>
    </w:p>
    <w:p w14:paraId="597CAFBB" w14:textId="15B74386" w:rsidR="00156F99" w:rsidRDefault="00156F99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</w:t>
      </w:r>
    </w:p>
    <w:p w14:paraId="242595E1" w14:textId="77777777" w:rsidR="00156F99" w:rsidRDefault="00156F99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(...............................................................)</w:t>
      </w:r>
    </w:p>
    <w:p w14:paraId="50F3A2FE" w14:textId="301F333A" w:rsidR="00156F99" w:rsidRDefault="00156F99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คณบดี/ผู้อำนวยการ</w:t>
      </w:r>
    </w:p>
    <w:p w14:paraId="32A61C62" w14:textId="454C4030" w:rsidR="00156F99" w:rsidRDefault="00156F99" w:rsidP="0012372B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วันที่............................................................</w:t>
      </w:r>
    </w:p>
    <w:sectPr w:rsidR="00156F99" w:rsidSect="00F36E24">
      <w:footerReference w:type="default" r:id="rId11"/>
      <w:pgSz w:w="12240" w:h="15840"/>
      <w:pgMar w:top="993" w:right="1440" w:bottom="36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18603" w14:textId="77777777" w:rsidR="003F6209" w:rsidRDefault="003F6209">
      <w:pPr>
        <w:spacing w:after="0" w:line="240" w:lineRule="auto"/>
      </w:pPr>
      <w:r>
        <w:separator/>
      </w:r>
    </w:p>
  </w:endnote>
  <w:endnote w:type="continuationSeparator" w:id="0">
    <w:p w14:paraId="762DCA82" w14:textId="77777777" w:rsidR="003F6209" w:rsidRDefault="003F6209">
      <w:pPr>
        <w:spacing w:after="0" w:line="240" w:lineRule="auto"/>
      </w:pPr>
      <w:r>
        <w:continuationSeparator/>
      </w:r>
    </w:p>
  </w:endnote>
  <w:endnote w:type="continuationNotice" w:id="1">
    <w:p w14:paraId="1624D801" w14:textId="77777777" w:rsidR="003F6209" w:rsidRDefault="003F62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96090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0A11E1F2" w14:textId="7453CBB4" w:rsidR="00E700F5" w:rsidRPr="002F0AD7" w:rsidRDefault="00E700F5">
        <w:pPr>
          <w:pStyle w:val="Footer"/>
          <w:jc w:val="right"/>
          <w:rPr>
            <w:rFonts w:ascii="TH SarabunPSK" w:hAnsi="TH SarabunPSK" w:cs="TH SarabunPSK"/>
            <w:sz w:val="28"/>
          </w:rPr>
        </w:pPr>
        <w:r w:rsidRPr="002F0AD7">
          <w:rPr>
            <w:rFonts w:ascii="TH SarabunPSK" w:hAnsi="TH SarabunPSK" w:cs="TH SarabunPSK"/>
            <w:sz w:val="28"/>
          </w:rPr>
          <w:fldChar w:fldCharType="begin"/>
        </w:r>
        <w:r w:rsidRPr="002F0AD7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2F0AD7">
          <w:rPr>
            <w:rFonts w:ascii="TH SarabunPSK" w:hAnsi="TH SarabunPSK" w:cs="TH SarabunPSK"/>
            <w:sz w:val="28"/>
          </w:rPr>
          <w:fldChar w:fldCharType="separate"/>
        </w:r>
        <w:r w:rsidR="00C575D1" w:rsidRPr="002F0AD7">
          <w:rPr>
            <w:rFonts w:ascii="TH SarabunPSK" w:hAnsi="TH SarabunPSK" w:cs="TH SarabunPSK"/>
            <w:noProof/>
            <w:sz w:val="28"/>
          </w:rPr>
          <w:t>3</w:t>
        </w:r>
        <w:r w:rsidRPr="002F0AD7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24D630A0" w14:textId="77777777" w:rsidR="00E700F5" w:rsidRDefault="00E70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168B7" w14:textId="77777777" w:rsidR="003F6209" w:rsidRDefault="003F6209">
      <w:pPr>
        <w:spacing w:after="0" w:line="240" w:lineRule="auto"/>
      </w:pPr>
      <w:r>
        <w:separator/>
      </w:r>
    </w:p>
  </w:footnote>
  <w:footnote w:type="continuationSeparator" w:id="0">
    <w:p w14:paraId="0505250D" w14:textId="77777777" w:rsidR="003F6209" w:rsidRDefault="003F6209">
      <w:pPr>
        <w:spacing w:after="0" w:line="240" w:lineRule="auto"/>
      </w:pPr>
      <w:r>
        <w:continuationSeparator/>
      </w:r>
    </w:p>
  </w:footnote>
  <w:footnote w:type="continuationNotice" w:id="1">
    <w:p w14:paraId="7288A6AA" w14:textId="77777777" w:rsidR="003F6209" w:rsidRDefault="003F6209">
      <w:pPr>
        <w:spacing w:after="0" w:line="240" w:lineRule="auto"/>
      </w:pPr>
    </w:p>
  </w:footnote>
  <w:footnote w:id="2">
    <w:p w14:paraId="090738D2" w14:textId="68B4AC7C" w:rsidR="000415E8" w:rsidRPr="000415E8" w:rsidRDefault="000415E8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415E8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415E8">
        <w:rPr>
          <w:rFonts w:ascii="TH SarabunPSK" w:hAnsi="TH SarabunPSK" w:cs="TH SarabunPSK"/>
          <w:sz w:val="24"/>
          <w:szCs w:val="24"/>
        </w:rPr>
        <w:t xml:space="preserve"> </w:t>
      </w:r>
      <w:r w:rsidRPr="000415E8">
        <w:rPr>
          <w:rFonts w:ascii="TH SarabunPSK" w:hAnsi="TH SarabunPSK" w:cs="TH SarabunPSK"/>
          <w:sz w:val="24"/>
          <w:szCs w:val="24"/>
          <w:cs/>
        </w:rPr>
        <w:t>อาจารย์ผู้สอนต้องมีคุณสมบัติตามเกณฑ์มาตรฐานหลักสูตรระดับบัณฑิตศึกษา พ.ศ.2565</w:t>
      </w:r>
    </w:p>
  </w:footnote>
  <w:footnote w:id="3">
    <w:p w14:paraId="0C90DDB6" w14:textId="77777777" w:rsidR="006670C8" w:rsidRPr="00E81EBC" w:rsidRDefault="006670C8" w:rsidP="006670C8">
      <w:pPr>
        <w:pStyle w:val="FootnoteText"/>
        <w:ind w:left="142" w:hanging="142"/>
        <w:rPr>
          <w:rFonts w:ascii="TH SarabunPSK" w:hAnsi="TH SarabunPSK" w:cs="TH SarabunPSK"/>
          <w:sz w:val="24"/>
          <w:szCs w:val="24"/>
        </w:rPr>
      </w:pPr>
      <w:r w:rsidRPr="00E81EBC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E81EBC">
        <w:rPr>
          <w:rFonts w:ascii="TH SarabunPSK" w:hAnsi="TH SarabunPSK" w:cs="TH SarabunPSK"/>
          <w:sz w:val="24"/>
          <w:szCs w:val="24"/>
        </w:rPr>
        <w:t xml:space="preserve"> </w:t>
      </w:r>
      <w:r w:rsidRPr="00E81EBC">
        <w:rPr>
          <w:rFonts w:ascii="TH SarabunPSK" w:hAnsi="TH SarabunPSK" w:cs="TH SarabunPSK"/>
          <w:sz w:val="24"/>
          <w:szCs w:val="24"/>
          <w:cs/>
        </w:rPr>
        <w:t xml:space="preserve">ควรใช้คำกริยาที่แสดงผลลัพธ์เชิงพฤติกรรมตาม </w:t>
      </w:r>
      <w:r w:rsidRPr="00E81EBC">
        <w:rPr>
          <w:rFonts w:ascii="TH SarabunPSK" w:hAnsi="TH SarabunPSK" w:cs="TH SarabunPSK"/>
          <w:sz w:val="24"/>
          <w:szCs w:val="24"/>
        </w:rPr>
        <w:t>Bloom’s Taxonomy (It is recommended that action verbs showing students’ expected behavioral outcomes based on Bloom’s Taxonomy be used.)</w:t>
      </w:r>
    </w:p>
  </w:footnote>
  <w:footnote w:id="4">
    <w:p w14:paraId="44DA0969" w14:textId="77777777" w:rsidR="006670C8" w:rsidRPr="00822E18" w:rsidRDefault="006670C8" w:rsidP="00460851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822E18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822E18">
        <w:rPr>
          <w:rFonts w:ascii="TH SarabunPSK" w:hAnsi="TH SarabunPSK" w:cs="TH SarabunPSK"/>
          <w:sz w:val="24"/>
          <w:szCs w:val="24"/>
        </w:rPr>
        <w:t xml:space="preserve"> </w:t>
      </w:r>
      <w:r w:rsidRPr="00822E18">
        <w:rPr>
          <w:rFonts w:ascii="TH SarabunPSK" w:hAnsi="TH SarabunPSK" w:cs="TH SarabunPSK"/>
          <w:sz w:val="24"/>
          <w:szCs w:val="24"/>
          <w:cs/>
        </w:rPr>
        <w:t xml:space="preserve">ควรเป็นส่วนหนึ่งของน้ำหนักคะแนน </w:t>
      </w:r>
      <w:r w:rsidRPr="00822E18">
        <w:rPr>
          <w:rFonts w:ascii="TH SarabunPSK" w:hAnsi="TH SarabunPSK" w:cs="TH SarabunPSK"/>
          <w:sz w:val="24"/>
          <w:szCs w:val="24"/>
        </w:rPr>
        <w:t>(This part of assessment should account for the overall assessment weight.)</w:t>
      </w:r>
    </w:p>
  </w:footnote>
  <w:footnote w:id="5">
    <w:p w14:paraId="228FBB3C" w14:textId="613064BA" w:rsidR="00460851" w:rsidRPr="00782245" w:rsidRDefault="00460851" w:rsidP="0046085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782245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782245">
        <w:rPr>
          <w:rFonts w:ascii="TH SarabunPSK" w:hAnsi="TH SarabunPSK" w:cs="TH SarabunPSK"/>
          <w:sz w:val="24"/>
          <w:szCs w:val="24"/>
        </w:rPr>
        <w:t xml:space="preserve"> </w:t>
      </w:r>
      <w:r w:rsidR="00A3446C">
        <w:rPr>
          <w:rFonts w:ascii="TH SarabunPSK" w:hAnsi="TH SarabunPSK" w:cs="TH SarabunPSK" w:hint="cs"/>
          <w:sz w:val="24"/>
          <w:szCs w:val="24"/>
          <w:cs/>
        </w:rPr>
        <w:t>ตัวอย่าง</w:t>
      </w:r>
      <w:r w:rsidR="00C043CA" w:rsidRPr="00C043CA">
        <w:rPr>
          <w:rFonts w:ascii="TH SarabunPSK" w:hAnsi="TH SarabunPSK" w:cs="TH SarabunPSK"/>
          <w:sz w:val="24"/>
          <w:szCs w:val="24"/>
          <w:cs/>
        </w:rPr>
        <w:t>เช่น</w:t>
      </w:r>
      <w:r w:rsidR="006670C8">
        <w:rPr>
          <w:rFonts w:ascii="TH SarabunPSK" w:hAnsi="TH SarabunPSK" w:cs="TH SarabunPSK" w:hint="cs"/>
          <w:sz w:val="24"/>
          <w:szCs w:val="24"/>
          <w:cs/>
        </w:rPr>
        <w:t xml:space="preserve"> ชั่วโมงการเข้าเรียน การสอบย่อย การสอบข้อเขียน การนำเสนอ การทำโครงงาน/ผลงาน </w:t>
      </w:r>
      <w:r w:rsidR="00C043CA">
        <w:rPr>
          <w:rFonts w:ascii="TH SarabunPSK" w:hAnsi="TH SarabunPSK" w:cs="TH SarabunPSK" w:hint="cs"/>
          <w:sz w:val="24"/>
          <w:szCs w:val="24"/>
          <w:cs/>
        </w:rPr>
        <w:t>เป็นต้น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B4AFC"/>
    <w:multiLevelType w:val="hybridMultilevel"/>
    <w:tmpl w:val="E6CA5328"/>
    <w:lvl w:ilvl="0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E481BB2"/>
    <w:multiLevelType w:val="hybridMultilevel"/>
    <w:tmpl w:val="8EC4645C"/>
    <w:lvl w:ilvl="0" w:tplc="84A40950">
      <w:numFmt w:val="bullet"/>
      <w:lvlText w:val=""/>
      <w:lvlJc w:val="left"/>
      <w:pPr>
        <w:ind w:left="1440" w:hanging="648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23EB35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B85515"/>
    <w:multiLevelType w:val="hybridMultilevel"/>
    <w:tmpl w:val="7DBADAF8"/>
    <w:lvl w:ilvl="0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3E310DAB"/>
    <w:multiLevelType w:val="hybridMultilevel"/>
    <w:tmpl w:val="F6BC4394"/>
    <w:lvl w:ilvl="0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4A543877"/>
    <w:multiLevelType w:val="multilevel"/>
    <w:tmpl w:val="C80C238E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  <w:b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55240275"/>
    <w:multiLevelType w:val="hybridMultilevel"/>
    <w:tmpl w:val="CC00A1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296048"/>
    <w:multiLevelType w:val="hybridMultilevel"/>
    <w:tmpl w:val="F2F407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32ED5"/>
    <w:multiLevelType w:val="hybridMultilevel"/>
    <w:tmpl w:val="4ABEE06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22661A5"/>
    <w:multiLevelType w:val="hybridMultilevel"/>
    <w:tmpl w:val="854634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DC7DBE"/>
    <w:multiLevelType w:val="multilevel"/>
    <w:tmpl w:val="0824B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B6C"/>
    <w:rsid w:val="00025D25"/>
    <w:rsid w:val="0003639E"/>
    <w:rsid w:val="000415E8"/>
    <w:rsid w:val="00074989"/>
    <w:rsid w:val="00075F7F"/>
    <w:rsid w:val="00080A28"/>
    <w:rsid w:val="00081D1F"/>
    <w:rsid w:val="00086540"/>
    <w:rsid w:val="000A680B"/>
    <w:rsid w:val="000B0259"/>
    <w:rsid w:val="000B6A37"/>
    <w:rsid w:val="000C1372"/>
    <w:rsid w:val="000C30D8"/>
    <w:rsid w:val="000D4075"/>
    <w:rsid w:val="000E2C39"/>
    <w:rsid w:val="001054D2"/>
    <w:rsid w:val="00113BBE"/>
    <w:rsid w:val="00122B1F"/>
    <w:rsid w:val="0012372B"/>
    <w:rsid w:val="00155138"/>
    <w:rsid w:val="00156609"/>
    <w:rsid w:val="00156E36"/>
    <w:rsid w:val="00156F99"/>
    <w:rsid w:val="0016732D"/>
    <w:rsid w:val="001746A3"/>
    <w:rsid w:val="00174707"/>
    <w:rsid w:val="00182431"/>
    <w:rsid w:val="00195DB6"/>
    <w:rsid w:val="001A01C8"/>
    <w:rsid w:val="001A7F1D"/>
    <w:rsid w:val="001B085D"/>
    <w:rsid w:val="001B4365"/>
    <w:rsid w:val="001B7FAA"/>
    <w:rsid w:val="001E0600"/>
    <w:rsid w:val="001E6B87"/>
    <w:rsid w:val="001F6143"/>
    <w:rsid w:val="002058BD"/>
    <w:rsid w:val="00213A8C"/>
    <w:rsid w:val="00257B35"/>
    <w:rsid w:val="002607EF"/>
    <w:rsid w:val="00264A07"/>
    <w:rsid w:val="002861AF"/>
    <w:rsid w:val="002A7DB9"/>
    <w:rsid w:val="002B2403"/>
    <w:rsid w:val="002C7294"/>
    <w:rsid w:val="002D118B"/>
    <w:rsid w:val="002D2642"/>
    <w:rsid w:val="002D4837"/>
    <w:rsid w:val="002F0AD7"/>
    <w:rsid w:val="002F5A82"/>
    <w:rsid w:val="00302061"/>
    <w:rsid w:val="0030384C"/>
    <w:rsid w:val="0032776B"/>
    <w:rsid w:val="00355B69"/>
    <w:rsid w:val="00364C03"/>
    <w:rsid w:val="00374817"/>
    <w:rsid w:val="00381099"/>
    <w:rsid w:val="00382039"/>
    <w:rsid w:val="003A7592"/>
    <w:rsid w:val="003C36DE"/>
    <w:rsid w:val="003C5C93"/>
    <w:rsid w:val="003D1EC6"/>
    <w:rsid w:val="003F6209"/>
    <w:rsid w:val="00410503"/>
    <w:rsid w:val="004272A4"/>
    <w:rsid w:val="00443F57"/>
    <w:rsid w:val="00444939"/>
    <w:rsid w:val="00460851"/>
    <w:rsid w:val="004926AF"/>
    <w:rsid w:val="004C50B4"/>
    <w:rsid w:val="004C5639"/>
    <w:rsid w:val="004C6C6B"/>
    <w:rsid w:val="004E7486"/>
    <w:rsid w:val="005111A0"/>
    <w:rsid w:val="005147AD"/>
    <w:rsid w:val="00531D63"/>
    <w:rsid w:val="00551A0B"/>
    <w:rsid w:val="00566AF5"/>
    <w:rsid w:val="00584EA8"/>
    <w:rsid w:val="00594627"/>
    <w:rsid w:val="00595106"/>
    <w:rsid w:val="00597604"/>
    <w:rsid w:val="005B0CF0"/>
    <w:rsid w:val="005C2462"/>
    <w:rsid w:val="006023AF"/>
    <w:rsid w:val="006029A3"/>
    <w:rsid w:val="00612742"/>
    <w:rsid w:val="006346F3"/>
    <w:rsid w:val="00641CBD"/>
    <w:rsid w:val="006472A7"/>
    <w:rsid w:val="0065217F"/>
    <w:rsid w:val="00654B6C"/>
    <w:rsid w:val="0065729E"/>
    <w:rsid w:val="00657AC9"/>
    <w:rsid w:val="00663231"/>
    <w:rsid w:val="006670C8"/>
    <w:rsid w:val="006803AE"/>
    <w:rsid w:val="0068728C"/>
    <w:rsid w:val="006C396D"/>
    <w:rsid w:val="006C58ED"/>
    <w:rsid w:val="006D5408"/>
    <w:rsid w:val="006D7645"/>
    <w:rsid w:val="006E432E"/>
    <w:rsid w:val="006E43B4"/>
    <w:rsid w:val="006F091A"/>
    <w:rsid w:val="006F1A33"/>
    <w:rsid w:val="00715EEB"/>
    <w:rsid w:val="0072172B"/>
    <w:rsid w:val="007240E7"/>
    <w:rsid w:val="00732859"/>
    <w:rsid w:val="00751CC4"/>
    <w:rsid w:val="0076069F"/>
    <w:rsid w:val="007628E6"/>
    <w:rsid w:val="00785667"/>
    <w:rsid w:val="007912D9"/>
    <w:rsid w:val="00796C6B"/>
    <w:rsid w:val="007B018C"/>
    <w:rsid w:val="007B19AA"/>
    <w:rsid w:val="007B513F"/>
    <w:rsid w:val="007C751A"/>
    <w:rsid w:val="007E1833"/>
    <w:rsid w:val="007F2B2B"/>
    <w:rsid w:val="007F4C80"/>
    <w:rsid w:val="0080478B"/>
    <w:rsid w:val="00810B26"/>
    <w:rsid w:val="00814C1A"/>
    <w:rsid w:val="00817D40"/>
    <w:rsid w:val="00822804"/>
    <w:rsid w:val="008331BD"/>
    <w:rsid w:val="00835C12"/>
    <w:rsid w:val="00844E1E"/>
    <w:rsid w:val="00847957"/>
    <w:rsid w:val="00852CBC"/>
    <w:rsid w:val="0085477D"/>
    <w:rsid w:val="00870E12"/>
    <w:rsid w:val="00874335"/>
    <w:rsid w:val="00881A89"/>
    <w:rsid w:val="008875C7"/>
    <w:rsid w:val="008A09C1"/>
    <w:rsid w:val="008B4ACA"/>
    <w:rsid w:val="008D60B0"/>
    <w:rsid w:val="009023A5"/>
    <w:rsid w:val="009264B9"/>
    <w:rsid w:val="00927659"/>
    <w:rsid w:val="00950BAC"/>
    <w:rsid w:val="00954ABB"/>
    <w:rsid w:val="00956EB0"/>
    <w:rsid w:val="009B23C1"/>
    <w:rsid w:val="009B52FC"/>
    <w:rsid w:val="009D3C9D"/>
    <w:rsid w:val="009E276C"/>
    <w:rsid w:val="009E622C"/>
    <w:rsid w:val="009F4C74"/>
    <w:rsid w:val="00A019F4"/>
    <w:rsid w:val="00A17D61"/>
    <w:rsid w:val="00A3446C"/>
    <w:rsid w:val="00A45C11"/>
    <w:rsid w:val="00A56522"/>
    <w:rsid w:val="00A56BC2"/>
    <w:rsid w:val="00A83098"/>
    <w:rsid w:val="00A901FB"/>
    <w:rsid w:val="00AB0CA3"/>
    <w:rsid w:val="00AB5BA6"/>
    <w:rsid w:val="00AC16FB"/>
    <w:rsid w:val="00AC24A7"/>
    <w:rsid w:val="00AE0D8A"/>
    <w:rsid w:val="00AF62CE"/>
    <w:rsid w:val="00B056EA"/>
    <w:rsid w:val="00B10468"/>
    <w:rsid w:val="00B21AC3"/>
    <w:rsid w:val="00B35B8C"/>
    <w:rsid w:val="00B40B6C"/>
    <w:rsid w:val="00B42773"/>
    <w:rsid w:val="00B47E99"/>
    <w:rsid w:val="00B54BC5"/>
    <w:rsid w:val="00B61892"/>
    <w:rsid w:val="00B619D7"/>
    <w:rsid w:val="00B66177"/>
    <w:rsid w:val="00B71CF9"/>
    <w:rsid w:val="00B86EF7"/>
    <w:rsid w:val="00BA0471"/>
    <w:rsid w:val="00BA0CCD"/>
    <w:rsid w:val="00BC1FAB"/>
    <w:rsid w:val="00C036A9"/>
    <w:rsid w:val="00C043CA"/>
    <w:rsid w:val="00C13A3C"/>
    <w:rsid w:val="00C36FF1"/>
    <w:rsid w:val="00C575D1"/>
    <w:rsid w:val="00C57B79"/>
    <w:rsid w:val="00C752C4"/>
    <w:rsid w:val="00C803B2"/>
    <w:rsid w:val="00C92CDE"/>
    <w:rsid w:val="00C95E1A"/>
    <w:rsid w:val="00CA4558"/>
    <w:rsid w:val="00CB5E86"/>
    <w:rsid w:val="00CC5E7A"/>
    <w:rsid w:val="00CF0C66"/>
    <w:rsid w:val="00CF13AE"/>
    <w:rsid w:val="00D1199C"/>
    <w:rsid w:val="00D120B0"/>
    <w:rsid w:val="00D316AE"/>
    <w:rsid w:val="00D421D3"/>
    <w:rsid w:val="00D46031"/>
    <w:rsid w:val="00D47FAC"/>
    <w:rsid w:val="00D6076B"/>
    <w:rsid w:val="00D71E50"/>
    <w:rsid w:val="00D969A5"/>
    <w:rsid w:val="00DA2D51"/>
    <w:rsid w:val="00DB3232"/>
    <w:rsid w:val="00DC7424"/>
    <w:rsid w:val="00DE1636"/>
    <w:rsid w:val="00DF089C"/>
    <w:rsid w:val="00DF1B74"/>
    <w:rsid w:val="00DF6675"/>
    <w:rsid w:val="00E260C4"/>
    <w:rsid w:val="00E64E12"/>
    <w:rsid w:val="00E700F5"/>
    <w:rsid w:val="00E80FB3"/>
    <w:rsid w:val="00E81EBC"/>
    <w:rsid w:val="00EC4D59"/>
    <w:rsid w:val="00ED5002"/>
    <w:rsid w:val="00EF11FF"/>
    <w:rsid w:val="00F06F68"/>
    <w:rsid w:val="00F17138"/>
    <w:rsid w:val="00F356D3"/>
    <w:rsid w:val="00F36E24"/>
    <w:rsid w:val="00F55559"/>
    <w:rsid w:val="00F712B6"/>
    <w:rsid w:val="00F91828"/>
    <w:rsid w:val="00F93153"/>
    <w:rsid w:val="00FA68A2"/>
    <w:rsid w:val="00FB3E96"/>
    <w:rsid w:val="00FC0283"/>
    <w:rsid w:val="00FD598C"/>
    <w:rsid w:val="00FD7E22"/>
    <w:rsid w:val="00FF46F9"/>
    <w:rsid w:val="0768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D5AE2"/>
  <w15:chartTrackingRefBased/>
  <w15:docId w15:val="{20020D02-6D7B-4F08-A521-E4BE50F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B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EC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C6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9E2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76C"/>
  </w:style>
  <w:style w:type="paragraph" w:styleId="Footer">
    <w:name w:val="footer"/>
    <w:basedOn w:val="Normal"/>
    <w:link w:val="FooterChar"/>
    <w:uiPriority w:val="99"/>
    <w:unhideWhenUsed/>
    <w:rsid w:val="009E2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76C"/>
  </w:style>
  <w:style w:type="paragraph" w:styleId="FootnoteText">
    <w:name w:val="footnote text"/>
    <w:basedOn w:val="Normal"/>
    <w:link w:val="FootnoteTextChar"/>
    <w:unhideWhenUsed/>
    <w:rsid w:val="009E276C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9E276C"/>
    <w:rPr>
      <w:sz w:val="20"/>
      <w:szCs w:val="25"/>
    </w:rPr>
  </w:style>
  <w:style w:type="character" w:styleId="FootnoteReference">
    <w:name w:val="footnote reference"/>
    <w:basedOn w:val="DefaultParagraphFont"/>
    <w:semiHidden/>
    <w:unhideWhenUsed/>
    <w:rsid w:val="009E276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A7F1D"/>
    <w:rPr>
      <w:color w:val="808080"/>
    </w:rPr>
  </w:style>
  <w:style w:type="table" w:styleId="TableGrid">
    <w:name w:val="Table Grid"/>
    <w:basedOn w:val="TableNormal"/>
    <w:uiPriority w:val="39"/>
    <w:rsid w:val="004608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70C8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415E8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5E8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0415E8"/>
    <w:rPr>
      <w:sz w:val="32"/>
      <w:szCs w:val="32"/>
      <w:vertAlign w:val="superscript"/>
    </w:rPr>
  </w:style>
  <w:style w:type="paragraph" w:customStyle="1" w:styleId="Default">
    <w:name w:val="Default"/>
    <w:rsid w:val="00195DB6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60B1378F39843B7C0A7CD1F97B86A" ma:contentTypeVersion="11" ma:contentTypeDescription="Create a new document." ma:contentTypeScope="" ma:versionID="73a6fd80f5cca53f08e34d9171f98986">
  <xsd:schema xmlns:xsd="http://www.w3.org/2001/XMLSchema" xmlns:xs="http://www.w3.org/2001/XMLSchema" xmlns:p="http://schemas.microsoft.com/office/2006/metadata/properties" xmlns:ns2="e823a743-c833-48af-bfc3-cacb0a01f641" xmlns:ns3="44c130a9-e1f4-4f34-be03-9a6e6311c8d3" targetNamespace="http://schemas.microsoft.com/office/2006/metadata/properties" ma:root="true" ma:fieldsID="b757be740f9227c5c885704e1924167f" ns2:_="" ns3:_="">
    <xsd:import namespace="e823a743-c833-48af-bfc3-cacb0a01f641"/>
    <xsd:import namespace="44c130a9-e1f4-4f34-be03-9a6e6311c8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a743-c833-48af-bfc3-cacb0a01f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130a9-e1f4-4f34-be03-9a6e6311c8d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0E91871-F74A-4EFD-82B5-5718E6048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4155D-E890-4C38-A62E-1CBD39ADB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3a743-c833-48af-bfc3-cacb0a01f641"/>
    <ds:schemaRef ds:uri="44c130a9-e1f4-4f34-be03-9a6e6311c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E3999C-C10F-476C-9F5A-E0985043BE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A0CCDA-4719-4EF9-9D75-08467FE7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Apichat Aphaiwong, DPhil</dc:creator>
  <cp:keywords/>
  <dc:description/>
  <cp:lastModifiedBy>Audchima Muanprasitporn</cp:lastModifiedBy>
  <cp:revision>23</cp:revision>
  <cp:lastPrinted>2024-11-06T03:34:00Z</cp:lastPrinted>
  <dcterms:created xsi:type="dcterms:W3CDTF">2023-09-19T09:35:00Z</dcterms:created>
  <dcterms:modified xsi:type="dcterms:W3CDTF">2024-11-06T03:34:00Z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0x010100C5C60B1378F39843B7C0A7CD1F97B86A</vt:lpwstr>
  </property>
</Properties>
</file>