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292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080"/>
      </w:tblGrid>
      <w:tr w:rsidR="00C75934" w:rsidRPr="00C75934" w14:paraId="7EE233AD" w14:textId="77777777" w:rsidTr="00C75934">
        <w:trPr>
          <w:jc w:val="right"/>
        </w:trPr>
        <w:tc>
          <w:tcPr>
            <w:tcW w:w="1844" w:type="dxa"/>
          </w:tcPr>
          <w:p w14:paraId="188871D9" w14:textId="77777777" w:rsidR="00EC5317" w:rsidRPr="00C75934" w:rsidRDefault="007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 xml:space="preserve">NU </w:t>
            </w: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- </w:t>
            </w: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 xml:space="preserve">PL </w:t>
            </w: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– </w:t>
            </w: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 xml:space="preserve">67 </w:t>
            </w: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- </w:t>
            </w: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>02</w:t>
            </w:r>
          </w:p>
        </w:tc>
        <w:tc>
          <w:tcPr>
            <w:tcW w:w="1080" w:type="dxa"/>
          </w:tcPr>
          <w:p w14:paraId="4584489B" w14:textId="77777777" w:rsidR="00EC5317" w:rsidRPr="00C75934" w:rsidRDefault="007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>002</w:t>
            </w:r>
          </w:p>
        </w:tc>
      </w:tr>
    </w:tbl>
    <w:p w14:paraId="46E57E17" w14:textId="77777777" w:rsidR="00EC5317" w:rsidRPr="00C75934" w:rsidRDefault="007F0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    แบบฟอร์มขอเสนอโครงการ</w:t>
      </w:r>
    </w:p>
    <w:p w14:paraId="6D231723" w14:textId="77777777" w:rsidR="00EC5317" w:rsidRPr="00C75934" w:rsidRDefault="007F0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โครงการตามแผนปฏิบัติการประจำปีงบประมาณ พ.ศ. </w:t>
      </w:r>
      <w:r w:rsidRPr="00C75934">
        <w:rPr>
          <w:rFonts w:ascii="TH SarabunPSK" w:eastAsia="Sarabun" w:hAnsi="TH SarabunPSK" w:cs="TH SarabunPSK"/>
          <w:b/>
          <w:sz w:val="28"/>
        </w:rPr>
        <w:t>256</w:t>
      </w:r>
      <w:r w:rsidR="00112596" w:rsidRPr="00C75934">
        <w:rPr>
          <w:rFonts w:ascii="TH SarabunPSK" w:eastAsia="Sarabun" w:hAnsi="TH SarabunPSK" w:cs="TH SarabunPSK"/>
          <w:b/>
          <w:sz w:val="28"/>
          <w:cs/>
        </w:rPr>
        <w:t>7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 มหาวิทยาลัยนเรศวร</w:t>
      </w:r>
    </w:p>
    <w:p w14:paraId="763B914C" w14:textId="77777777" w:rsidR="00EC5317" w:rsidRPr="00C75934" w:rsidRDefault="007F0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bCs/>
          <w:sz w:val="28"/>
          <w:cs/>
        </w:rPr>
        <w:t>หน่วยงานบัณฑิตวิทยาลัย</w:t>
      </w:r>
    </w:p>
    <w:p w14:paraId="66420CEA" w14:textId="77777777" w:rsidR="00EC5317" w:rsidRPr="00C75934" w:rsidRDefault="00EC5317">
      <w:pPr>
        <w:ind w:left="1" w:hanging="3"/>
        <w:rPr>
          <w:rFonts w:ascii="TH SarabunPSK" w:eastAsia="Sarabun" w:hAnsi="TH SarabunPSK" w:cs="TH SarabunPSK"/>
          <w:sz w:val="28"/>
        </w:rPr>
      </w:pPr>
    </w:p>
    <w:p w14:paraId="0EF6540A" w14:textId="77777777" w:rsidR="00EC5317" w:rsidRPr="00C75934" w:rsidRDefault="007F0C5E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1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. 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รหัสโครงการ    </w:t>
      </w:r>
      <w:r w:rsidRPr="00114894">
        <w:rPr>
          <w:rFonts w:ascii="TH SarabunPSK" w:eastAsia="Sarabun" w:hAnsi="TH SarabunPSK" w:cs="TH SarabunPSK"/>
          <w:b/>
          <w:sz w:val="28"/>
          <w:cs/>
        </w:rPr>
        <w:t xml:space="preserve"> </w:t>
      </w:r>
      <w:r w:rsidRPr="00114894">
        <w:rPr>
          <w:rFonts w:ascii="TH SarabunPSK" w:eastAsia="Sarabun" w:hAnsi="TH SarabunPSK" w:cs="TH SarabunPSK"/>
          <w:b/>
          <w:sz w:val="28"/>
        </w:rPr>
        <w:t>040101088</w:t>
      </w:r>
      <w:r w:rsidR="00FF4EBF" w:rsidRPr="003B092E">
        <w:rPr>
          <w:rFonts w:ascii="TH SarabunPSK" w:eastAsia="Sarabun" w:hAnsi="TH SarabunPSK" w:cs="TH SarabunPSK" w:hint="cs"/>
          <w:bCs/>
          <w:sz w:val="28"/>
          <w:cs/>
        </w:rPr>
        <w:t>264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(บว. มน. </w:t>
      </w:r>
      <w:r w:rsidRPr="00C75934">
        <w:rPr>
          <w:rFonts w:ascii="TH SarabunPSK" w:eastAsia="Sarabun" w:hAnsi="TH SarabunPSK" w:cs="TH SarabunPSK"/>
          <w:b/>
          <w:sz w:val="28"/>
        </w:rPr>
        <w:t>0</w:t>
      </w:r>
      <w:r w:rsidR="00FF4EBF" w:rsidRPr="00C75934">
        <w:rPr>
          <w:rFonts w:ascii="TH SarabunPSK" w:eastAsia="Sarabun" w:hAnsi="TH SarabunPSK" w:cs="TH SarabunPSK" w:hint="cs"/>
          <w:b/>
          <w:sz w:val="28"/>
          <w:cs/>
        </w:rPr>
        <w:t>3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-</w:t>
      </w:r>
      <w:r w:rsidRPr="00C75934">
        <w:rPr>
          <w:rFonts w:ascii="TH SarabunPSK" w:eastAsia="Sarabun" w:hAnsi="TH SarabunPSK" w:cs="TH SarabunPSK"/>
          <w:b/>
          <w:sz w:val="28"/>
        </w:rPr>
        <w:t>04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-</w:t>
      </w:r>
      <w:r w:rsidR="00FF4EBF" w:rsidRPr="00C75934">
        <w:rPr>
          <w:rFonts w:ascii="TH SarabunPSK" w:eastAsia="Sarabun" w:hAnsi="TH SarabunPSK" w:cs="TH SarabunPSK" w:hint="cs"/>
          <w:b/>
          <w:bCs/>
          <w:sz w:val="28"/>
          <w:cs/>
        </w:rPr>
        <w:t>16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)</w:t>
      </w:r>
    </w:p>
    <w:p w14:paraId="1B02ADBF" w14:textId="3C244627" w:rsidR="00EC5317" w:rsidRPr="00C75934" w:rsidRDefault="001D457A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bookmarkStart w:id="0" w:name="_heading=h.gjdgxs" w:colFirst="0" w:colLast="0"/>
      <w:bookmarkEnd w:id="0"/>
      <w:r w:rsidRPr="00C75934">
        <w:rPr>
          <w:rFonts w:ascii="TH SarabunPSK" w:eastAsia="Sarabun" w:hAnsi="TH SarabunPSK" w:cs="TH SarabunPSK"/>
          <w:b/>
          <w:bCs/>
          <w:sz w:val="28"/>
          <w:cs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ชื่อโครงการจัดทำวารสารการวิจัยเพื่อพัฒนาชุมชน (มนุษยศาสตร์และสังคมศาสตร์)</w:t>
      </w:r>
    </w:p>
    <w:p w14:paraId="50D02F02" w14:textId="57FA5DB3" w:rsidR="00EC5317" w:rsidRPr="00C75934" w:rsidRDefault="007F0C5E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="001D457A" w:rsidRPr="00C75934">
        <w:rPr>
          <w:rFonts w:ascii="Segoe UI Symbol" w:eastAsia="Wingdings 2" w:hAnsi="Segoe UI Symbol" w:cs="Angsana New"/>
          <w:b/>
          <w:bCs/>
          <w:sz w:val="28"/>
          <w:cs/>
        </w:rPr>
        <w:tab/>
      </w:r>
      <w:r w:rsidR="00B24B9A" w:rsidRPr="00C75934">
        <w:rPr>
          <w:rFonts w:ascii="TH SarabunPSK" w:hAnsi="TH SarabunPSK" w:cs="TH SarabunPSK"/>
          <w:sz w:val="28"/>
        </w:rPr>
        <w:sym w:font="Wingdings" w:char="F06F"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  โครงการตามยุทธศาสตร์ (</w:t>
      </w:r>
      <w:r w:rsidRPr="00C75934">
        <w:rPr>
          <w:rFonts w:ascii="TH SarabunPSK" w:eastAsia="Sarabun" w:hAnsi="TH SarabunPSK" w:cs="TH SarabunPSK"/>
          <w:b/>
          <w:sz w:val="28"/>
        </w:rPr>
        <w:t>Strategic project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)  </w:t>
      </w:r>
    </w:p>
    <w:p w14:paraId="5DA84986" w14:textId="3DD620AD" w:rsidR="00EC5317" w:rsidRPr="00C75934" w:rsidRDefault="001D457A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Arial" w:eastAsia="Wingdings" w:hAnsi="Arial" w:cs="Angsana New"/>
          <w:b/>
          <w:bCs/>
          <w:sz w:val="28"/>
          <w:cs/>
        </w:rPr>
        <w:tab/>
      </w:r>
      <w:r w:rsidRPr="00C75934">
        <w:rPr>
          <w:rFonts w:ascii="Arial" w:eastAsia="Wingdings" w:hAnsi="Arial" w:cs="Angsana New"/>
          <w:b/>
          <w:bCs/>
          <w:sz w:val="28"/>
          <w:cs/>
        </w:rPr>
        <w:tab/>
      </w:r>
      <w:r w:rsidRPr="00C75934">
        <w:rPr>
          <w:rFonts w:ascii="TH SarabunPSK" w:hAnsi="TH SarabunPSK" w:cs="TH SarabunPSK"/>
          <w:sz w:val="28"/>
        </w:rPr>
        <w:sym w:font="Wingdings" w:char="F06F"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  โครงการตามภารกิจ (</w:t>
      </w:r>
      <w:r w:rsidR="007F0C5E" w:rsidRPr="00C75934">
        <w:rPr>
          <w:rFonts w:ascii="TH SarabunPSK" w:eastAsia="Sarabun" w:hAnsi="TH SarabunPSK" w:cs="TH SarabunPSK"/>
          <w:b/>
          <w:sz w:val="28"/>
        </w:rPr>
        <w:t>Function Project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)</w:t>
      </w:r>
    </w:p>
    <w:p w14:paraId="1C1985CE" w14:textId="709BB869" w:rsidR="00EC5317" w:rsidRPr="00C75934" w:rsidRDefault="001D457A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Arial" w:eastAsia="Wingdings" w:hAnsi="Arial" w:cs="Angsana New"/>
          <w:b/>
          <w:bCs/>
          <w:sz w:val="28"/>
          <w:cs/>
        </w:rPr>
        <w:tab/>
      </w:r>
      <w:r w:rsidRPr="00C75934">
        <w:rPr>
          <w:rFonts w:ascii="Arial" w:eastAsia="Wingdings" w:hAnsi="Arial" w:cs="Angsana New"/>
          <w:b/>
          <w:bCs/>
          <w:sz w:val="28"/>
          <w:cs/>
        </w:rPr>
        <w:tab/>
      </w:r>
      <w:r w:rsidR="00B24B9A">
        <w:rPr>
          <w:rFonts w:ascii="TH SarabunPSK" w:eastAsia="Sarabun" w:hAnsi="TH SarabunPSK" w:cs="TH SarabunPSK"/>
          <w:b/>
          <w:bCs/>
          <w:sz w:val="28"/>
        </w:rPr>
        <w:sym w:font="Wingdings 2" w:char="F052"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  โครงการงานประจำ (</w:t>
      </w:r>
      <w:r w:rsidR="007F0C5E" w:rsidRPr="00C75934">
        <w:rPr>
          <w:rFonts w:ascii="TH SarabunPSK" w:eastAsia="Sarabun" w:hAnsi="TH SarabunPSK" w:cs="TH SarabunPSK"/>
          <w:b/>
          <w:sz w:val="28"/>
        </w:rPr>
        <w:t>Routine project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)  </w:t>
      </w:r>
    </w:p>
    <w:p w14:paraId="1A2EE76F" w14:textId="77777777" w:rsidR="00EC5317" w:rsidRPr="00C75934" w:rsidRDefault="00EC5317">
      <w:pPr>
        <w:ind w:left="1" w:hanging="3"/>
        <w:rPr>
          <w:rFonts w:ascii="TH SarabunPSK" w:eastAsia="Sarabun" w:hAnsi="TH SarabunPSK" w:cs="TH SarabunPSK"/>
          <w:sz w:val="28"/>
        </w:rPr>
      </w:pPr>
      <w:bookmarkStart w:id="1" w:name="_heading=h.30j0zll" w:colFirst="0" w:colLast="0"/>
      <w:bookmarkEnd w:id="1"/>
    </w:p>
    <w:p w14:paraId="14715EA0" w14:textId="77777777" w:rsidR="00EC5317" w:rsidRPr="00C75934" w:rsidRDefault="007F0C5E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2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ความสอดคล้องกับพันธกิจมหาวิทยาลัย </w:t>
      </w:r>
    </w:p>
    <w:p w14:paraId="5C47D6AC" w14:textId="23FC163F" w:rsidR="00EC5317" w:rsidRPr="00C75934" w:rsidRDefault="007F0C5E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   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Pr="00C75934">
        <w:rPr>
          <w:rFonts w:ascii="TH SarabunPSK" w:eastAsia="Sarabun" w:hAnsi="TH SarabunPSK" w:cs="TH SarabunPSK"/>
          <w:sz w:val="28"/>
          <w:cs/>
        </w:rPr>
        <w:t xml:space="preserve"> การผลิตบัณฑิต  </w:t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TH SarabunPSK" w:hAnsi="TH SarabunPSK" w:cs="TH SarabunPSK"/>
          <w:sz w:val="28"/>
        </w:rPr>
        <w:sym w:font="Wingdings 2" w:char="F052"/>
      </w:r>
      <w:r w:rsidRPr="00C75934">
        <w:rPr>
          <w:rFonts w:ascii="TH SarabunPSK" w:eastAsia="Sarabun" w:hAnsi="TH SarabunPSK" w:cs="TH SarabunPSK"/>
          <w:sz w:val="28"/>
          <w:cs/>
        </w:rPr>
        <w:t xml:space="preserve"> การวิจัย</w:t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Pr="00C75934">
        <w:rPr>
          <w:rFonts w:ascii="TH SarabunPSK" w:eastAsia="Sarabun" w:hAnsi="TH SarabunPSK" w:cs="TH SarabunPSK"/>
          <w:sz w:val="28"/>
          <w:cs/>
        </w:rPr>
        <w:t xml:space="preserve"> การบริการวิชาการแก่สังคม</w:t>
      </w:r>
      <w:r w:rsidRPr="00C75934">
        <w:rPr>
          <w:rFonts w:ascii="TH SarabunPSK" w:eastAsia="Sarabun" w:hAnsi="TH SarabunPSK" w:cs="TH SarabunPSK"/>
          <w:sz w:val="28"/>
        </w:rPr>
        <w:tab/>
      </w:r>
    </w:p>
    <w:p w14:paraId="4B036750" w14:textId="626B0DD9" w:rsidR="00EC5317" w:rsidRPr="00C75934" w:rsidRDefault="007F0C5E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Pr="00C75934">
        <w:rPr>
          <w:rFonts w:ascii="TH SarabunPSK" w:eastAsia="Sarabun" w:hAnsi="TH SarabunPSK" w:cs="TH SarabunPSK"/>
          <w:sz w:val="28"/>
          <w:cs/>
        </w:rPr>
        <w:t xml:space="preserve"> การทำนุบำรุงศิลปวัฒนธรรม</w:t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Pr="00C75934">
        <w:rPr>
          <w:rFonts w:ascii="TH SarabunPSK" w:eastAsia="Sarabun" w:hAnsi="TH SarabunPSK" w:cs="TH SarabunPSK"/>
          <w:sz w:val="28"/>
          <w:cs/>
        </w:rPr>
        <w:t xml:space="preserve"> บริหารจัดการ</w:t>
      </w:r>
    </w:p>
    <w:p w14:paraId="5C9F584E" w14:textId="77777777" w:rsidR="00EC5317" w:rsidRPr="00C75934" w:rsidRDefault="00EC5317">
      <w:pPr>
        <w:tabs>
          <w:tab w:val="left" w:pos="4320"/>
        </w:tabs>
        <w:ind w:left="1" w:hanging="3"/>
        <w:rPr>
          <w:rFonts w:ascii="TH SarabunPSK" w:eastAsia="Sarabun" w:hAnsi="TH SarabunPSK" w:cs="TH SarabunPSK"/>
          <w:sz w:val="28"/>
        </w:rPr>
      </w:pPr>
    </w:p>
    <w:p w14:paraId="680B85EB" w14:textId="6F995FC3" w:rsidR="00EC5317" w:rsidRPr="00C75934" w:rsidRDefault="007F0C5E" w:rsidP="001D457A">
      <w:pPr>
        <w:tabs>
          <w:tab w:val="left" w:pos="284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3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1D457A" w:rsidRPr="00C75934">
        <w:rPr>
          <w:rFonts w:ascii="TH SarabunPSK" w:eastAsia="Sarabun" w:hAnsi="TH SarabunPSK" w:cs="TH SarabunPSK"/>
          <w:b/>
          <w:sz w:val="28"/>
          <w:cs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ความสอดคล้องกับแผนระดับต่างๆ</w:t>
      </w:r>
    </w:p>
    <w:p w14:paraId="68C9F74F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  <w:t>3.1 (ร่าง) ยุทธศาสตร์มหาวิทยาลัยนเรศวร พ.ศ. 2566 - 2570</w:t>
      </w:r>
    </w:p>
    <w:p w14:paraId="27218757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bookmarkStart w:id="2" w:name="_Hlk141188993"/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 ยุทธศาสตร์ที่ 1 </w:t>
      </w:r>
      <w:r w:rsidRPr="00C75934">
        <w:rPr>
          <w:rFonts w:ascii="TH Sarabun New" w:hAnsi="TH Sarabun New" w:cs="TH Sarabun New"/>
          <w:sz w:val="28"/>
        </w:rPr>
        <w:t>Quality Entrepreneurship Oriented Education</w:t>
      </w:r>
    </w:p>
    <w:p w14:paraId="4C51CED3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  <w:t xml:space="preserve"> </w:t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</w:t>
      </w:r>
      <w:r w:rsidRPr="00C75934">
        <w:rPr>
          <w:rFonts w:ascii="TH Sarabun New" w:hAnsi="TH Sarabun New" w:cs="TH Sarabun New"/>
          <w:sz w:val="28"/>
          <w:cs/>
        </w:rPr>
        <w:t xml:space="preserve">1: </w:t>
      </w:r>
      <w:r w:rsidRPr="00C75934">
        <w:rPr>
          <w:rFonts w:ascii="TH Sarabun New" w:hAnsi="TH Sarabun New" w:cs="TH Sarabun New"/>
          <w:sz w:val="28"/>
        </w:rPr>
        <w:t>Personalized education</w:t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</w:p>
    <w:p w14:paraId="797853A9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</w:rPr>
        <w:tab/>
      </w:r>
      <w:r w:rsidRPr="00C75934">
        <w:rPr>
          <w:rFonts w:ascii="TH Sarabun New" w:hAnsi="TH Sarabun New" w:cs="TH Sarabun New"/>
          <w:sz w:val="28"/>
        </w:rPr>
        <w:tab/>
      </w: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</w:t>
      </w:r>
      <w:r w:rsidRPr="00C75934">
        <w:rPr>
          <w:rFonts w:ascii="TH Sarabun New" w:hAnsi="TH Sarabun New" w:cs="TH Sarabun New"/>
          <w:sz w:val="28"/>
          <w:cs/>
        </w:rPr>
        <w:t xml:space="preserve">2: </w:t>
      </w:r>
      <w:r w:rsidRPr="00C75934">
        <w:rPr>
          <w:rFonts w:ascii="TH Sarabun New" w:hAnsi="TH Sarabun New" w:cs="TH Sarabun New"/>
          <w:sz w:val="28"/>
        </w:rPr>
        <w:t>Sustainable Student Life</w:t>
      </w:r>
    </w:p>
    <w:p w14:paraId="182E6086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</w:t>
      </w:r>
      <w:r w:rsidRPr="00C75934">
        <w:rPr>
          <w:rFonts w:ascii="TH Sarabun New" w:hAnsi="TH Sarabun New" w:cs="TH Sarabun New"/>
          <w:sz w:val="28"/>
          <w:cs/>
        </w:rPr>
        <w:t xml:space="preserve">3: </w:t>
      </w:r>
      <w:r w:rsidRPr="00C75934">
        <w:rPr>
          <w:rFonts w:ascii="TH Sarabun New" w:hAnsi="TH Sarabun New" w:cs="TH Sarabun New"/>
          <w:sz w:val="28"/>
        </w:rPr>
        <w:t>Alumni Engagement</w:t>
      </w:r>
    </w:p>
    <w:p w14:paraId="4639BE56" w14:textId="11AA1828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52"/>
      </w:r>
      <w:r w:rsidRPr="00C75934">
        <w:rPr>
          <w:rFonts w:ascii="TH Sarabun New" w:hAnsi="TH Sarabun New" w:cs="TH Sarabun New"/>
          <w:sz w:val="28"/>
          <w:cs/>
        </w:rPr>
        <w:t xml:space="preserve">  ยุทธศาสตร์ที่ 2 </w:t>
      </w:r>
      <w:r w:rsidRPr="00C75934">
        <w:rPr>
          <w:rFonts w:ascii="TH Sarabun New" w:hAnsi="TH Sarabun New" w:cs="TH Sarabun New"/>
          <w:sz w:val="28"/>
        </w:rPr>
        <w:t>Global and Frontier Research</w:t>
      </w:r>
    </w:p>
    <w:p w14:paraId="3047B1ED" w14:textId="10692D56" w:rsidR="00C75934" w:rsidRPr="00C75934" w:rsidRDefault="00C75934" w:rsidP="00C75934">
      <w:pPr>
        <w:ind w:leftChars="117" w:left="284" w:hanging="3"/>
        <w:rPr>
          <w:rFonts w:ascii="TH Sarabun New" w:eastAsia="Calibri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 2" w:char="F052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SO4: NU Research Ecosystem Development</w:t>
      </w:r>
      <w:r w:rsidRPr="00C75934">
        <w:rPr>
          <w:rFonts w:ascii="TH Sarabun New" w:eastAsia="Calibri" w:hAnsi="TH Sarabun New" w:cs="TH Sarabun New"/>
          <w:sz w:val="28"/>
        </w:rPr>
        <w:t xml:space="preserve"> (International Exposure &amp; Linkage)</w:t>
      </w:r>
    </w:p>
    <w:p w14:paraId="49818BEB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 ยุทธศาสตร์ที่ 3 </w:t>
      </w:r>
      <w:r w:rsidRPr="00C75934">
        <w:rPr>
          <w:rFonts w:ascii="TH Sarabun New" w:hAnsi="TH Sarabun New" w:cs="TH Sarabun New"/>
          <w:sz w:val="28"/>
        </w:rPr>
        <w:t>Knowledge Transfer For Engagement Society</w:t>
      </w:r>
    </w:p>
    <w:p w14:paraId="09E18067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bookmarkStart w:id="3" w:name="_Hlk109313500"/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</w:rPr>
        <w:t xml:space="preserve"> </w:t>
      </w:r>
      <w:bookmarkEnd w:id="3"/>
      <w:r w:rsidRPr="00C75934">
        <w:rPr>
          <w:rFonts w:ascii="TH Sarabun New" w:hAnsi="TH Sarabun New" w:cs="TH Sarabun New"/>
          <w:sz w:val="28"/>
        </w:rPr>
        <w:t>SO5</w:t>
      </w:r>
      <w:r w:rsidRPr="00C75934">
        <w:rPr>
          <w:rFonts w:ascii="TH Sarabun New" w:hAnsi="TH Sarabun New" w:cs="TH Sarabun New"/>
          <w:sz w:val="28"/>
          <w:cs/>
        </w:rPr>
        <w:t xml:space="preserve">: </w:t>
      </w:r>
      <w:proofErr w:type="spellStart"/>
      <w:r w:rsidRPr="00C75934">
        <w:rPr>
          <w:rFonts w:ascii="TH Sarabun New" w:hAnsi="TH Sarabun New" w:cs="TH Sarabun New"/>
          <w:sz w:val="28"/>
        </w:rPr>
        <w:t>Well being</w:t>
      </w:r>
      <w:proofErr w:type="spellEnd"/>
      <w:r w:rsidRPr="00C75934">
        <w:rPr>
          <w:rFonts w:ascii="TH Sarabun New" w:hAnsi="TH Sarabun New" w:cs="TH Sarabun New"/>
          <w:sz w:val="28"/>
        </w:rPr>
        <w:t>, Engagement and Sustainable Area: WESA</w:t>
      </w:r>
    </w:p>
    <w:p w14:paraId="2B07B494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eastAsia="Calibri" w:hAnsi="TH Sarabun New" w:cs="TH Sarabun New"/>
          <w:sz w:val="28"/>
        </w:rPr>
        <w:tab/>
      </w:r>
      <w:r w:rsidRPr="00C75934">
        <w:rPr>
          <w:rFonts w:ascii="TH Sarabun New" w:eastAsia="Calibri" w:hAnsi="TH Sarabun New" w:cs="TH Sarabun New"/>
          <w:sz w:val="28"/>
        </w:rPr>
        <w:tab/>
      </w: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</w:rPr>
        <w:t xml:space="preserve"> SO6: Innovation-driven economic community</w:t>
      </w:r>
    </w:p>
    <w:p w14:paraId="61A75E57" w14:textId="59F8895C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52"/>
      </w:r>
      <w:r w:rsidRPr="00C75934">
        <w:rPr>
          <w:rFonts w:ascii="TH Sarabun New" w:hAnsi="TH Sarabun New" w:cs="TH Sarabun New"/>
          <w:sz w:val="28"/>
          <w:cs/>
        </w:rPr>
        <w:t xml:space="preserve">  ยุทธศาสตร์ที่ 4 </w:t>
      </w:r>
      <w:r w:rsidRPr="00C75934">
        <w:rPr>
          <w:rFonts w:ascii="TH Sarabun New" w:hAnsi="TH Sarabun New" w:cs="TH Sarabun New"/>
          <w:sz w:val="28"/>
        </w:rPr>
        <w:t>Cultural Ecosystem Service</w:t>
      </w:r>
    </w:p>
    <w:p w14:paraId="6CDB21DE" w14:textId="44EA6E36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 2" w:char="F052"/>
      </w:r>
      <w:r w:rsidRPr="00C75934">
        <w:rPr>
          <w:rFonts w:ascii="TH Sarabun New" w:hAnsi="TH Sarabun New" w:cs="TH Sarabun New"/>
          <w:sz w:val="28"/>
        </w:rPr>
        <w:t xml:space="preserve"> SO7</w:t>
      </w:r>
      <w:r w:rsidRPr="00C75934">
        <w:rPr>
          <w:rFonts w:ascii="TH Sarabun New" w:hAnsi="TH Sarabun New" w:cs="TH Sarabun New"/>
          <w:sz w:val="28"/>
          <w:cs/>
        </w:rPr>
        <w:t xml:space="preserve">: </w:t>
      </w:r>
      <w:r w:rsidRPr="00C75934">
        <w:rPr>
          <w:rFonts w:ascii="TH Sarabun New" w:hAnsi="TH Sarabun New" w:cs="TH Sarabun New"/>
          <w:sz w:val="28"/>
        </w:rPr>
        <w:t xml:space="preserve">Local Wisdom and Cultural Diversity Knowledge Management </w:t>
      </w:r>
    </w:p>
    <w:p w14:paraId="2DAF41ED" w14:textId="77777777" w:rsidR="00C75934" w:rsidRPr="00C75934" w:rsidRDefault="00C75934" w:rsidP="00C75934">
      <w:pPr>
        <w:ind w:leftChars="118" w:left="283" w:firstLineChars="151" w:firstLine="42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</w:rPr>
        <w:t xml:space="preserve"> SO8: Uplift Local Wisdom for Creative Economy</w:t>
      </w:r>
    </w:p>
    <w:p w14:paraId="3780F9BD" w14:textId="6C54747A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35"/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C75934">
        <w:rPr>
          <w:rFonts w:ascii="TH Sarabun New" w:hAnsi="TH Sarabun New" w:cs="TH Sarabun New"/>
          <w:sz w:val="28"/>
          <w:cs/>
        </w:rPr>
        <w:t xml:space="preserve">ยุทธศาสตร์ที่ 5 </w:t>
      </w:r>
      <w:r w:rsidRPr="00C75934">
        <w:rPr>
          <w:rFonts w:ascii="TH Sarabun New" w:hAnsi="TH Sarabun New" w:cs="TH Sarabun New"/>
          <w:sz w:val="28"/>
        </w:rPr>
        <w:t>Sustainability Organization</w:t>
      </w:r>
    </w:p>
    <w:p w14:paraId="69F99CED" w14:textId="7A0EBD70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 w:rsidR="004A4BCF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SO9</w:t>
      </w:r>
      <w:r w:rsidRPr="00C75934">
        <w:rPr>
          <w:rFonts w:ascii="TH Sarabun New" w:hAnsi="TH Sarabun New" w:cs="TH Sarabun New"/>
          <w:sz w:val="28"/>
          <w:cs/>
        </w:rPr>
        <w:t xml:space="preserve">: </w:t>
      </w:r>
      <w:r w:rsidRPr="00C75934">
        <w:rPr>
          <w:rFonts w:ascii="TH Sarabun New" w:hAnsi="TH Sarabun New" w:cs="TH Sarabun New"/>
          <w:sz w:val="28"/>
        </w:rPr>
        <w:t>Digital Transformations</w:t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</w:p>
    <w:p w14:paraId="28062510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</w:t>
      </w:r>
      <w:r w:rsidRPr="00C75934">
        <w:rPr>
          <w:rFonts w:ascii="TH Sarabun New" w:hAnsi="TH Sarabun New" w:cs="TH Sarabun New"/>
          <w:sz w:val="28"/>
          <w:cs/>
        </w:rPr>
        <w:t xml:space="preserve">10: </w:t>
      </w:r>
      <w:r w:rsidRPr="00C75934">
        <w:rPr>
          <w:rFonts w:ascii="TH Sarabun New" w:hAnsi="TH Sarabun New" w:cs="TH Sarabun New"/>
          <w:sz w:val="28"/>
        </w:rPr>
        <w:t>Modern HR management</w:t>
      </w:r>
    </w:p>
    <w:p w14:paraId="0EC89F0C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</w:t>
      </w:r>
      <w:r w:rsidRPr="00C75934">
        <w:rPr>
          <w:rFonts w:ascii="TH Sarabun New" w:hAnsi="TH Sarabun New" w:cs="TH Sarabun New"/>
          <w:sz w:val="28"/>
          <w:cs/>
        </w:rPr>
        <w:t xml:space="preserve">11: </w:t>
      </w:r>
      <w:r w:rsidRPr="00C75934">
        <w:rPr>
          <w:rFonts w:ascii="TH Sarabun New" w:hAnsi="TH Sarabun New" w:cs="TH Sarabun New"/>
          <w:sz w:val="28"/>
        </w:rPr>
        <w:t>Quality Organization</w:t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  <w:cs/>
        </w:rPr>
        <w:tab/>
      </w:r>
      <w:r w:rsidRPr="00C75934">
        <w:rPr>
          <w:rFonts w:ascii="TH Sarabun New" w:hAnsi="TH Sarabun New" w:cs="TH Sarabun New"/>
          <w:sz w:val="28"/>
        </w:rPr>
        <w:tab/>
      </w:r>
    </w:p>
    <w:p w14:paraId="418A46BB" w14:textId="77777777" w:rsidR="00C75934" w:rsidRPr="00C75934" w:rsidRDefault="00C75934" w:rsidP="00C75934">
      <w:pPr>
        <w:ind w:leftChars="117" w:left="284" w:hanging="3"/>
        <w:rPr>
          <w:rFonts w:ascii="TH Sarabun New" w:hAnsi="TH Sarabun New" w:cs="TH Sarabun New"/>
          <w:sz w:val="28"/>
        </w:rPr>
      </w:pPr>
      <w:r w:rsidRPr="00C75934">
        <w:rPr>
          <w:rFonts w:ascii="TH Sarabun New" w:hAnsi="TH Sarabun New" w:cs="TH Sarabun New"/>
          <w:sz w:val="28"/>
        </w:rPr>
        <w:tab/>
      </w:r>
      <w:r w:rsidRPr="00C75934">
        <w:rPr>
          <w:rFonts w:ascii="TH Sarabun New" w:hAnsi="TH Sarabun New" w:cs="TH Sarabun New"/>
          <w:sz w:val="28"/>
        </w:rPr>
        <w:tab/>
      </w:r>
      <w:r w:rsidRPr="00C75934">
        <w:rPr>
          <w:rFonts w:ascii="TH Sarabun New" w:hAnsi="TH Sarabun New" w:cs="TH Sarabun New"/>
          <w:sz w:val="28"/>
        </w:rPr>
        <w:sym w:font="Wingdings 2" w:char="F035"/>
      </w:r>
      <w:r w:rsidRPr="00C75934">
        <w:rPr>
          <w:rFonts w:ascii="TH Sarabun New" w:hAnsi="TH Sarabun New" w:cs="TH Sarabun New"/>
          <w:sz w:val="28"/>
          <w:cs/>
        </w:rPr>
        <w:t xml:space="preserve"> </w:t>
      </w:r>
      <w:r w:rsidRPr="00C75934">
        <w:rPr>
          <w:rFonts w:ascii="TH Sarabun New" w:hAnsi="TH Sarabun New" w:cs="TH Sarabun New"/>
          <w:sz w:val="28"/>
        </w:rPr>
        <w:t>SO</w:t>
      </w:r>
      <w:r w:rsidRPr="00C75934">
        <w:rPr>
          <w:rFonts w:ascii="TH Sarabun New" w:hAnsi="TH Sarabun New" w:cs="TH Sarabun New"/>
          <w:sz w:val="28"/>
          <w:cs/>
        </w:rPr>
        <w:t xml:space="preserve">12: </w:t>
      </w:r>
      <w:r w:rsidRPr="00C75934">
        <w:rPr>
          <w:rFonts w:ascii="TH Sarabun New" w:hAnsi="TH Sarabun New" w:cs="TH Sarabun New"/>
          <w:sz w:val="28"/>
        </w:rPr>
        <w:t>Resources Management (Asset Management/Resource Allocation)</w:t>
      </w:r>
    </w:p>
    <w:bookmarkEnd w:id="2"/>
    <w:p w14:paraId="2BFBE5EE" w14:textId="77777777" w:rsidR="00EC5317" w:rsidRPr="00C75934" w:rsidRDefault="00EC5317" w:rsidP="00C75934">
      <w:pPr>
        <w:ind w:left="1" w:hanging="3"/>
        <w:rPr>
          <w:rFonts w:ascii="TH Sarabun New" w:eastAsia="Sarabun" w:hAnsi="TH Sarabun New" w:cs="TH Sarabun New"/>
          <w:sz w:val="28"/>
        </w:rPr>
      </w:pPr>
    </w:p>
    <w:p w14:paraId="79B095FA" w14:textId="193A6BF4" w:rsidR="00EC5317" w:rsidRDefault="00EC5317">
      <w:pPr>
        <w:tabs>
          <w:tab w:val="left" w:pos="426"/>
        </w:tabs>
        <w:ind w:left="1" w:hanging="3"/>
        <w:rPr>
          <w:rFonts w:ascii="TH SarabunPSK" w:eastAsia="Sarabun" w:hAnsi="TH SarabunPSK" w:cs="TH SarabunPSK"/>
          <w:sz w:val="28"/>
        </w:rPr>
      </w:pPr>
    </w:p>
    <w:p w14:paraId="714C2164" w14:textId="77777777" w:rsidR="0040627D" w:rsidRPr="00C75934" w:rsidRDefault="0040627D">
      <w:pPr>
        <w:tabs>
          <w:tab w:val="left" w:pos="426"/>
        </w:tabs>
        <w:ind w:left="1" w:hanging="3"/>
        <w:rPr>
          <w:rFonts w:ascii="TH SarabunPSK" w:eastAsia="Sarabun" w:hAnsi="TH SarabunPSK" w:cs="TH SarabunPSK"/>
          <w:sz w:val="28"/>
        </w:rPr>
      </w:pPr>
    </w:p>
    <w:p w14:paraId="067692B5" w14:textId="77777777" w:rsidR="00EC5317" w:rsidRPr="00C75934" w:rsidRDefault="00EC5317">
      <w:pPr>
        <w:tabs>
          <w:tab w:val="left" w:pos="426"/>
        </w:tabs>
        <w:ind w:left="1" w:hanging="3"/>
        <w:rPr>
          <w:rFonts w:ascii="TH SarabunPSK" w:eastAsia="Sarabun" w:hAnsi="TH SarabunPSK" w:cs="TH SarabunPSK"/>
          <w:sz w:val="28"/>
        </w:rPr>
      </w:pPr>
    </w:p>
    <w:p w14:paraId="5B751A79" w14:textId="52D9795D" w:rsidR="00EC5317" w:rsidRPr="00C75934" w:rsidRDefault="001D457A" w:rsidP="001D457A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bookmarkStart w:id="4" w:name="_heading=h.3znysh7" w:colFirst="0" w:colLast="0"/>
      <w:bookmarkStart w:id="5" w:name="_heading=h.2et92p0" w:colFirst="0" w:colLast="0"/>
      <w:bookmarkEnd w:id="4"/>
      <w:bookmarkEnd w:id="5"/>
      <w:r w:rsidRPr="00C75934">
        <w:rPr>
          <w:rFonts w:ascii="TH SarabunPSK" w:eastAsia="Sarabun" w:hAnsi="TH SarabunPSK" w:cs="TH SarabunPSK"/>
          <w:b/>
          <w:sz w:val="28"/>
        </w:rPr>
        <w:lastRenderedPageBreak/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ab/>
        <w:t>3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7F0C5E" w:rsidRPr="00C75934">
        <w:rPr>
          <w:rFonts w:ascii="TH SarabunPSK" w:eastAsia="Sarabun" w:hAnsi="TH SarabunPSK" w:cs="TH SarabunPSK"/>
          <w:b/>
          <w:sz w:val="28"/>
        </w:rPr>
        <w:t>2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แผนพัฒนาฯ ของคณะ/หน่วยงาน (ถ้ามี)</w:t>
      </w:r>
    </w:p>
    <w:p w14:paraId="36856C13" w14:textId="081E92AA" w:rsidR="00EC5317" w:rsidRPr="00C75934" w:rsidRDefault="007F0C5E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="001D457A"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sz w:val="28"/>
        </w:rPr>
        <w:t>3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>2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>1</w:t>
      </w:r>
      <w:r w:rsidR="001D457A"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พันธกิจของบัณฑิตวิทยาลัย</w:t>
      </w:r>
    </w:p>
    <w:p w14:paraId="378FDFC2" w14:textId="17ED4672" w:rsidR="00EC5317" w:rsidRPr="00C75934" w:rsidRDefault="007F0C5E" w:rsidP="001D457A">
      <w:pPr>
        <w:tabs>
          <w:tab w:val="left" w:pos="284"/>
          <w:tab w:val="left" w:pos="426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>กำกับ ติดตามคุณภาพหลักสูตรและการจัดการศึกษาระดับบัณฑิตศึกษาให้เป็นไปตามเกณฑ์มาตรฐาน</w:t>
      </w:r>
    </w:p>
    <w:p w14:paraId="178E10A4" w14:textId="77777777" w:rsidR="001D457A" w:rsidRPr="00C75934" w:rsidRDefault="007F0C5E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>สนับสนุนการสร้างผลงานวิจัยระดับบัณฑิตศึกษาที่มีคุณภาพระดับสากล และการสร้างนวัตกรรม</w:t>
      </w:r>
    </w:p>
    <w:p w14:paraId="2587DA90" w14:textId="6C48732F" w:rsidR="00EC5317" w:rsidRPr="00C75934" w:rsidRDefault="001D457A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ที่สามารถประยุกต์ใช้เพื่อแก้ปัญหาให้กับประเทศได้อย่างยั่งยืน</w:t>
      </w:r>
    </w:p>
    <w:p w14:paraId="398002E7" w14:textId="77777777" w:rsidR="001D457A" w:rsidRPr="00C75934" w:rsidRDefault="007F0C5E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>ประสานความร่วมมือกับหน่วยงานที่เกี่ยวข้องในการสร้างเครือข่ายความร่วมมือทั้งระดับประเทศ</w:t>
      </w:r>
    </w:p>
    <w:p w14:paraId="67D88BEB" w14:textId="7DD46A1B" w:rsidR="00EC5317" w:rsidRPr="00C75934" w:rsidRDefault="001D457A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และระดับนานาชาติ</w:t>
      </w:r>
    </w:p>
    <w:p w14:paraId="41775323" w14:textId="77777777" w:rsidR="001D457A" w:rsidRPr="00C75934" w:rsidRDefault="007F0C5E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>พัฒนาระบบการให้บริการและการบริหารจัดการบัณฑิตศึกษาโดยประยุกต์ใช้เทคโนโลยีสารสนเทศ</w:t>
      </w:r>
    </w:p>
    <w:p w14:paraId="23BE5786" w14:textId="1FB8E882" w:rsidR="001D457A" w:rsidRPr="00C75934" w:rsidRDefault="001D457A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เพื่อให้เกิดความถูกต้อง รวดเร็ว และมีประสิทธิภาพ</w:t>
      </w:r>
    </w:p>
    <w:p w14:paraId="3EFC6804" w14:textId="6C132654" w:rsidR="00EC5317" w:rsidRPr="00C75934" w:rsidRDefault="001D457A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>3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7F0C5E" w:rsidRPr="00C75934">
        <w:rPr>
          <w:rFonts w:ascii="TH SarabunPSK" w:eastAsia="Sarabun" w:hAnsi="TH SarabunPSK" w:cs="TH SarabunPSK"/>
          <w:b/>
          <w:sz w:val="28"/>
        </w:rPr>
        <w:t>2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7F0C5E" w:rsidRPr="00C75934">
        <w:rPr>
          <w:rFonts w:ascii="TH SarabunPSK" w:eastAsia="Sarabun" w:hAnsi="TH SarabunPSK" w:cs="TH SarabunPSK"/>
          <w:b/>
          <w:sz w:val="28"/>
        </w:rPr>
        <w:t>2</w:t>
      </w:r>
      <w:r w:rsidRPr="00C75934">
        <w:rPr>
          <w:rFonts w:ascii="TH SarabunPSK" w:eastAsia="Sarabun" w:hAnsi="TH SarabunPSK" w:cs="TH SarabunPSK"/>
          <w:b/>
          <w:bCs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ยุทธศาสตร์ของบัณฑิตวิทยาลัย</w:t>
      </w:r>
    </w:p>
    <w:p w14:paraId="412EB7E4" w14:textId="77777777" w:rsidR="001D457A" w:rsidRPr="00C75934" w:rsidRDefault="007F0C5E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 xml:space="preserve">ยุทธศาสตร์ที่ </w:t>
      </w:r>
      <w:r w:rsidRPr="00C75934">
        <w:rPr>
          <w:rFonts w:ascii="TH SarabunPSK" w:eastAsia="Sarabun" w:hAnsi="TH SarabunPSK" w:cs="TH SarabunPSK"/>
          <w:sz w:val="28"/>
        </w:rPr>
        <w:t xml:space="preserve">1 </w:t>
      </w:r>
      <w:r w:rsidRPr="00C75934">
        <w:rPr>
          <w:rFonts w:ascii="TH SarabunPSK" w:eastAsia="Sarabun" w:hAnsi="TH SarabunPSK" w:cs="TH SarabunPSK"/>
          <w:sz w:val="28"/>
          <w:cs/>
        </w:rPr>
        <w:t xml:space="preserve">บริหารจัดการทุกหลักสูตรผ่านการรับรองตามเกณฑ์มาตรฐานหลักสูตรของประเทศ </w:t>
      </w:r>
    </w:p>
    <w:p w14:paraId="742F3DB0" w14:textId="658F5B99" w:rsidR="00EC5317" w:rsidRPr="00C75934" w:rsidRDefault="001D457A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และยกระดับมาตรฐานหลักสูตรสู่สากล</w:t>
      </w:r>
    </w:p>
    <w:p w14:paraId="535E79C7" w14:textId="377A32C2" w:rsidR="00EC5317" w:rsidRPr="00C75934" w:rsidRDefault="007F0C5E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 xml:space="preserve">ยุทธศาสตร์ที่ </w:t>
      </w:r>
      <w:r w:rsidRPr="00C75934">
        <w:rPr>
          <w:rFonts w:ascii="TH SarabunPSK" w:eastAsia="Sarabun" w:hAnsi="TH SarabunPSK" w:cs="TH SarabunPSK"/>
          <w:sz w:val="28"/>
        </w:rPr>
        <w:t xml:space="preserve">2 </w:t>
      </w:r>
      <w:r w:rsidRPr="00C75934">
        <w:rPr>
          <w:rFonts w:ascii="TH SarabunPSK" w:eastAsia="Sarabun" w:hAnsi="TH SarabunPSK" w:cs="TH SarabunPSK"/>
          <w:sz w:val="28"/>
          <w:cs/>
        </w:rPr>
        <w:t>พัฒนานวัตกรรมการจัดการศึกษาในระดับบัณฑิตศึกษาเพื่อคนทุกช่วงวัย</w:t>
      </w:r>
    </w:p>
    <w:p w14:paraId="21A1468D" w14:textId="129679E0" w:rsidR="001D457A" w:rsidRPr="00C75934" w:rsidRDefault="007F0C5E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="001D457A" w:rsidRPr="00C75934">
        <w:rPr>
          <w:rFonts w:ascii="TH SarabunPSK" w:hAnsi="TH SarabunPSK" w:cs="TH SarabunPSK"/>
          <w:sz w:val="28"/>
        </w:rPr>
        <w:sym w:font="Wingdings 2" w:char="F052"/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 xml:space="preserve">ยุทธศาสตร์ที่ </w:t>
      </w:r>
      <w:r w:rsidRPr="00C75934">
        <w:rPr>
          <w:rFonts w:ascii="TH SarabunPSK" w:eastAsia="Sarabun" w:hAnsi="TH SarabunPSK" w:cs="TH SarabunPSK"/>
          <w:sz w:val="28"/>
        </w:rPr>
        <w:t xml:space="preserve">3 </w:t>
      </w:r>
      <w:r w:rsidRPr="00C75934">
        <w:rPr>
          <w:rFonts w:ascii="TH SarabunPSK" w:eastAsia="Sarabun" w:hAnsi="TH SarabunPSK" w:cs="TH SarabunPSK"/>
          <w:sz w:val="28"/>
          <w:cs/>
        </w:rPr>
        <w:t>สนับสนุนการสร้างเครือข่ายทั้งในระดับชาติและนานาชาติเพื่อยกระดับงานวิจัยและนวัตกรรม</w:t>
      </w:r>
    </w:p>
    <w:p w14:paraId="6A72B669" w14:textId="5306CB54" w:rsidR="00EC5317" w:rsidRPr="00C75934" w:rsidRDefault="001D457A" w:rsidP="001D457A">
      <w:pPr>
        <w:tabs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ของนิสิตบัณฑิตศึกษาให้มีคุณค่าสู่สากลและตอบโจทย์ความต้องการของประเทศ</w:t>
      </w:r>
    </w:p>
    <w:p w14:paraId="4DCCC24B" w14:textId="00EE9E11" w:rsidR="00EC5317" w:rsidRPr="00C75934" w:rsidRDefault="007F0C5E" w:rsidP="001D457A">
      <w:pPr>
        <w:tabs>
          <w:tab w:val="left" w:pos="180"/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 xml:space="preserve">ยุทธศาสตร์ที่ </w:t>
      </w:r>
      <w:r w:rsidRPr="00C75934">
        <w:rPr>
          <w:rFonts w:ascii="TH SarabunPSK" w:eastAsia="Sarabun" w:hAnsi="TH SarabunPSK" w:cs="TH SarabunPSK"/>
          <w:sz w:val="28"/>
        </w:rPr>
        <w:t xml:space="preserve">4 </w:t>
      </w:r>
      <w:r w:rsidRPr="00C75934">
        <w:rPr>
          <w:rFonts w:ascii="TH SarabunPSK" w:eastAsia="Sarabun" w:hAnsi="TH SarabunPSK" w:cs="TH SarabunPSK"/>
          <w:sz w:val="28"/>
          <w:cs/>
        </w:rPr>
        <w:t xml:space="preserve">พัฒนา </w:t>
      </w:r>
      <w:r w:rsidRPr="00C75934">
        <w:rPr>
          <w:rFonts w:ascii="TH SarabunPSK" w:eastAsia="Sarabun" w:hAnsi="TH SarabunPSK" w:cs="TH SarabunPSK"/>
          <w:sz w:val="28"/>
        </w:rPr>
        <w:t xml:space="preserve">Soft Skill </w:t>
      </w:r>
      <w:r w:rsidRPr="00C75934">
        <w:rPr>
          <w:rFonts w:ascii="TH SarabunPSK" w:eastAsia="Sarabun" w:hAnsi="TH SarabunPSK" w:cs="TH SarabunPSK"/>
          <w:sz w:val="28"/>
          <w:cs/>
        </w:rPr>
        <w:t>ของนิสิตบัณฑิตศึกษาให้มีสมรรถนะตรงตามความต้องการของสังคม</w:t>
      </w:r>
    </w:p>
    <w:p w14:paraId="7285A8B2" w14:textId="77777777" w:rsidR="001D457A" w:rsidRPr="00C75934" w:rsidRDefault="007F0C5E" w:rsidP="001D457A">
      <w:pPr>
        <w:tabs>
          <w:tab w:val="left" w:pos="180"/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="001D457A" w:rsidRPr="00C75934">
        <w:rPr>
          <w:rFonts w:ascii="Segoe UI Symbol" w:eastAsia="Wingdings 2" w:hAnsi="Segoe UI Symbol" w:cs="Angsana New"/>
          <w:sz w:val="28"/>
          <w:cs/>
        </w:rPr>
        <w:tab/>
      </w:r>
      <w:r w:rsidRPr="00C75934">
        <w:rPr>
          <w:rFonts w:ascii="Segoe UI Symbol" w:eastAsia="Wingdings 2" w:hAnsi="Segoe UI Symbol" w:cs="Angsana New" w:hint="cs"/>
          <w:sz w:val="28"/>
          <w:cs/>
        </w:rPr>
        <w:t>🖵</w:t>
      </w:r>
      <w:r w:rsidR="001D457A"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 xml:space="preserve">ยุทธศาสตร์ที่ </w:t>
      </w:r>
      <w:r w:rsidRPr="00C75934">
        <w:rPr>
          <w:rFonts w:ascii="TH SarabunPSK" w:eastAsia="Sarabun" w:hAnsi="TH SarabunPSK" w:cs="TH SarabunPSK"/>
          <w:sz w:val="28"/>
        </w:rPr>
        <w:t xml:space="preserve">5 </w:t>
      </w:r>
      <w:r w:rsidRPr="00C75934">
        <w:rPr>
          <w:rFonts w:ascii="TH SarabunPSK" w:eastAsia="Sarabun" w:hAnsi="TH SarabunPSK" w:cs="TH SarabunPSK"/>
          <w:sz w:val="28"/>
          <w:cs/>
        </w:rPr>
        <w:t xml:space="preserve">บริหารจัดการองค์กรโดยใช้เทคโนโลยี จัดการงบประมาณอย่างคุ้มค่า โปร่งใส เน้นผลลัพธ์ </w:t>
      </w:r>
    </w:p>
    <w:p w14:paraId="4346A385" w14:textId="5102A48E" w:rsidR="00EC5317" w:rsidRPr="00C75934" w:rsidRDefault="001D457A" w:rsidP="001D457A">
      <w:pPr>
        <w:tabs>
          <w:tab w:val="left" w:pos="180"/>
          <w:tab w:val="left" w:pos="284"/>
          <w:tab w:val="left" w:pos="851"/>
          <w:tab w:val="left" w:pos="1418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ทุกภาคส่วนมีส่วนร่วม (</w:t>
      </w:r>
      <w:r w:rsidR="007F0C5E" w:rsidRPr="00C75934">
        <w:rPr>
          <w:rFonts w:ascii="TH SarabunPSK" w:eastAsia="Sarabun" w:hAnsi="TH SarabunPSK" w:cs="TH SarabunPSK"/>
          <w:sz w:val="28"/>
        </w:rPr>
        <w:t>partnership</w:t>
      </w:r>
      <w:r w:rsidR="007F0C5E" w:rsidRPr="00C75934">
        <w:rPr>
          <w:rFonts w:ascii="TH SarabunPSK" w:eastAsia="Sarabun" w:hAnsi="TH SarabunPSK" w:cs="TH SarabunPSK"/>
          <w:sz w:val="28"/>
          <w:cs/>
        </w:rPr>
        <w:t>) เพื่อการพัฒนาอย่างยั่งยืนและเกิดประโยชน์สูงสุดต่อส่วนรวม</w:t>
      </w:r>
    </w:p>
    <w:p w14:paraId="07FBEADB" w14:textId="77777777" w:rsidR="00EC5317" w:rsidRPr="00C75934" w:rsidRDefault="00EC5317">
      <w:pPr>
        <w:tabs>
          <w:tab w:val="left" w:pos="426"/>
        </w:tabs>
        <w:ind w:left="1" w:hanging="3"/>
        <w:rPr>
          <w:rFonts w:ascii="TH SarabunPSK" w:eastAsia="Sarabun" w:hAnsi="TH SarabunPSK" w:cs="TH SarabunPSK"/>
          <w:sz w:val="28"/>
        </w:rPr>
      </w:pPr>
    </w:p>
    <w:p w14:paraId="4B576246" w14:textId="77777777" w:rsidR="001D457A" w:rsidRPr="00C75934" w:rsidRDefault="007F0C5E" w:rsidP="001D457A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4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1D457A" w:rsidRPr="00C75934">
        <w:rPr>
          <w:rFonts w:ascii="TH SarabunPSK" w:eastAsia="Sarabun" w:hAnsi="TH SarabunPSK" w:cs="TH SarabunPSK"/>
          <w:b/>
          <w:sz w:val="28"/>
          <w:cs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ภาพรวมโครงการ/การดำเนินงาน</w:t>
      </w:r>
    </w:p>
    <w:p w14:paraId="421FEEEB" w14:textId="358899A3" w:rsidR="001D457A" w:rsidRPr="00C75934" w:rsidRDefault="001D457A" w:rsidP="003B092E">
      <w:pPr>
        <w:tabs>
          <w:tab w:val="left" w:pos="284"/>
          <w:tab w:val="left" w:pos="851"/>
        </w:tabs>
        <w:ind w:left="1" w:hanging="3"/>
        <w:jc w:val="thaiDistribute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ab/>
        <w:t>4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7F0C5E" w:rsidRPr="00C75934">
        <w:rPr>
          <w:rFonts w:ascii="TH SarabunPSK" w:eastAsia="Sarabun" w:hAnsi="TH SarabunPSK" w:cs="TH SarabunPSK"/>
          <w:b/>
          <w:sz w:val="28"/>
        </w:rPr>
        <w:t>1</w:t>
      </w:r>
      <w:r w:rsidRPr="00C75934">
        <w:rPr>
          <w:rFonts w:ascii="TH SarabunPSK" w:eastAsia="Sarabun" w:hAnsi="TH SarabunPSK" w:cs="TH SarabunPSK"/>
          <w:b/>
          <w:bCs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ภายใต้</w:t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กองทุนวิจัย แผนงานวิจัย งานวิจัย พัฒนาและถ่ายทอดเทคโนโลยี สำนักงานเลขานุการบัณฑิตวิทยาลัย หมวดเงินอุดหนุน เงินอุดหนุนทั่วไป – โครงการส่งเสริม</w:t>
      </w:r>
      <w:r w:rsidR="00B24B9A">
        <w:rPr>
          <w:rFonts w:ascii="TH SarabunPSK" w:eastAsia="Sarabun" w:hAnsi="TH SarabunPSK" w:cs="TH SarabunPSK" w:hint="cs"/>
          <w:sz w:val="28"/>
          <w:cs/>
        </w:rPr>
        <w:t>พัฒนา</w:t>
      </w:r>
      <w:r w:rsidR="007F0C5E" w:rsidRPr="00C75934">
        <w:rPr>
          <w:rFonts w:ascii="TH SarabunPSK" w:eastAsia="Sarabun" w:hAnsi="TH SarabunPSK" w:cs="TH SarabunPSK"/>
          <w:sz w:val="28"/>
          <w:cs/>
        </w:rPr>
        <w:t>การวิจัย/นวัตกรรม (โครงการจัดทำวารสารการวิจัยเพื่อพัฒนาชุมชน (มนุษยศาสตร์และสังคมศาสตร์))</w:t>
      </w:r>
    </w:p>
    <w:p w14:paraId="569C0DD6" w14:textId="36F83021" w:rsidR="001D457A" w:rsidRPr="00C75934" w:rsidRDefault="001D457A" w:rsidP="001D457A">
      <w:pPr>
        <w:tabs>
          <w:tab w:val="left" w:pos="284"/>
          <w:tab w:val="left" w:pos="851"/>
        </w:tabs>
        <w:spacing w:line="240" w:lineRule="auto"/>
        <w:ind w:left="1" w:hanging="3"/>
        <w:rPr>
          <w:rFonts w:ascii="TH SarabunPSK" w:hAnsi="TH SarabunPSK" w:cs="TH SarabunPSK"/>
          <w:sz w:val="28"/>
        </w:rPr>
      </w:pPr>
      <w:r w:rsidRPr="00C75934">
        <w:rPr>
          <w:rFonts w:ascii="TH SarabunPSK" w:hAnsi="TH SarabunPSK" w:cs="TH SarabunPSK"/>
          <w:b/>
          <w:bCs/>
          <w:sz w:val="28"/>
          <w:cs/>
        </w:rPr>
        <w:tab/>
      </w:r>
      <w:r w:rsidRPr="00C75934">
        <w:rPr>
          <w:rFonts w:ascii="TH SarabunPSK" w:hAnsi="TH SarabunPSK" w:cs="TH SarabunPSK"/>
          <w:b/>
          <w:bCs/>
          <w:sz w:val="28"/>
          <w:cs/>
        </w:rPr>
        <w:tab/>
        <w:t>4.</w:t>
      </w:r>
      <w:r w:rsidRPr="00C75934">
        <w:rPr>
          <w:rFonts w:ascii="TH SarabunPSK" w:hAnsi="TH SarabunPSK" w:cs="TH SarabunPSK"/>
          <w:b/>
          <w:bCs/>
          <w:sz w:val="28"/>
        </w:rPr>
        <w:t>2</w:t>
      </w:r>
      <w:r w:rsidRPr="00C75934">
        <w:rPr>
          <w:rFonts w:ascii="TH SarabunPSK" w:hAnsi="TH SarabunPSK" w:cs="TH SarabunPSK"/>
          <w:b/>
          <w:bCs/>
          <w:sz w:val="28"/>
        </w:rPr>
        <w:tab/>
      </w:r>
      <w:r w:rsidRPr="00C75934">
        <w:rPr>
          <w:rFonts w:ascii="TH SarabunPSK" w:hAnsi="TH SarabunPSK" w:cs="TH SarabunPSK"/>
          <w:b/>
          <w:bCs/>
          <w:sz w:val="28"/>
          <w:cs/>
        </w:rPr>
        <w:t xml:space="preserve">ลักษณะโครงการ </w:t>
      </w:r>
      <w:r w:rsidRPr="00C75934">
        <w:rPr>
          <w:rFonts w:ascii="TH SarabunPSK" w:hAnsi="TH SarabunPSK" w:cs="TH SarabunPSK"/>
          <w:b/>
          <w:bCs/>
          <w:sz w:val="28"/>
          <w:cs/>
        </w:rPr>
        <w:tab/>
      </w:r>
      <w:r w:rsidRPr="00C75934">
        <w:rPr>
          <w:rFonts w:ascii="TH SarabunPSK" w:hAnsi="TH SarabunPSK" w:cs="TH SarabunPSK"/>
          <w:b/>
          <w:bCs/>
          <w:sz w:val="28"/>
          <w:cs/>
        </w:rPr>
        <w:tab/>
      </w:r>
      <w:r w:rsidRPr="00C75934">
        <w:rPr>
          <w:rFonts w:ascii="TH SarabunPSK" w:hAnsi="TH SarabunPSK" w:cs="TH SarabunPSK"/>
          <w:sz w:val="28"/>
        </w:rPr>
        <w:sym w:font="Wingdings" w:char="F0FE"/>
      </w:r>
      <w:r w:rsidRPr="00C75934">
        <w:rPr>
          <w:rFonts w:ascii="TH SarabunPSK" w:hAnsi="TH SarabunPSK" w:cs="TH SarabunPSK"/>
          <w:sz w:val="28"/>
          <w:cs/>
        </w:rPr>
        <w:t xml:space="preserve">  โครงการที่ใช้งบประมาณ</w:t>
      </w:r>
      <w:r w:rsidRPr="00C75934">
        <w:rPr>
          <w:rFonts w:ascii="TH SarabunPSK" w:hAnsi="TH SarabunPSK" w:cs="TH SarabunPSK"/>
          <w:sz w:val="28"/>
          <w:cs/>
        </w:rPr>
        <w:tab/>
      </w:r>
      <w:r w:rsidRPr="00C75934">
        <w:rPr>
          <w:rFonts w:ascii="TH SarabunPSK" w:hAnsi="TH SarabunPSK" w:cs="TH SarabunPSK"/>
          <w:sz w:val="28"/>
        </w:rPr>
        <w:sym w:font="Wingdings 2" w:char="F035"/>
      </w:r>
      <w:r w:rsidRPr="00C75934">
        <w:rPr>
          <w:rFonts w:ascii="TH SarabunPSK" w:hAnsi="TH SarabunPSK" w:cs="TH SarabunPSK"/>
          <w:sz w:val="28"/>
          <w:cs/>
        </w:rPr>
        <w:t xml:space="preserve">  โครงการที่</w:t>
      </w:r>
      <w:r w:rsidRPr="00C75934">
        <w:rPr>
          <w:rFonts w:ascii="TH SarabunPSK" w:hAnsi="TH SarabunPSK" w:cs="TH SarabunPSK"/>
          <w:b/>
          <w:bCs/>
          <w:sz w:val="28"/>
          <w:u w:val="single"/>
          <w:cs/>
        </w:rPr>
        <w:t>ไม่ใช้</w:t>
      </w:r>
      <w:r w:rsidRPr="00C75934">
        <w:rPr>
          <w:rFonts w:ascii="TH SarabunPSK" w:hAnsi="TH SarabunPSK" w:cs="TH SarabunPSK"/>
          <w:sz w:val="28"/>
          <w:cs/>
        </w:rPr>
        <w:t>งบประมาณ</w:t>
      </w:r>
    </w:p>
    <w:p w14:paraId="3BCBB61D" w14:textId="45BA6C3A" w:rsidR="001D457A" w:rsidRPr="00C75934" w:rsidRDefault="001D457A" w:rsidP="001D457A">
      <w:pPr>
        <w:tabs>
          <w:tab w:val="left" w:pos="284"/>
          <w:tab w:val="left" w:pos="851"/>
        </w:tabs>
        <w:spacing w:line="240" w:lineRule="auto"/>
        <w:ind w:left="1" w:hanging="3"/>
        <w:rPr>
          <w:rFonts w:ascii="TH SarabunPSK" w:hAnsi="TH SarabunPSK" w:cs="TH SarabunPSK"/>
          <w:sz w:val="28"/>
        </w:rPr>
      </w:pPr>
      <w:r w:rsidRPr="00C75934">
        <w:rPr>
          <w:rFonts w:ascii="TH SarabunPSK" w:hAnsi="TH SarabunPSK" w:cs="TH SarabunPSK"/>
          <w:b/>
          <w:bCs/>
          <w:sz w:val="28"/>
          <w:cs/>
        </w:rPr>
        <w:tab/>
      </w:r>
      <w:r w:rsidRPr="00C75934">
        <w:rPr>
          <w:rFonts w:ascii="TH SarabunPSK" w:hAnsi="TH SarabunPSK" w:cs="TH SarabunPSK"/>
          <w:b/>
          <w:bCs/>
          <w:sz w:val="28"/>
          <w:cs/>
        </w:rPr>
        <w:tab/>
        <w:t>4.</w:t>
      </w:r>
      <w:r w:rsidRPr="00C75934">
        <w:rPr>
          <w:rFonts w:ascii="TH SarabunPSK" w:hAnsi="TH SarabunPSK" w:cs="TH SarabunPSK"/>
          <w:b/>
          <w:bCs/>
          <w:sz w:val="28"/>
        </w:rPr>
        <w:t>3</w:t>
      </w:r>
      <w:r w:rsidRPr="00C75934">
        <w:rPr>
          <w:rFonts w:ascii="TH SarabunPSK" w:hAnsi="TH SarabunPSK" w:cs="TH SarabunPSK"/>
          <w:b/>
          <w:bCs/>
          <w:sz w:val="28"/>
        </w:rPr>
        <w:tab/>
      </w:r>
      <w:r w:rsidRPr="00C75934">
        <w:rPr>
          <w:rFonts w:ascii="TH SarabunPSK" w:hAnsi="TH SarabunPSK" w:cs="TH SarabunPSK"/>
          <w:b/>
          <w:bCs/>
          <w:sz w:val="28"/>
          <w:cs/>
        </w:rPr>
        <w:t>วิธีการดำเนินงาน</w:t>
      </w:r>
      <w:r w:rsidRPr="00C75934">
        <w:rPr>
          <w:rFonts w:ascii="TH SarabunPSK" w:hAnsi="TH SarabunPSK" w:cs="TH SarabunPSK"/>
          <w:sz w:val="28"/>
          <w:cs/>
        </w:rPr>
        <w:tab/>
      </w:r>
      <w:r w:rsidRPr="00C75934">
        <w:rPr>
          <w:rFonts w:ascii="TH SarabunPSK" w:hAnsi="TH SarabunPSK" w:cs="TH SarabunPSK"/>
          <w:sz w:val="28"/>
          <w:cs/>
        </w:rPr>
        <w:tab/>
      </w:r>
      <w:r w:rsidRPr="00C75934">
        <w:rPr>
          <w:rFonts w:ascii="TH SarabunPSK" w:hAnsi="TH SarabunPSK" w:cs="TH SarabunPSK"/>
          <w:sz w:val="28"/>
        </w:rPr>
        <w:sym w:font="Wingdings" w:char="F0FE"/>
      </w:r>
      <w:r w:rsidRPr="00C75934">
        <w:rPr>
          <w:rFonts w:ascii="TH SarabunPSK" w:hAnsi="TH SarabunPSK" w:cs="TH SarabunPSK"/>
          <w:sz w:val="28"/>
          <w:cs/>
        </w:rPr>
        <w:t xml:space="preserve">  ดำเนินการเอง</w:t>
      </w:r>
      <w:r w:rsidRPr="00C75934">
        <w:rPr>
          <w:rFonts w:ascii="TH SarabunPSK" w:hAnsi="TH SarabunPSK" w:cs="TH SarabunPSK"/>
          <w:sz w:val="28"/>
          <w:cs/>
        </w:rPr>
        <w:tab/>
      </w:r>
      <w:r w:rsidRPr="00C75934">
        <w:rPr>
          <w:rFonts w:ascii="TH SarabunPSK" w:hAnsi="TH SarabunPSK" w:cs="TH SarabunPSK"/>
          <w:sz w:val="28"/>
          <w:cs/>
        </w:rPr>
        <w:tab/>
        <w:t xml:space="preserve">            </w:t>
      </w:r>
      <w:r w:rsidRPr="00C75934">
        <w:rPr>
          <w:rFonts w:ascii="TH SarabunPSK" w:hAnsi="TH SarabunPSK" w:cs="TH SarabunPSK"/>
          <w:sz w:val="28"/>
        </w:rPr>
        <w:sym w:font="Wingdings 2" w:char="F035"/>
      </w:r>
      <w:r w:rsidRPr="00C75934">
        <w:rPr>
          <w:rFonts w:ascii="TH SarabunPSK" w:hAnsi="TH SarabunPSK" w:cs="TH SarabunPSK"/>
          <w:sz w:val="28"/>
          <w:cs/>
        </w:rPr>
        <w:t xml:space="preserve">  จัดจ้าง</w:t>
      </w:r>
    </w:p>
    <w:p w14:paraId="11165B8B" w14:textId="1999AA52" w:rsidR="001D457A" w:rsidRPr="00C75934" w:rsidRDefault="001D457A" w:rsidP="001D457A">
      <w:pPr>
        <w:tabs>
          <w:tab w:val="left" w:pos="284"/>
          <w:tab w:val="left" w:pos="851"/>
        </w:tabs>
        <w:spacing w:line="240" w:lineRule="auto"/>
        <w:ind w:left="1" w:hanging="3"/>
        <w:rPr>
          <w:rFonts w:ascii="TH SarabunPSK" w:hAnsi="TH SarabunPSK" w:cs="TH SarabunPSK"/>
          <w:sz w:val="28"/>
        </w:rPr>
      </w:pPr>
      <w:r w:rsidRPr="00C75934">
        <w:rPr>
          <w:rFonts w:ascii="TH SarabunPSK" w:hAnsi="TH SarabunPSK" w:cs="TH SarabunPSK"/>
          <w:b/>
          <w:bCs/>
          <w:sz w:val="28"/>
          <w:cs/>
        </w:rPr>
        <w:tab/>
      </w:r>
      <w:r w:rsidRPr="00C75934">
        <w:rPr>
          <w:rFonts w:ascii="TH SarabunPSK" w:hAnsi="TH SarabunPSK" w:cs="TH SarabunPSK"/>
          <w:b/>
          <w:bCs/>
          <w:sz w:val="28"/>
          <w:cs/>
        </w:rPr>
        <w:tab/>
        <w:t>4.</w:t>
      </w:r>
      <w:r w:rsidRPr="00C75934">
        <w:rPr>
          <w:rFonts w:ascii="TH SarabunPSK" w:hAnsi="TH SarabunPSK" w:cs="TH SarabunPSK"/>
          <w:b/>
          <w:bCs/>
          <w:sz w:val="28"/>
        </w:rPr>
        <w:t>4</w:t>
      </w:r>
      <w:r w:rsidRPr="00C75934">
        <w:rPr>
          <w:rFonts w:ascii="TH SarabunPSK" w:hAnsi="TH SarabunPSK" w:cs="TH SarabunPSK"/>
          <w:b/>
          <w:bCs/>
          <w:sz w:val="28"/>
        </w:rPr>
        <w:tab/>
      </w:r>
      <w:r w:rsidRPr="00C75934">
        <w:rPr>
          <w:rFonts w:ascii="TH SarabunPSK" w:hAnsi="TH SarabunPSK" w:cs="TH SarabunPSK"/>
          <w:b/>
          <w:bCs/>
          <w:sz w:val="28"/>
          <w:cs/>
        </w:rPr>
        <w:t xml:space="preserve">รหัส </w:t>
      </w:r>
      <w:r w:rsidRPr="00C75934">
        <w:rPr>
          <w:rFonts w:ascii="TH SarabunPSK" w:hAnsi="TH SarabunPSK" w:cs="TH SarabunPSK"/>
          <w:b/>
          <w:bCs/>
          <w:sz w:val="28"/>
        </w:rPr>
        <w:t xml:space="preserve">GFMIS </w:t>
      </w:r>
      <w:r w:rsidRPr="00C75934">
        <w:rPr>
          <w:rFonts w:ascii="TH SarabunPSK" w:hAnsi="TH SarabunPSK" w:cs="TH SarabunPSK"/>
          <w:b/>
          <w:bCs/>
          <w:sz w:val="28"/>
          <w:cs/>
        </w:rPr>
        <w:t>ของโครงการ</w:t>
      </w:r>
      <w:r w:rsidRPr="00C7593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75934">
        <w:rPr>
          <w:rFonts w:ascii="TH SarabunPSK" w:hAnsi="TH SarabunPSK" w:cs="TH SarabunPSK"/>
          <w:b/>
          <w:bCs/>
          <w:sz w:val="28"/>
          <w:cs/>
        </w:rPr>
        <w:t>(ถ้ามี)...................................................................................................................</w:t>
      </w:r>
    </w:p>
    <w:p w14:paraId="4BC16587" w14:textId="77777777" w:rsidR="00EC5317" w:rsidRPr="00C75934" w:rsidRDefault="00EC5317" w:rsidP="001D457A">
      <w:pPr>
        <w:spacing w:line="240" w:lineRule="auto"/>
        <w:ind w:left="1" w:hanging="3"/>
        <w:rPr>
          <w:rFonts w:ascii="TH SarabunPSK" w:eastAsia="Sarabun" w:hAnsi="TH SarabunPSK" w:cs="TH SarabunPSK"/>
          <w:sz w:val="28"/>
        </w:rPr>
      </w:pPr>
    </w:p>
    <w:p w14:paraId="2F762543" w14:textId="676EC6F8" w:rsidR="001D457A" w:rsidRPr="00C75934" w:rsidRDefault="001D457A" w:rsidP="001D457A">
      <w:pPr>
        <w:tabs>
          <w:tab w:val="left" w:pos="284"/>
          <w:tab w:val="left" w:pos="851"/>
        </w:tabs>
        <w:spacing w:line="240" w:lineRule="auto"/>
        <w:ind w:left="1" w:hanging="3"/>
        <w:rPr>
          <w:rFonts w:ascii="TH SarabunPSK" w:hAnsi="TH SarabunPSK" w:cs="TH SarabunPSK"/>
          <w:sz w:val="28"/>
          <w:cs/>
        </w:rPr>
      </w:pPr>
      <w:r w:rsidRPr="00C75934">
        <w:rPr>
          <w:rFonts w:ascii="TH SarabunPSK" w:hAnsi="TH SarabunPSK" w:cs="TH SarabunPSK"/>
          <w:b/>
          <w:bCs/>
          <w:sz w:val="28"/>
          <w:cs/>
        </w:rPr>
        <w:t>5.</w:t>
      </w:r>
      <w:r w:rsidRPr="00C75934">
        <w:rPr>
          <w:rFonts w:ascii="TH SarabunPSK" w:hAnsi="TH SarabunPSK" w:cs="TH SarabunPSK"/>
          <w:b/>
          <w:bCs/>
          <w:sz w:val="28"/>
          <w:cs/>
        </w:rPr>
        <w:tab/>
        <w:t>ผู้รับผิดชอบ</w:t>
      </w:r>
      <w:r w:rsidRPr="00C75934">
        <w:rPr>
          <w:rFonts w:ascii="TH SarabunPSK" w:hAnsi="TH SarabunPSK" w:cs="TH SarabunPSK"/>
          <w:sz w:val="28"/>
          <w:cs/>
        </w:rPr>
        <w:t xml:space="preserve"> </w:t>
      </w:r>
    </w:p>
    <w:p w14:paraId="06910215" w14:textId="3BC81069" w:rsidR="001D457A" w:rsidRPr="00C75934" w:rsidRDefault="001D457A" w:rsidP="001D457A">
      <w:pPr>
        <w:pStyle w:val="a"/>
        <w:tabs>
          <w:tab w:val="left" w:pos="284"/>
          <w:tab w:val="left" w:pos="709"/>
          <w:tab w:val="left" w:pos="1080"/>
          <w:tab w:val="left" w:pos="2520"/>
        </w:tabs>
        <w:spacing w:after="0" w:line="240" w:lineRule="auto"/>
        <w:ind w:left="1" w:hanging="3"/>
        <w:rPr>
          <w:rFonts w:ascii="TH SarabunPSK" w:hAnsi="TH SarabunPSK" w:cs="TH SarabunPSK"/>
          <w:sz w:val="28"/>
          <w:cs/>
        </w:rPr>
      </w:pPr>
      <w:r w:rsidRPr="00C75934">
        <w:rPr>
          <w:rFonts w:ascii="TH SarabunPSK" w:hAnsi="TH SarabunPSK" w:cs="TH SarabunPSK"/>
          <w:sz w:val="28"/>
        </w:rPr>
        <w:tab/>
      </w:r>
      <w:r w:rsidRPr="00C75934">
        <w:rPr>
          <w:rFonts w:ascii="TH SarabunPSK" w:hAnsi="TH SarabunPSK" w:cs="TH SarabunPSK"/>
          <w:sz w:val="28"/>
          <w:cs/>
        </w:rPr>
        <w:tab/>
        <w:t>5.</w:t>
      </w:r>
      <w:r w:rsidRPr="00C75934">
        <w:rPr>
          <w:rFonts w:ascii="TH SarabunPSK" w:hAnsi="TH SarabunPSK" w:cs="TH SarabunPSK"/>
          <w:sz w:val="28"/>
        </w:rPr>
        <w:t>1</w:t>
      </w:r>
      <w:r w:rsidRPr="00C75934">
        <w:rPr>
          <w:rFonts w:ascii="TH SarabunPSK" w:hAnsi="TH SarabunPSK" w:cs="TH SarabunPSK"/>
          <w:sz w:val="28"/>
        </w:rPr>
        <w:tab/>
      </w:r>
      <w:r w:rsidRPr="00C75934">
        <w:rPr>
          <w:rFonts w:ascii="TH SarabunPSK" w:hAnsi="TH SarabunPSK" w:cs="TH SarabunPSK"/>
          <w:sz w:val="28"/>
          <w:cs/>
        </w:rPr>
        <w:t xml:space="preserve">หน่วยงานที่รับผิดชอบ </w:t>
      </w:r>
      <w:r w:rsidRPr="00C75934">
        <w:rPr>
          <w:rFonts w:ascii="TH SarabunPSK" w:hAnsi="TH SarabunPSK" w:cs="TH SarabunPSK"/>
          <w:sz w:val="28"/>
          <w:u w:val="dotted"/>
          <w:cs/>
        </w:rPr>
        <w:tab/>
        <w:t xml:space="preserve">    งานวิจัยและวิเทศสัมพันธ์ บัณฑิตวิทยาลัย         </w:t>
      </w:r>
      <w:r w:rsidRPr="00C75934">
        <w:rPr>
          <w:rFonts w:ascii="TH SarabunPSK" w:hAnsi="TH SarabunPSK" w:cs="TH SarabunPSK"/>
          <w:sz w:val="28"/>
          <w:u w:val="dotted"/>
          <w:cs/>
        </w:rPr>
        <w:tab/>
      </w:r>
      <w:r w:rsidRPr="00C75934">
        <w:rPr>
          <w:rFonts w:ascii="TH SarabunPSK" w:hAnsi="TH SarabunPSK" w:cs="TH SarabunPSK"/>
          <w:sz w:val="28"/>
          <w:u w:val="dotted"/>
          <w:cs/>
        </w:rPr>
        <w:tab/>
      </w:r>
    </w:p>
    <w:p w14:paraId="0409A3D1" w14:textId="5653BE88" w:rsidR="001D457A" w:rsidRPr="00C75934" w:rsidRDefault="001D457A" w:rsidP="001D457A">
      <w:pPr>
        <w:pStyle w:val="a"/>
        <w:tabs>
          <w:tab w:val="left" w:pos="284"/>
          <w:tab w:val="left" w:pos="709"/>
          <w:tab w:val="left" w:pos="1080"/>
          <w:tab w:val="left" w:pos="2340"/>
        </w:tabs>
        <w:spacing w:after="0" w:line="240" w:lineRule="auto"/>
        <w:ind w:left="1" w:hanging="3"/>
        <w:rPr>
          <w:rFonts w:ascii="TH SarabunPSK" w:hAnsi="TH SarabunPSK" w:cs="TH SarabunPSK"/>
          <w:sz w:val="28"/>
        </w:rPr>
      </w:pPr>
      <w:r w:rsidRPr="00C75934">
        <w:rPr>
          <w:rFonts w:ascii="TH SarabunPSK" w:hAnsi="TH SarabunPSK" w:cs="TH SarabunPSK"/>
          <w:sz w:val="28"/>
          <w:cs/>
        </w:rPr>
        <w:tab/>
      </w:r>
      <w:r w:rsidRPr="00C75934">
        <w:rPr>
          <w:rFonts w:ascii="TH SarabunPSK" w:hAnsi="TH SarabunPSK" w:cs="TH SarabunPSK"/>
          <w:sz w:val="28"/>
          <w:cs/>
        </w:rPr>
        <w:tab/>
        <w:t>5.</w:t>
      </w:r>
      <w:r w:rsidRPr="00C75934">
        <w:rPr>
          <w:rFonts w:ascii="TH SarabunPSK" w:hAnsi="TH SarabunPSK" w:cs="TH SarabunPSK"/>
          <w:sz w:val="28"/>
        </w:rPr>
        <w:t>2</w:t>
      </w:r>
      <w:r w:rsidRPr="00C75934">
        <w:rPr>
          <w:rFonts w:ascii="TH SarabunPSK" w:hAnsi="TH SarabunPSK" w:cs="TH SarabunPSK"/>
          <w:sz w:val="28"/>
        </w:rPr>
        <w:tab/>
      </w:r>
      <w:r w:rsidRPr="00C75934">
        <w:rPr>
          <w:rFonts w:ascii="TH SarabunPSK" w:hAnsi="TH SarabunPSK" w:cs="TH SarabunPSK"/>
          <w:sz w:val="28"/>
          <w:cs/>
        </w:rPr>
        <w:t>ผู้รับผิดชอบ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C75934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นางสาวกัลยกร  เทียมแก้ว </w:t>
      </w:r>
      <w:r w:rsidRPr="00C75934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75934">
        <w:rPr>
          <w:rFonts w:ascii="TH SarabunPSK" w:hAnsi="TH SarabunPSK" w:cs="TH SarabunPSK"/>
          <w:sz w:val="28"/>
          <w:u w:val="dotted"/>
          <w:cs/>
        </w:rPr>
        <w:tab/>
      </w:r>
      <w:r w:rsidRPr="00C75934">
        <w:rPr>
          <w:rFonts w:ascii="TH SarabunPSK" w:hAnsi="TH SarabunPSK" w:cs="TH SarabunPSK"/>
          <w:sz w:val="28"/>
          <w:cs/>
        </w:rPr>
        <w:t xml:space="preserve"> โทร.</w:t>
      </w:r>
      <w:r w:rsidRPr="00C75934">
        <w:rPr>
          <w:rFonts w:ascii="TH SarabunPSK" w:hAnsi="TH SarabunPSK" w:cs="TH SarabunPSK" w:hint="cs"/>
          <w:sz w:val="28"/>
          <w:cs/>
        </w:rPr>
        <w:t xml:space="preserve"> 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  </w:t>
      </w:r>
      <w:proofErr w:type="gramStart"/>
      <w:r w:rsidRPr="00C75934">
        <w:rPr>
          <w:rFonts w:ascii="TH SarabunPSK" w:hAnsi="TH SarabunPSK" w:cs="TH SarabunPSK"/>
          <w:sz w:val="28"/>
          <w:u w:val="dotted"/>
        </w:rPr>
        <w:t xml:space="preserve">8844  </w:t>
      </w:r>
      <w:r w:rsidRPr="00C75934">
        <w:rPr>
          <w:rFonts w:ascii="TH SarabunPSK" w:hAnsi="TH SarabunPSK" w:cs="TH SarabunPSK"/>
          <w:sz w:val="28"/>
          <w:cs/>
        </w:rPr>
        <w:t>.</w:t>
      </w:r>
      <w:proofErr w:type="gramEnd"/>
    </w:p>
    <w:p w14:paraId="00DE47A5" w14:textId="46610A45" w:rsidR="001D457A" w:rsidRPr="00C75934" w:rsidRDefault="001D457A" w:rsidP="001D457A">
      <w:pPr>
        <w:pStyle w:val="a"/>
        <w:tabs>
          <w:tab w:val="left" w:pos="284"/>
          <w:tab w:val="left" w:pos="709"/>
          <w:tab w:val="left" w:pos="1080"/>
          <w:tab w:val="left" w:pos="2340"/>
        </w:tabs>
        <w:spacing w:after="0" w:line="240" w:lineRule="auto"/>
        <w:ind w:left="1" w:hanging="3"/>
        <w:rPr>
          <w:rFonts w:ascii="TH SarabunPSK" w:hAnsi="TH SarabunPSK" w:cs="TH SarabunPSK"/>
          <w:sz w:val="28"/>
        </w:rPr>
      </w:pPr>
      <w:r w:rsidRPr="00C75934">
        <w:rPr>
          <w:rFonts w:ascii="TH SarabunPSK" w:hAnsi="TH SarabunPSK" w:cs="TH SarabunPSK"/>
          <w:sz w:val="28"/>
        </w:rPr>
        <w:tab/>
      </w:r>
      <w:r w:rsidRPr="00C75934">
        <w:rPr>
          <w:rFonts w:ascii="TH SarabunPSK" w:hAnsi="TH SarabunPSK" w:cs="TH SarabunPSK"/>
          <w:sz w:val="28"/>
          <w:cs/>
        </w:rPr>
        <w:tab/>
        <w:t>5.</w:t>
      </w:r>
      <w:r w:rsidRPr="00C75934">
        <w:rPr>
          <w:rFonts w:ascii="TH SarabunPSK" w:hAnsi="TH SarabunPSK" w:cs="TH SarabunPSK"/>
          <w:sz w:val="28"/>
        </w:rPr>
        <w:t>3</w:t>
      </w:r>
      <w:r w:rsidRPr="00C75934">
        <w:rPr>
          <w:rFonts w:ascii="TH SarabunPSK" w:hAnsi="TH SarabunPSK" w:cs="TH SarabunPSK"/>
          <w:sz w:val="28"/>
        </w:rPr>
        <w:tab/>
      </w:r>
      <w:r w:rsidRPr="00C75934">
        <w:rPr>
          <w:rFonts w:ascii="TH SarabunPSK" w:hAnsi="TH SarabunPSK" w:cs="TH SarabunPSK"/>
          <w:sz w:val="28"/>
          <w:cs/>
        </w:rPr>
        <w:t>ผู้ประสานงาน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                  นางสาวกัลยกร  เทียมแก้ว </w:t>
      </w:r>
      <w:r w:rsidRPr="00C75934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75934">
        <w:rPr>
          <w:rFonts w:ascii="TH SarabunPSK" w:hAnsi="TH SarabunPSK" w:cs="TH SarabunPSK"/>
          <w:sz w:val="28"/>
          <w:u w:val="dotted"/>
          <w:cs/>
        </w:rPr>
        <w:tab/>
      </w:r>
      <w:r w:rsidRPr="00C75934">
        <w:rPr>
          <w:rFonts w:ascii="TH SarabunPSK" w:hAnsi="TH SarabunPSK" w:cs="TH SarabunPSK"/>
          <w:sz w:val="28"/>
          <w:cs/>
        </w:rPr>
        <w:t xml:space="preserve"> โทร. 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  </w:t>
      </w:r>
      <w:proofErr w:type="gramStart"/>
      <w:r w:rsidRPr="00C75934">
        <w:rPr>
          <w:rFonts w:ascii="TH SarabunPSK" w:hAnsi="TH SarabunPSK" w:cs="TH SarabunPSK"/>
          <w:sz w:val="28"/>
          <w:u w:val="dotted"/>
        </w:rPr>
        <w:t xml:space="preserve">8844  </w:t>
      </w:r>
      <w:r w:rsidRPr="00C75934">
        <w:rPr>
          <w:rFonts w:ascii="TH SarabunPSK" w:hAnsi="TH SarabunPSK" w:cs="TH SarabunPSK"/>
          <w:sz w:val="28"/>
          <w:cs/>
        </w:rPr>
        <w:t>.</w:t>
      </w:r>
      <w:proofErr w:type="gramEnd"/>
    </w:p>
    <w:p w14:paraId="5AACE168" w14:textId="68B059E5" w:rsidR="001D457A" w:rsidRPr="00C75934" w:rsidRDefault="001D457A" w:rsidP="00677788">
      <w:pPr>
        <w:pStyle w:val="a"/>
        <w:tabs>
          <w:tab w:val="left" w:pos="284"/>
          <w:tab w:val="left" w:pos="709"/>
          <w:tab w:val="left" w:pos="1080"/>
          <w:tab w:val="left" w:pos="2340"/>
        </w:tabs>
        <w:spacing w:after="0" w:line="240" w:lineRule="auto"/>
        <w:ind w:left="1" w:hanging="3"/>
        <w:rPr>
          <w:rFonts w:ascii="TH SarabunPSK" w:eastAsia="Sarabun" w:hAnsi="TH SarabunPSK" w:cs="TH SarabunPSK"/>
          <w:b/>
          <w:sz w:val="28"/>
        </w:rPr>
      </w:pPr>
      <w:r w:rsidRPr="00C75934">
        <w:rPr>
          <w:rFonts w:ascii="TH SarabunPSK" w:hAnsi="TH SarabunPSK" w:cs="TH SarabunPSK"/>
          <w:sz w:val="28"/>
        </w:rPr>
        <w:tab/>
      </w:r>
      <w:r w:rsidRPr="00C75934">
        <w:rPr>
          <w:rFonts w:ascii="TH SarabunPSK" w:hAnsi="TH SarabunPSK" w:cs="TH SarabunPSK"/>
          <w:sz w:val="28"/>
          <w:cs/>
        </w:rPr>
        <w:tab/>
        <w:t>5.</w:t>
      </w:r>
      <w:r w:rsidRPr="00C75934">
        <w:rPr>
          <w:rFonts w:ascii="TH SarabunPSK" w:hAnsi="TH SarabunPSK" w:cs="TH SarabunPSK"/>
          <w:sz w:val="28"/>
        </w:rPr>
        <w:t>4</w:t>
      </w:r>
      <w:r w:rsidRPr="00C75934">
        <w:rPr>
          <w:rFonts w:ascii="TH SarabunPSK" w:hAnsi="TH SarabunPSK" w:cs="TH SarabunPSK"/>
          <w:sz w:val="28"/>
        </w:rPr>
        <w:tab/>
      </w:r>
      <w:r w:rsidRPr="00C75934">
        <w:rPr>
          <w:rFonts w:ascii="TH SarabunPSK" w:hAnsi="TH SarabunPSK" w:cs="TH SarabunPSK"/>
          <w:sz w:val="28"/>
          <w:cs/>
        </w:rPr>
        <w:t>ผู้รายงานผล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C75934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นางสาวกัลยกร  เทียมแก้ว </w:t>
      </w:r>
      <w:r w:rsidRPr="00C75934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75934">
        <w:rPr>
          <w:rFonts w:ascii="TH SarabunPSK" w:hAnsi="TH SarabunPSK" w:cs="TH SarabunPSK"/>
          <w:sz w:val="28"/>
          <w:u w:val="dotted"/>
          <w:cs/>
        </w:rPr>
        <w:tab/>
      </w:r>
      <w:r w:rsidRPr="00C75934">
        <w:rPr>
          <w:rFonts w:ascii="TH SarabunPSK" w:hAnsi="TH SarabunPSK" w:cs="TH SarabunPSK"/>
          <w:sz w:val="28"/>
          <w:cs/>
        </w:rPr>
        <w:t xml:space="preserve"> โทร.</w:t>
      </w:r>
      <w:r w:rsidRPr="00C75934">
        <w:rPr>
          <w:rFonts w:ascii="TH SarabunPSK" w:hAnsi="TH SarabunPSK" w:cs="TH SarabunPSK" w:hint="cs"/>
          <w:sz w:val="28"/>
          <w:cs/>
        </w:rPr>
        <w:t xml:space="preserve"> </w:t>
      </w:r>
      <w:r w:rsidRPr="00C75934">
        <w:rPr>
          <w:rFonts w:ascii="TH SarabunPSK" w:hAnsi="TH SarabunPSK" w:cs="TH SarabunPSK"/>
          <w:sz w:val="28"/>
          <w:u w:val="dotted"/>
          <w:cs/>
        </w:rPr>
        <w:t xml:space="preserve">  </w:t>
      </w:r>
      <w:proofErr w:type="gramStart"/>
      <w:r w:rsidRPr="00C75934">
        <w:rPr>
          <w:rFonts w:ascii="TH SarabunPSK" w:hAnsi="TH SarabunPSK" w:cs="TH SarabunPSK"/>
          <w:sz w:val="28"/>
          <w:u w:val="dotted"/>
        </w:rPr>
        <w:t xml:space="preserve">8844  </w:t>
      </w:r>
      <w:r w:rsidRPr="00C75934">
        <w:rPr>
          <w:rFonts w:ascii="TH SarabunPSK" w:hAnsi="TH SarabunPSK" w:cs="TH SarabunPSK"/>
          <w:sz w:val="28"/>
          <w:cs/>
        </w:rPr>
        <w:t>.</w:t>
      </w:r>
      <w:proofErr w:type="gramEnd"/>
    </w:p>
    <w:p w14:paraId="4F430E08" w14:textId="77777777" w:rsidR="001D457A" w:rsidRPr="00C75934" w:rsidRDefault="001D45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2340"/>
        </w:tabs>
        <w:spacing w:line="240" w:lineRule="auto"/>
        <w:ind w:left="1" w:hanging="3"/>
        <w:rPr>
          <w:rFonts w:ascii="TH SarabunPSK" w:eastAsia="Sarabun" w:hAnsi="TH SarabunPSK" w:cs="TH SarabunPSK"/>
          <w:b/>
          <w:sz w:val="28"/>
        </w:rPr>
      </w:pPr>
    </w:p>
    <w:p w14:paraId="33CDABD2" w14:textId="54D01F06" w:rsidR="00EC5317" w:rsidRPr="00C75934" w:rsidRDefault="007F0C5E" w:rsidP="001D45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2340"/>
        </w:tabs>
        <w:spacing w:line="240" w:lineRule="auto"/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6</w:t>
      </w:r>
      <w:r w:rsidRPr="00C75934">
        <w:rPr>
          <w:rFonts w:ascii="TH SarabunPSK" w:eastAsia="Sarabun" w:hAnsi="TH SarabunPSK" w:cs="TH SarabunPSK"/>
          <w:b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หลักการและเหตุผล (อย่างย่อ)</w:t>
      </w:r>
    </w:p>
    <w:p w14:paraId="65CEC238" w14:textId="77777777" w:rsidR="001D457A" w:rsidRPr="00C75934" w:rsidRDefault="00D97315" w:rsidP="001D457A">
      <w:pPr>
        <w:tabs>
          <w:tab w:val="left" w:pos="284"/>
        </w:tabs>
        <w:ind w:left="-2" w:firstLineChars="0" w:firstLine="3"/>
        <w:jc w:val="thaiDistribute"/>
        <w:rPr>
          <w:rFonts w:ascii="TH SarabunPSK" w:eastAsia="Sarabun" w:hAnsi="TH SarabunPSK" w:cs="TH SarabunPSK"/>
          <w:position w:val="0"/>
          <w:sz w:val="28"/>
        </w:rPr>
      </w:pPr>
      <w:r w:rsidRPr="00C75934">
        <w:rPr>
          <w:rFonts w:ascii="TH SarabunPSK" w:eastAsia="Sarabun" w:hAnsi="TH SarabunPSK" w:cs="TH SarabunPSK" w:hint="cs"/>
          <w:position w:val="0"/>
          <w:sz w:val="28"/>
          <w:cs/>
        </w:rPr>
        <w:t xml:space="preserve"> </w:t>
      </w:r>
      <w:r w:rsidRPr="00C75934">
        <w:rPr>
          <w:rFonts w:ascii="TH SarabunPSK" w:eastAsia="Sarabun" w:hAnsi="TH SarabunPSK" w:cs="TH SarabunPSK" w:hint="cs"/>
          <w:position w:val="0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t>ตามที่มหาวิทยาลัยนเรศวรมีประเด็นยุทธศาสาตร์ในการมีงานวิจัยในระดับแนวหน้าของโลก (</w:t>
      </w:r>
      <w:r w:rsidR="007F0C5E" w:rsidRPr="00C75934">
        <w:rPr>
          <w:rFonts w:ascii="TH SarabunPSK" w:eastAsia="Sarabun" w:hAnsi="TH SarabunPSK" w:cs="TH SarabunPSK"/>
          <w:position w:val="0"/>
          <w:sz w:val="28"/>
        </w:rPr>
        <w:t>Global and Frontier Research</w:t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t>) ทางบัณฑิตวิทยาลัยจึงมีนโยบายในการสนับสนุนการยกระดับงานวิจัยให้มีคุณภาพสู่สากล โดยกำหนดให้การพัฒนาระบบสนับสนุนการวิจัย (</w:t>
      </w:r>
      <w:r w:rsidR="007F0C5E" w:rsidRPr="00C75934">
        <w:rPr>
          <w:rFonts w:ascii="TH SarabunPSK" w:eastAsia="Sarabun" w:hAnsi="TH SarabunPSK" w:cs="TH SarabunPSK"/>
          <w:position w:val="0"/>
          <w:sz w:val="28"/>
        </w:rPr>
        <w:t>Research Ecosystems</w:t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t>) เป็นหนึ่งกลยุทธ์ในการดำเนินงาน ซึ่งการเผยแพร่ผลงานวิจัยการเป็นกระบวนการหนึ่งที่ส่งเสริมให้นักวิจัยสามารถพัฒนาความรู้ของตนเอง</w:t>
      </w:r>
      <w:r w:rsidRPr="00C75934">
        <w:rPr>
          <w:rFonts w:ascii="TH SarabunPSK" w:eastAsia="Sarabun" w:hAnsi="TH SarabunPSK" w:cs="TH SarabunPSK" w:hint="cs"/>
          <w:position w:val="0"/>
          <w:sz w:val="28"/>
          <w:cs/>
        </w:rPr>
        <w:t xml:space="preserve"> </w:t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t>ไปสู่การถ่ายทอดองค์ความรู้ที่หลากหลาย เกิดผลลัพธ์</w:t>
      </w:r>
      <w:r w:rsidR="007F0C5E" w:rsidRPr="00C75934">
        <w:rPr>
          <w:rFonts w:ascii="TH SarabunPSK" w:eastAsia="Sarabun" w:hAnsi="TH SarabunPSK" w:cs="TH SarabunPSK"/>
          <w:position w:val="0"/>
          <w:sz w:val="28"/>
        </w:rPr>
        <w:br/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lastRenderedPageBreak/>
        <w:t>ในภาพรวม คือ การพัฒนาทั้งตนเอง นิสิต นักศึกษา องค์กร สังคม และประเทศชาติ ในปัจจุบันบัณฑิตวิทยาลัยได้รับมอบหมายให้</w:t>
      </w:r>
      <w:r w:rsidR="007F0C5E" w:rsidRPr="00C75934">
        <w:rPr>
          <w:rFonts w:ascii="TH SarabunPSK" w:eastAsia="Sarabun" w:hAnsi="TH SarabunPSK" w:cs="TH SarabunPSK"/>
          <w:spacing w:val="-2"/>
          <w:position w:val="0"/>
          <w:sz w:val="28"/>
          <w:cs/>
        </w:rPr>
        <w:t xml:space="preserve">จัดทำวารสารการวิจัยเพื่อพัฒนาชุมชน (มนุษยศาสตร์และสังคมศาสตร์) ซึ่งได้รับการรับรองมาตรฐานให้อยู่ในฐานข้อมูล </w:t>
      </w:r>
      <w:r w:rsidR="007F0C5E" w:rsidRPr="00C75934">
        <w:rPr>
          <w:rFonts w:ascii="TH SarabunPSK" w:eastAsia="Sarabun" w:hAnsi="TH SarabunPSK" w:cs="TH SarabunPSK"/>
          <w:spacing w:val="-2"/>
          <w:position w:val="0"/>
          <w:sz w:val="28"/>
        </w:rPr>
        <w:t xml:space="preserve">TCI </w:t>
      </w:r>
      <w:r w:rsidR="007F0C5E" w:rsidRPr="00C75934">
        <w:rPr>
          <w:rFonts w:ascii="TH SarabunPSK" w:eastAsia="Sarabun" w:hAnsi="TH SarabunPSK" w:cs="TH SarabunPSK"/>
          <w:spacing w:val="-2"/>
          <w:position w:val="0"/>
          <w:sz w:val="28"/>
          <w:cs/>
        </w:rPr>
        <w:t xml:space="preserve">กลุ่ม </w:t>
      </w:r>
      <w:r w:rsidR="007F0C5E" w:rsidRPr="00C75934">
        <w:rPr>
          <w:rFonts w:ascii="TH SarabunPSK" w:eastAsia="Sarabun" w:hAnsi="TH SarabunPSK" w:cs="TH SarabunPSK"/>
          <w:spacing w:val="-2"/>
          <w:position w:val="0"/>
          <w:sz w:val="28"/>
        </w:rPr>
        <w:t>1</w:t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t xml:space="preserve"> และฐานข้อมูล </w:t>
      </w:r>
      <w:r w:rsidR="007F0C5E" w:rsidRPr="00C75934">
        <w:rPr>
          <w:rFonts w:ascii="TH SarabunPSK" w:eastAsia="Sarabun" w:hAnsi="TH SarabunPSK" w:cs="TH SarabunPSK"/>
          <w:position w:val="0"/>
          <w:sz w:val="28"/>
        </w:rPr>
        <w:t xml:space="preserve">ACI </w:t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t xml:space="preserve">และมีศักยภาพในการพัฒนาคุณภาพให้เข้าสู่ฐานข้อมูลระดับสากลได้ </w:t>
      </w:r>
    </w:p>
    <w:p w14:paraId="23463C60" w14:textId="47FDC658" w:rsidR="00EC5317" w:rsidRPr="00C75934" w:rsidRDefault="001D457A" w:rsidP="001D457A">
      <w:pPr>
        <w:tabs>
          <w:tab w:val="left" w:pos="284"/>
        </w:tabs>
        <w:ind w:left="-2" w:firstLineChars="0" w:firstLine="3"/>
        <w:jc w:val="thaiDistribute"/>
        <w:rPr>
          <w:rFonts w:ascii="TH SarabunPSK" w:eastAsia="Sarabun" w:hAnsi="TH SarabunPSK" w:cs="TH SarabunPSK"/>
          <w:position w:val="0"/>
          <w:sz w:val="28"/>
        </w:rPr>
      </w:pPr>
      <w:r w:rsidRPr="00C75934">
        <w:rPr>
          <w:rFonts w:ascii="TH SarabunPSK" w:eastAsia="Sarabun" w:hAnsi="TH SarabunPSK" w:cs="TH SarabunPSK"/>
          <w:position w:val="0"/>
          <w:sz w:val="28"/>
          <w:cs/>
        </w:rPr>
        <w:tab/>
      </w:r>
      <w:r w:rsidRPr="00C75934">
        <w:rPr>
          <w:rFonts w:ascii="TH SarabunPSK" w:eastAsia="Sarabun" w:hAnsi="TH SarabunPSK" w:cs="TH SarabunPSK" w:hint="cs"/>
          <w:position w:val="0"/>
          <w:sz w:val="28"/>
          <w:cs/>
        </w:rPr>
        <w:t>บั</w:t>
      </w:r>
      <w:r w:rsidR="007F0C5E" w:rsidRPr="00C75934">
        <w:rPr>
          <w:rFonts w:ascii="TH SarabunPSK" w:eastAsia="Sarabun" w:hAnsi="TH SarabunPSK" w:cs="TH SarabunPSK"/>
          <w:position w:val="0"/>
          <w:sz w:val="28"/>
          <w:cs/>
        </w:rPr>
        <w:t>ณฑิตวิทยาลัยเล็งเห็นประโยชน์ในการยกระดับคุณภาพวารสารทางวิชาการ ให้เข้าสู่ฐานข้อมูลระดับสากล เพื่อเป็นกลไกในการส่งเสริมความเป็นเลิศทางวิชาการ สนับสนุนให้นักวิจัย นักวิชาการ นิสิต นักศึกษา และบุคลากรสายสนับสนุน ทั้งภายในและภายนอกมหาวิทยาลัย ได้มีโอกาสตีพิมพ์บทความงานวิจัยและผลงานทางวิชาการในวารสารที่เป็นที่ยอมรับทั้งในระดับชาติและระดับนานาชาติ</w:t>
      </w:r>
    </w:p>
    <w:p w14:paraId="5886EDBD" w14:textId="77777777" w:rsidR="00EC5317" w:rsidRPr="00C75934" w:rsidRDefault="00EC5317">
      <w:pPr>
        <w:ind w:left="1" w:hanging="3"/>
        <w:rPr>
          <w:rFonts w:ascii="TH SarabunPSK" w:eastAsia="Sarabun" w:hAnsi="TH SarabunPSK" w:cs="TH SarabunPSK"/>
          <w:sz w:val="28"/>
          <w:u w:val="single"/>
        </w:rPr>
      </w:pPr>
    </w:p>
    <w:p w14:paraId="4B5B54B6" w14:textId="78FB02D3" w:rsidR="00EC5317" w:rsidRPr="00C75934" w:rsidRDefault="007F0C5E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7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FF3788" w:rsidRPr="00C75934">
        <w:rPr>
          <w:rFonts w:ascii="TH SarabunPSK" w:eastAsia="Sarabun" w:hAnsi="TH SarabunPSK" w:cs="TH SarabunPSK"/>
          <w:b/>
          <w:sz w:val="28"/>
          <w:cs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วัตถุประสงค์โครงการ</w:t>
      </w:r>
    </w:p>
    <w:p w14:paraId="3C7444B6" w14:textId="77777777" w:rsidR="00FF3788" w:rsidRPr="00C75934" w:rsidRDefault="00FF3788" w:rsidP="00FF3788">
      <w:pPr>
        <w:tabs>
          <w:tab w:val="left" w:pos="284"/>
          <w:tab w:val="left" w:pos="567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sz w:val="28"/>
        </w:rPr>
        <w:t>1</w:t>
      </w:r>
      <w:r w:rsidR="007F0C5E" w:rsidRPr="00C75934">
        <w:rPr>
          <w:rFonts w:ascii="TH SarabunPSK" w:eastAsia="Sarabun" w:hAnsi="TH SarabunPSK" w:cs="TH SarabunPSK"/>
          <w:sz w:val="28"/>
          <w:cs/>
        </w:rPr>
        <w:t>.</w:t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เพื่อเป็นสื่อกลางในการเผยแพร่บทความงานวิจัย บทความวิชาการ และบทความปริทัศน์ ด้านมนุษยศาสตร์</w:t>
      </w:r>
    </w:p>
    <w:p w14:paraId="09CD96EC" w14:textId="7DF1A288" w:rsidR="00EC5317" w:rsidRPr="00C75934" w:rsidRDefault="00FF3788" w:rsidP="00FF3788">
      <w:pPr>
        <w:tabs>
          <w:tab w:val="left" w:pos="284"/>
          <w:tab w:val="left" w:pos="567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และสังคมศาสตร์</w:t>
      </w:r>
    </w:p>
    <w:p w14:paraId="10A919AA" w14:textId="77777777" w:rsidR="00FF3788" w:rsidRPr="00C75934" w:rsidRDefault="00FF3788" w:rsidP="00FF3788">
      <w:pPr>
        <w:tabs>
          <w:tab w:val="left" w:pos="284"/>
          <w:tab w:val="left" w:pos="567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sz w:val="28"/>
        </w:rPr>
        <w:t>2</w:t>
      </w:r>
      <w:r w:rsidR="007F0C5E" w:rsidRPr="00C75934">
        <w:rPr>
          <w:rFonts w:ascii="TH SarabunPSK" w:eastAsia="Sarabun" w:hAnsi="TH SarabunPSK" w:cs="TH SarabunPSK"/>
          <w:sz w:val="28"/>
          <w:cs/>
        </w:rPr>
        <w:t>.</w:t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 xml:space="preserve">เพื่อเป็นส่วนหนึ่งในการส่งเสริมให้นิสิต คณาจารย์ ทั้งภายในและภายนอกมหาวิทยาลัย เผยแพร่ผลงานที่มีคุณภาพ </w:t>
      </w:r>
    </w:p>
    <w:p w14:paraId="2F23962E" w14:textId="0F048767" w:rsidR="00EC5317" w:rsidRPr="00C75934" w:rsidRDefault="00FF3788" w:rsidP="00FF3788">
      <w:pPr>
        <w:tabs>
          <w:tab w:val="left" w:pos="284"/>
          <w:tab w:val="left" w:pos="567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 xml:space="preserve">และนำไปสู่การสร้างนวัตกรรมใหม่ๆ </w:t>
      </w:r>
    </w:p>
    <w:p w14:paraId="03453044" w14:textId="21B29599" w:rsidR="00EC5317" w:rsidRPr="00C75934" w:rsidRDefault="00FF3788" w:rsidP="00FF3788">
      <w:pPr>
        <w:tabs>
          <w:tab w:val="left" w:pos="284"/>
          <w:tab w:val="left" w:pos="567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sz w:val="28"/>
        </w:rPr>
        <w:t>3</w:t>
      </w:r>
      <w:r w:rsidR="007F0C5E" w:rsidRPr="00C75934">
        <w:rPr>
          <w:rFonts w:ascii="TH SarabunPSK" w:eastAsia="Sarabun" w:hAnsi="TH SarabunPSK" w:cs="TH SarabunPSK"/>
          <w:sz w:val="28"/>
          <w:cs/>
        </w:rPr>
        <w:t>.</w:t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เพื่อบริหารจัดการวารสารฯ ให้เป็นที่ยอมรับทั้งในระดับชาติและนานาชาติ</w:t>
      </w:r>
    </w:p>
    <w:p w14:paraId="1059541B" w14:textId="77777777" w:rsidR="00EC5317" w:rsidRPr="00C75934" w:rsidRDefault="00EC5317">
      <w:pPr>
        <w:ind w:left="1" w:hanging="3"/>
        <w:rPr>
          <w:rFonts w:ascii="TH SarabunPSK" w:eastAsia="Sarabun" w:hAnsi="TH SarabunPSK" w:cs="TH SarabunPSK"/>
          <w:sz w:val="28"/>
        </w:rPr>
      </w:pPr>
    </w:p>
    <w:p w14:paraId="4DFC5A84" w14:textId="77777777" w:rsidR="00EC5317" w:rsidRPr="00C75934" w:rsidRDefault="007F0C5E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8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กิจกรรม/เป้าหมายของโครงการ</w:t>
      </w:r>
    </w:p>
    <w:p w14:paraId="6529481A" w14:textId="0E15B288" w:rsidR="00EC5317" w:rsidRPr="00C75934" w:rsidRDefault="007F0C5E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 xml:space="preserve">     8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>1</w:t>
      </w:r>
      <w:r w:rsidR="00FF3788"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Style w:val="a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3"/>
        <w:gridCol w:w="1275"/>
        <w:gridCol w:w="1701"/>
        <w:gridCol w:w="1701"/>
        <w:gridCol w:w="1275"/>
        <w:gridCol w:w="1277"/>
      </w:tblGrid>
      <w:tr w:rsidR="00C75934" w:rsidRPr="00C75934" w14:paraId="1218F99E" w14:textId="77777777" w:rsidTr="00AE4DE8">
        <w:trPr>
          <w:trHeight w:val="744"/>
          <w:tblHeader/>
        </w:trPr>
        <w:tc>
          <w:tcPr>
            <w:tcW w:w="709" w:type="dxa"/>
            <w:vAlign w:val="center"/>
          </w:tcPr>
          <w:p w14:paraId="7BBFF897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13" w:type="dxa"/>
            <w:vAlign w:val="center"/>
          </w:tcPr>
          <w:p w14:paraId="0EB0AF52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14:paraId="2B429703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วัตถุประสงค์กิจกรรม</w:t>
            </w:r>
          </w:p>
        </w:tc>
        <w:tc>
          <w:tcPr>
            <w:tcW w:w="1701" w:type="dxa"/>
            <w:vAlign w:val="center"/>
          </w:tcPr>
          <w:p w14:paraId="34A806BD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vAlign w:val="center"/>
          </w:tcPr>
          <w:p w14:paraId="1D2DE9A8" w14:textId="72458535" w:rsidR="00FF3788" w:rsidRPr="00C75934" w:rsidRDefault="00C1147A" w:rsidP="00FF3788">
            <w:pPr>
              <w:ind w:left="1" w:hanging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เชิงผล</w:t>
            </w:r>
            <w:r w:rsidR="00FF3788" w:rsidRPr="00C759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ผลิต</w:t>
            </w:r>
          </w:p>
          <w:p w14:paraId="18F24C6F" w14:textId="056994A5" w:rsidR="00FF3788" w:rsidRPr="00C75934" w:rsidRDefault="00FF3788" w:rsidP="00FF3788">
            <w:pPr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14:paraId="2D17406D" w14:textId="1E4D5CEA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เชิงผลลัพธ์</w:t>
            </w:r>
          </w:p>
          <w:p w14:paraId="700F5F2D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</w:t>
            </w: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>Outcome</w:t>
            </w: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7" w:type="dxa"/>
            <w:vAlign w:val="center"/>
          </w:tcPr>
          <w:p w14:paraId="18C3296D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ตัวชี้วัดตามเกณฑ์ประกันคุณภาพ</w:t>
            </w:r>
          </w:p>
        </w:tc>
      </w:tr>
      <w:tr w:rsidR="00C75934" w:rsidRPr="00C75934" w14:paraId="46BD4690" w14:textId="77777777" w:rsidTr="00AE4DE8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CCA8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5F4E" w14:textId="53CB5014" w:rsidR="00FF3788" w:rsidRPr="00C75934" w:rsidRDefault="00FF3788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วารสารการวิจัย</w:t>
            </w:r>
          </w:p>
          <w:p w14:paraId="48B433F4" w14:textId="34AEFC72" w:rsidR="00FF3788" w:rsidRPr="00C75934" w:rsidRDefault="00FF3788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เพื่อพัฒนาชุมชน (มนุษยศาสตร์และสังคมศาสตร์)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F933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รวบรวมบทความวิจัยและบทความวิชาการตีพิมพ์เผยแพร่ </w:t>
            </w:r>
          </w:p>
          <w:p w14:paraId="7F19E008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ให้เป็นไปตาม</w:t>
            </w:r>
          </w:p>
          <w:p w14:paraId="1EB49030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ระเบียบฯ และ</w:t>
            </w:r>
          </w:p>
          <w:p w14:paraId="100C4FE4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กำหนดตีพิพ์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981F" w14:textId="77777777" w:rsidR="00FF3788" w:rsidRPr="00C75934" w:rsidRDefault="00FF3788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Segoe UI Symbol" w:eastAsia="Wingdings" w:hAnsi="Segoe UI Symbol" w:cs="Angsana New" w:hint="cs"/>
                <w:sz w:val="28"/>
                <w:cs/>
              </w:rPr>
              <w:t>🗹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 ปริมาณ</w:t>
            </w:r>
          </w:p>
          <w:p w14:paraId="1215C33E" w14:textId="77777777" w:rsidR="00FF3788" w:rsidRPr="00C75934" w:rsidRDefault="00FF3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จำนวนฉบับที่ตีพิมพ์เผยแพร่เป็นไปตามระเบียบที่วารสารกำหนด คือ </w:t>
            </w:r>
            <w:r w:rsidRPr="00C75934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ฉบับ/ปี และมีจำนวนบทความ คือ </w:t>
            </w:r>
            <w:r w:rsidRPr="00C75934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บทความ/ฉบับ</w:t>
            </w:r>
          </w:p>
          <w:p w14:paraId="67EFDD2A" w14:textId="77777777" w:rsidR="00FF3788" w:rsidRPr="00C75934" w:rsidRDefault="00FF3788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Segoe UI Symbol" w:eastAsia="Wingdings" w:hAnsi="Segoe UI Symbol" w:cs="Angsana New" w:hint="cs"/>
                <w:sz w:val="28"/>
                <w:cs/>
              </w:rPr>
              <w:t>🗹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 คุณภาพ</w:t>
            </w:r>
          </w:p>
          <w:p w14:paraId="78048492" w14:textId="77777777" w:rsidR="00FF3788" w:rsidRPr="00C75934" w:rsidRDefault="00FF3788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วารสารได้รับการพัฒนาเพื่อเข้าสู่ฐานข้อมูลระดับสากล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7372" w14:textId="5DCB39AD" w:rsidR="00FF3788" w:rsidRPr="00C75934" w:rsidRDefault="00B20034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75934">
              <w:rPr>
                <w:rFonts w:ascii="TH SarabunPSK" w:eastAsia="Sarabun" w:hAnsi="TH SarabunPSK" w:cs="TH SarabunPSK" w:hint="cs"/>
                <w:sz w:val="28"/>
                <w:cs/>
              </w:rPr>
              <w:t>ได้วารสารที่เป็นแหล่งเรียนรู้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C75934">
              <w:rPr>
                <w:rFonts w:ascii="TH SarabunPSK" w:eastAsia="Sarabun" w:hAnsi="TH SarabunPSK" w:cs="TH SarabunPSK" w:hint="cs"/>
                <w:sz w:val="28"/>
                <w:cs/>
              </w:rPr>
              <w:t>รวบรวมทั้งผลงานวิจัยและผลงานวิชาการ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C75934">
              <w:rPr>
                <w:rFonts w:ascii="TH SarabunPSK" w:eastAsia="Sarabun" w:hAnsi="TH SarabunPSK" w:cs="TH SarabunPSK" w:hint="cs"/>
                <w:sz w:val="28"/>
                <w:cs/>
              </w:rPr>
              <w:t>และเป็นช่องทางการเผยแพร่ผลงานที่เป็นองค์ความรู้ใหม่ด้านมนุษยศาสตร์และสังคมศาสตร์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C75934">
              <w:rPr>
                <w:rFonts w:ascii="TH SarabunPSK" w:eastAsia="Sarabun" w:hAnsi="TH SarabunPSK" w:cs="TH SarabunPSK" w:hint="cs"/>
                <w:sz w:val="28"/>
                <w:cs/>
              </w:rPr>
              <w:t>ที่สามารถนำไปพัฒนาและแก้ปัญหาได้อย่างเป็นระบบ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FF4" w14:textId="226B067B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วารสารพัฒนา</w:t>
            </w:r>
          </w:p>
          <w:p w14:paraId="32C28ADA" w14:textId="77777777" w:rsidR="00FF3788" w:rsidRPr="00C75934" w:rsidRDefault="00FF3788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เพื่อเข้าสู่ฐานข้อมูลระดับสากล</w:t>
            </w:r>
          </w:p>
          <w:p w14:paraId="6C55A6A8" w14:textId="77777777" w:rsidR="00FF3788" w:rsidRPr="00C75934" w:rsidRDefault="00FF3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spacing w:after="200" w:line="276" w:lineRule="auto"/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697" w14:textId="77777777" w:rsidR="00FF3788" w:rsidRPr="00C75934" w:rsidRDefault="00FF3788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097849D4" w14:textId="77777777" w:rsidR="003B092E" w:rsidRDefault="003B092E" w:rsidP="00AE4DE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b/>
          <w:sz w:val="28"/>
        </w:rPr>
      </w:pPr>
    </w:p>
    <w:p w14:paraId="49D7CC26" w14:textId="77777777" w:rsidR="003B092E" w:rsidRDefault="003B092E" w:rsidP="00AE4DE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b/>
          <w:sz w:val="28"/>
        </w:rPr>
      </w:pPr>
    </w:p>
    <w:p w14:paraId="342A189C" w14:textId="77777777" w:rsidR="003B092E" w:rsidRDefault="003B092E" w:rsidP="00AE4DE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b/>
          <w:sz w:val="28"/>
        </w:rPr>
      </w:pPr>
    </w:p>
    <w:p w14:paraId="4911D89B" w14:textId="77777777" w:rsidR="003B092E" w:rsidRDefault="003B092E" w:rsidP="00AE4DE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b/>
          <w:sz w:val="28"/>
        </w:rPr>
      </w:pPr>
    </w:p>
    <w:p w14:paraId="06529776" w14:textId="77777777" w:rsidR="003B092E" w:rsidRDefault="003B092E" w:rsidP="00AE4DE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b/>
          <w:sz w:val="28"/>
        </w:rPr>
      </w:pPr>
    </w:p>
    <w:p w14:paraId="79BD3601" w14:textId="4CAF90CB" w:rsidR="00EC5317" w:rsidRPr="00C75934" w:rsidRDefault="007F0C5E" w:rsidP="00AE4DE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18"/>
          <w:szCs w:val="18"/>
        </w:rPr>
      </w:pPr>
      <w:r w:rsidRPr="00C75934">
        <w:rPr>
          <w:rFonts w:ascii="TH SarabunPSK" w:eastAsia="Sarabun" w:hAnsi="TH SarabunPSK" w:cs="TH SarabunPSK"/>
          <w:b/>
          <w:sz w:val="28"/>
        </w:rPr>
        <w:lastRenderedPageBreak/>
        <w:tab/>
        <w:t>8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>2</w:t>
      </w:r>
      <w:r w:rsidR="00AE4DE8"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กลุ่มเป้าหมาย (รายกิจกรรม)</w:t>
      </w:r>
    </w:p>
    <w:tbl>
      <w:tblPr>
        <w:tblStyle w:val="a2"/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1"/>
        <w:gridCol w:w="904"/>
        <w:gridCol w:w="968"/>
        <w:gridCol w:w="968"/>
        <w:gridCol w:w="968"/>
      </w:tblGrid>
      <w:tr w:rsidR="00C75934" w:rsidRPr="00C75934" w14:paraId="6A4F3473" w14:textId="77777777">
        <w:trPr>
          <w:cantSplit/>
          <w:trHeight w:val="310"/>
        </w:trPr>
        <w:tc>
          <w:tcPr>
            <w:tcW w:w="3828" w:type="dxa"/>
            <w:vMerge w:val="restart"/>
            <w:vAlign w:val="center"/>
          </w:tcPr>
          <w:p w14:paraId="6ACDBEB8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14:paraId="721A8A82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808" w:type="dxa"/>
            <w:gridSpan w:val="4"/>
            <w:vAlign w:val="center"/>
          </w:tcPr>
          <w:p w14:paraId="7F408C31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C75934" w:rsidRPr="00C75934" w14:paraId="6A6E8E2E" w14:textId="77777777">
        <w:trPr>
          <w:cantSplit/>
          <w:trHeight w:val="233"/>
        </w:trPr>
        <w:tc>
          <w:tcPr>
            <w:tcW w:w="3828" w:type="dxa"/>
            <w:vMerge/>
            <w:vAlign w:val="center"/>
          </w:tcPr>
          <w:p w14:paraId="7B9C1B55" w14:textId="77777777" w:rsidR="00EC5317" w:rsidRPr="00C75934" w:rsidRDefault="00EC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01" w:type="dxa"/>
            <w:vMerge/>
            <w:vAlign w:val="center"/>
          </w:tcPr>
          <w:p w14:paraId="2ED179E0" w14:textId="77777777" w:rsidR="00EC5317" w:rsidRPr="00C75934" w:rsidRDefault="00EC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04" w:type="dxa"/>
            <w:vAlign w:val="center"/>
          </w:tcPr>
          <w:p w14:paraId="353D52BA" w14:textId="77777777" w:rsidR="00EC5317" w:rsidRPr="00C75934" w:rsidRDefault="007F0C5E">
            <w:pPr>
              <w:ind w:left="0" w:hanging="2"/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0"/>
                <w:szCs w:val="20"/>
                <w:cs/>
              </w:rPr>
              <w:t xml:space="preserve">กิจกรรมที่ </w:t>
            </w:r>
            <w:r w:rsidRPr="00C75934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14:paraId="0C9B86EF" w14:textId="77777777" w:rsidR="00EC5317" w:rsidRPr="00C75934" w:rsidRDefault="007F0C5E" w:rsidP="00FF3788">
            <w:pPr>
              <w:ind w:left="0" w:hanging="2"/>
              <w:jc w:val="center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0"/>
                <w:szCs w:val="20"/>
                <w:cs/>
              </w:rPr>
              <w:t xml:space="preserve">กิจกรรมที่ </w:t>
            </w:r>
            <w:r w:rsidRPr="00C75934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14:paraId="45943EBD" w14:textId="77777777" w:rsidR="00EC5317" w:rsidRPr="00C75934" w:rsidRDefault="007F0C5E" w:rsidP="00FF3788">
            <w:pPr>
              <w:ind w:left="0" w:hanging="2"/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0"/>
                <w:szCs w:val="20"/>
                <w:cs/>
              </w:rPr>
              <w:t xml:space="preserve">กิจกรรมที่ </w:t>
            </w:r>
            <w:r w:rsidRPr="00C75934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14:paraId="6337B02D" w14:textId="77777777" w:rsidR="00EC5317" w:rsidRPr="00C75934" w:rsidRDefault="007F0C5E" w:rsidP="00FF3788">
            <w:pPr>
              <w:ind w:left="0" w:hanging="2"/>
              <w:jc w:val="center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0"/>
                <w:szCs w:val="20"/>
                <w:cs/>
              </w:rPr>
              <w:t xml:space="preserve">กิจกรรมที่ </w:t>
            </w:r>
            <w:r w:rsidRPr="00C75934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4</w:t>
            </w:r>
          </w:p>
        </w:tc>
      </w:tr>
      <w:tr w:rsidR="00C75934" w:rsidRPr="00C75934" w14:paraId="2C5F2FA0" w14:textId="77777777">
        <w:trPr>
          <w:trHeight w:val="310"/>
        </w:trPr>
        <w:tc>
          <w:tcPr>
            <w:tcW w:w="3828" w:type="dxa"/>
            <w:vAlign w:val="center"/>
          </w:tcPr>
          <w:p w14:paraId="2E5160C4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1701" w:type="dxa"/>
            <w:vAlign w:val="center"/>
          </w:tcPr>
          <w:p w14:paraId="02FA01D2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4" w:type="dxa"/>
            <w:vAlign w:val="center"/>
          </w:tcPr>
          <w:p w14:paraId="4C2474C2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>50</w:t>
            </w:r>
          </w:p>
        </w:tc>
        <w:tc>
          <w:tcPr>
            <w:tcW w:w="968" w:type="dxa"/>
            <w:vAlign w:val="center"/>
          </w:tcPr>
          <w:p w14:paraId="2DA01B69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724848F5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5A23D996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-</w:t>
            </w:r>
          </w:p>
        </w:tc>
      </w:tr>
      <w:tr w:rsidR="00C75934" w:rsidRPr="00C75934" w14:paraId="442489EB" w14:textId="77777777">
        <w:trPr>
          <w:trHeight w:val="310"/>
        </w:trPr>
        <w:tc>
          <w:tcPr>
            <w:tcW w:w="3828" w:type="dxa"/>
            <w:vAlign w:val="center"/>
          </w:tcPr>
          <w:p w14:paraId="5AB2E8B0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นิสิต</w:t>
            </w:r>
          </w:p>
        </w:tc>
        <w:tc>
          <w:tcPr>
            <w:tcW w:w="1701" w:type="dxa"/>
            <w:vAlign w:val="center"/>
          </w:tcPr>
          <w:p w14:paraId="1C95806E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4" w:type="dxa"/>
            <w:vAlign w:val="center"/>
          </w:tcPr>
          <w:p w14:paraId="2E6CC34B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1D8CEB17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422398D6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6AAB2E85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75934" w:rsidRPr="00C75934" w14:paraId="3879EB9D" w14:textId="77777777">
        <w:trPr>
          <w:trHeight w:val="317"/>
        </w:trPr>
        <w:tc>
          <w:tcPr>
            <w:tcW w:w="3828" w:type="dxa"/>
            <w:vAlign w:val="center"/>
          </w:tcPr>
          <w:p w14:paraId="48CBE1E6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บุคลากรสายวิชาการ</w:t>
            </w:r>
          </w:p>
        </w:tc>
        <w:tc>
          <w:tcPr>
            <w:tcW w:w="1701" w:type="dxa"/>
            <w:vAlign w:val="center"/>
          </w:tcPr>
          <w:p w14:paraId="50A6131D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4" w:type="dxa"/>
            <w:vAlign w:val="center"/>
          </w:tcPr>
          <w:p w14:paraId="0E382238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1A857A4A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0DB1285A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6065B266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75934" w:rsidRPr="00C75934" w14:paraId="570A038E" w14:textId="77777777">
        <w:trPr>
          <w:trHeight w:val="310"/>
        </w:trPr>
        <w:tc>
          <w:tcPr>
            <w:tcW w:w="3828" w:type="dxa"/>
            <w:vAlign w:val="center"/>
          </w:tcPr>
          <w:p w14:paraId="3850C9D7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บุคลากรสายสนับสนุน</w:t>
            </w:r>
          </w:p>
        </w:tc>
        <w:tc>
          <w:tcPr>
            <w:tcW w:w="1701" w:type="dxa"/>
            <w:vAlign w:val="center"/>
          </w:tcPr>
          <w:p w14:paraId="0E5C14DA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4" w:type="dxa"/>
            <w:vAlign w:val="center"/>
          </w:tcPr>
          <w:p w14:paraId="7D989734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61EDA5F1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7503F8B9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3469B9CF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75934" w:rsidRPr="00C75934" w14:paraId="377A589C" w14:textId="77777777">
        <w:trPr>
          <w:trHeight w:val="310"/>
        </w:trPr>
        <w:tc>
          <w:tcPr>
            <w:tcW w:w="3828" w:type="dxa"/>
            <w:vAlign w:val="center"/>
          </w:tcPr>
          <w:p w14:paraId="363731C2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ประชาชน/สังคม.......</w:t>
            </w:r>
          </w:p>
        </w:tc>
        <w:tc>
          <w:tcPr>
            <w:tcW w:w="1701" w:type="dxa"/>
            <w:vAlign w:val="center"/>
          </w:tcPr>
          <w:p w14:paraId="7E7CAAC7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4" w:type="dxa"/>
            <w:vAlign w:val="center"/>
          </w:tcPr>
          <w:p w14:paraId="0FB08331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01A59BB0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49525AD8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7773FB3D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75934" w:rsidRPr="00C75934" w14:paraId="3B90BFCF" w14:textId="77777777">
        <w:trPr>
          <w:trHeight w:val="317"/>
        </w:trPr>
        <w:tc>
          <w:tcPr>
            <w:tcW w:w="3828" w:type="dxa"/>
            <w:vAlign w:val="center"/>
          </w:tcPr>
          <w:p w14:paraId="6BA61F7A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ศิษย์เก่า.........</w:t>
            </w:r>
          </w:p>
        </w:tc>
        <w:tc>
          <w:tcPr>
            <w:tcW w:w="1701" w:type="dxa"/>
            <w:vAlign w:val="center"/>
          </w:tcPr>
          <w:p w14:paraId="5F127E1C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4" w:type="dxa"/>
            <w:vAlign w:val="center"/>
          </w:tcPr>
          <w:p w14:paraId="637CDC80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4823FCA8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27A090ED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55E48A0C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75934" w:rsidRPr="00C75934" w14:paraId="583CAF33" w14:textId="77777777">
        <w:trPr>
          <w:trHeight w:val="310"/>
        </w:trPr>
        <w:tc>
          <w:tcPr>
            <w:tcW w:w="3828" w:type="dxa"/>
            <w:vAlign w:val="center"/>
          </w:tcPr>
          <w:p w14:paraId="3B1B2CAF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องค์กร/ระบบบริหารจัดการ...........</w:t>
            </w:r>
          </w:p>
        </w:tc>
        <w:tc>
          <w:tcPr>
            <w:tcW w:w="1701" w:type="dxa"/>
            <w:vAlign w:val="center"/>
          </w:tcPr>
          <w:p w14:paraId="1C8E102A" w14:textId="77777777" w:rsidR="00EC5317" w:rsidRPr="00C75934" w:rsidRDefault="007F0C5E">
            <w:pPr>
              <w:ind w:left="0" w:hanging="2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  <w:szCs w:val="24"/>
                <w:cs/>
              </w:rPr>
              <w:t>ระบุหน่วยนับ...</w:t>
            </w:r>
          </w:p>
        </w:tc>
        <w:tc>
          <w:tcPr>
            <w:tcW w:w="904" w:type="dxa"/>
            <w:vAlign w:val="center"/>
          </w:tcPr>
          <w:p w14:paraId="110EE5E4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03960C03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2E577AB3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6D0AF3ED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75934" w:rsidRPr="00C75934" w14:paraId="61334F8F" w14:textId="77777777">
        <w:trPr>
          <w:trHeight w:val="310"/>
        </w:trPr>
        <w:tc>
          <w:tcPr>
            <w:tcW w:w="3828" w:type="dxa"/>
            <w:vAlign w:val="center"/>
          </w:tcPr>
          <w:p w14:paraId="2B1A2B25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หลักสูตร...........</w:t>
            </w:r>
          </w:p>
        </w:tc>
        <w:tc>
          <w:tcPr>
            <w:tcW w:w="1701" w:type="dxa"/>
            <w:vAlign w:val="center"/>
          </w:tcPr>
          <w:p w14:paraId="25F5E856" w14:textId="77777777" w:rsidR="00EC5317" w:rsidRPr="00C75934" w:rsidRDefault="007F0C5E">
            <w:pPr>
              <w:ind w:left="0" w:hanging="2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  <w:szCs w:val="24"/>
                <w:cs/>
              </w:rPr>
              <w:t>ระบุหน่วยนับ...</w:t>
            </w:r>
          </w:p>
        </w:tc>
        <w:tc>
          <w:tcPr>
            <w:tcW w:w="904" w:type="dxa"/>
            <w:vAlign w:val="center"/>
          </w:tcPr>
          <w:p w14:paraId="65DEE011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3246C830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607AB55F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68" w:type="dxa"/>
            <w:vAlign w:val="center"/>
          </w:tcPr>
          <w:p w14:paraId="5E8CF8D8" w14:textId="77777777" w:rsidR="00EC5317" w:rsidRPr="00C75934" w:rsidRDefault="00EC5317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75934" w:rsidRPr="00C75934" w14:paraId="08D163A9" w14:textId="77777777">
        <w:trPr>
          <w:trHeight w:val="317"/>
        </w:trPr>
        <w:tc>
          <w:tcPr>
            <w:tcW w:w="3828" w:type="dxa"/>
            <w:vAlign w:val="center"/>
          </w:tcPr>
          <w:p w14:paraId="087FF9AB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อื่นๆ   </w:t>
            </w:r>
            <w:r w:rsidRPr="00C75934">
              <w:rPr>
                <w:rFonts w:ascii="TH SarabunPSK" w:eastAsia="Sarabun" w:hAnsi="TH SarabunPSK" w:cs="TH SarabunPSK"/>
                <w:sz w:val="28"/>
                <w:u w:val="single"/>
                <w:cs/>
              </w:rPr>
              <w:t>นิสิต คณาจารย์ นักวิจัย นักวิชาการ</w:t>
            </w:r>
          </w:p>
        </w:tc>
        <w:tc>
          <w:tcPr>
            <w:tcW w:w="1701" w:type="dxa"/>
            <w:vAlign w:val="center"/>
          </w:tcPr>
          <w:p w14:paraId="3099CAFF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4" w:type="dxa"/>
            <w:vAlign w:val="center"/>
          </w:tcPr>
          <w:p w14:paraId="170D631E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>50</w:t>
            </w:r>
          </w:p>
        </w:tc>
        <w:tc>
          <w:tcPr>
            <w:tcW w:w="968" w:type="dxa"/>
            <w:vAlign w:val="center"/>
          </w:tcPr>
          <w:p w14:paraId="77A03E80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598AB513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39518E6B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-</w:t>
            </w:r>
          </w:p>
        </w:tc>
      </w:tr>
    </w:tbl>
    <w:p w14:paraId="09EAC76C" w14:textId="2068C484" w:rsidR="00C10B99" w:rsidRPr="00C75934" w:rsidRDefault="00FF3788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b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sz w:val="28"/>
        </w:rPr>
        <w:tab/>
      </w:r>
    </w:p>
    <w:p w14:paraId="1433D4B4" w14:textId="77777777" w:rsidR="00C10B99" w:rsidRPr="00C75934" w:rsidRDefault="00C10B99" w:rsidP="00C10B99">
      <w:pPr>
        <w:tabs>
          <w:tab w:val="left" w:pos="284"/>
          <w:tab w:val="left" w:pos="709"/>
        </w:tabs>
        <w:ind w:left="1" w:hanging="3"/>
        <w:rPr>
          <w:rFonts w:ascii="TH SarabunPSK" w:hAnsi="TH SarabunPSK" w:cs="TH SarabunPSK"/>
          <w:b/>
          <w:bCs/>
          <w:sz w:val="28"/>
        </w:rPr>
      </w:pPr>
      <w:r w:rsidRPr="00C75934">
        <w:rPr>
          <w:rFonts w:ascii="TH SarabunPSK" w:hAnsi="TH SarabunPSK" w:cs="TH SarabunPSK"/>
          <w:b/>
          <w:bCs/>
          <w:sz w:val="28"/>
          <w:cs/>
        </w:rPr>
        <w:t>8.3</w:t>
      </w:r>
      <w:r w:rsidRPr="00C75934">
        <w:rPr>
          <w:rFonts w:ascii="TH SarabunPSK" w:hAnsi="TH SarabunPSK" w:cs="TH SarabunPSK"/>
          <w:b/>
          <w:bCs/>
          <w:sz w:val="28"/>
          <w:cs/>
        </w:rPr>
        <w:tab/>
        <w:t>กิจกรรม/เนื้อหาที่/แผนการใช้จ่ายงบประมาณที่จะดำเนินการ (รายกิจกรรม)</w:t>
      </w:r>
    </w:p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2547"/>
        <w:gridCol w:w="990"/>
        <w:gridCol w:w="537"/>
        <w:gridCol w:w="505"/>
        <w:gridCol w:w="524"/>
        <w:gridCol w:w="492"/>
        <w:gridCol w:w="506"/>
        <w:gridCol w:w="493"/>
        <w:gridCol w:w="545"/>
        <w:gridCol w:w="509"/>
        <w:gridCol w:w="537"/>
        <w:gridCol w:w="533"/>
        <w:gridCol w:w="535"/>
        <w:gridCol w:w="530"/>
      </w:tblGrid>
      <w:tr w:rsidR="00C75934" w:rsidRPr="00C75934" w14:paraId="6A3F846F" w14:textId="77777777" w:rsidTr="009967F5">
        <w:trPr>
          <w:trHeight w:val="433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E5B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F0B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2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C57F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ปีงบประมาณ พ.ศ. 256</w:t>
            </w:r>
            <w:r w:rsidRPr="00C759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(บาท)</w:t>
            </w:r>
          </w:p>
        </w:tc>
      </w:tr>
      <w:tr w:rsidR="00C75934" w:rsidRPr="00C75934" w14:paraId="7DE424FE" w14:textId="77777777" w:rsidTr="009967F5">
        <w:trPr>
          <w:trHeight w:val="433"/>
          <w:tblHeader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745D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4C5B1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9B9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C7C7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E3A6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 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6A7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 4</w:t>
            </w:r>
          </w:p>
        </w:tc>
      </w:tr>
      <w:tr w:rsidR="00C75934" w:rsidRPr="00C75934" w14:paraId="446F5130" w14:textId="77777777" w:rsidTr="009967F5">
        <w:trPr>
          <w:trHeight w:val="433"/>
          <w:tblHeader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A8C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0385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C3CE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พ.ศ. 256</w:t>
            </w:r>
            <w:r w:rsidRPr="00C759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A269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พ.ศ. 256</w:t>
            </w:r>
            <w:r w:rsidRPr="00C759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</w:tr>
      <w:tr w:rsidR="00C75934" w:rsidRPr="00C75934" w14:paraId="5D39B4DA" w14:textId="77777777" w:rsidTr="009967F5">
        <w:trPr>
          <w:trHeight w:val="433"/>
          <w:tblHeader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7D5E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4A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857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A84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A89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8C7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06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8D0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DBA4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184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4F9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3D37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28C4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37A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C75934" w:rsidRPr="00C75934" w14:paraId="41D2B7C7" w14:textId="77777777" w:rsidTr="009967F5">
        <w:trPr>
          <w:trHeight w:val="433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E9E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กิจกรรมที่ </w:t>
            </w:r>
            <w:r w:rsidRPr="00C759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  <w:p w14:paraId="57C3AAB2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ขั้นวางแผนงาน (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14:paraId="08784A74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  <w:cs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C75934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C75934">
              <w:rPr>
                <w:rFonts w:ascii="TH SarabunPSK" w:hAnsi="TH SarabunPSK" w:cs="TH SarabunPSK"/>
                <w:szCs w:val="24"/>
                <w:cs/>
              </w:rPr>
              <w:t>ประชุมวางแผนการดำเนินการเตรียมความพร้อม</w:t>
            </w:r>
          </w:p>
          <w:p w14:paraId="09CD0B2D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  <w:cs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2. ประชุมเตรียมรวบรวมข้อมูล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852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  <w:p w14:paraId="1D3E9365" w14:textId="005BE26C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33E7A53" wp14:editId="3764D06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111124</wp:posOffset>
                      </wp:positionV>
                      <wp:extent cx="355600" cy="0"/>
                      <wp:effectExtent l="38100" t="76200" r="25400" b="952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9DF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43.6pt;margin-top:8.75pt;width:28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mQ+gEAAPEDAAAOAAAAZHJzL2Uyb0RvYy54bWysU8tu2zAQvBfoPxC817KT2ggEy0FhN70E&#10;rQGnH7ChKIkoX9hlLfvvu6QfSdqeiupAkBrO7uzscnl/cFbsNZIJvpGzyVQK7VVoje8b+f3p4cOd&#10;FJTAt2CD1408apL3q/fvlmOs9U0Ygm01Cg7iqR5jI4eUYl1VpAbtgCYhas9gF9BB4iP2VYswcnRn&#10;q5vpdFGNAduIQWki/rs5gXJV4nedVulb15FOwjaStaWyYlmf81qtllD3CHEw6iwD/kGFA+M56TXU&#10;BhKIn2j+COWMwkChSxMVXBW6zihdauBqZtPfqtkNEHWphc2heLWJ/l9Y9XW/RWHaRn5kezw47tEu&#10;IZh+SOITYhjFOnjPPgYUfIX9GiPVTFv7LeaK1cHv4mNQP4ix6g2YDxRP1w4dunydSxaH4v/x6r8+&#10;JKH45+18vpiyDHWBKqgvvIiUvujgRN40ks4ar+JmxX7YP1LKOqC+EHJSHx6MtaXX1ouxkYvbec4D&#10;PHGdhcRbF9kD8r0UYHseZZWwRKRgTZvZOQ4daW1R7IGniYewDeMTa5fCAiUGuKDyZZdYwRtqlrMB&#10;Gk7kAp2Gz5nEL8Aa18i7KxvqQUP72bciHSO3JKEB31t9oiQw9u8YZ7U+K9Vl9s9mvPQh755De9zi&#10;pVk8V0Xs+Q3kwX195v3rl7r6BQAA//8DAFBLAwQUAAYACAAAACEACkfDH9oAAAAIAQAADwAAAGRy&#10;cy9kb3ducmV2LnhtbEyPzU7DMBCE70i8g7VI3KhD+EmUxqki1HDiAKUP4MZLHDVeh9htw9uzFQd6&#10;3G9GszPlanaDOOIUek8K7hcJCKTWm546BdvP5i4HEaImowdPqOAHA6yq66tSF8af6AOPm9gJDqFQ&#10;aAU2xrGQMrQWnQ4LPyKx9uUnpyOfUyfNpE8c7gaZJsmzdLon/mD1iC8W2/3m4BR8r+uILt02dfZq&#10;5nVr35p3nyt1ezPXSxAR5/hvhnN9rg4Vd9r5A5kgBgV5lrKTefYE4qw/PjDY/QFZlfJyQPULAAD/&#10;/wMAUEsBAi0AFAAGAAgAAAAhALaDOJL+AAAA4QEAABMAAAAAAAAAAAAAAAAAAAAAAFtDb250ZW50&#10;X1R5cGVzXS54bWxQSwECLQAUAAYACAAAACEAOP0h/9YAAACUAQAACwAAAAAAAAAAAAAAAAAvAQAA&#10;X3JlbHMvLnJlbHNQSwECLQAUAAYACAAAACEA1PQJkPoBAADxAwAADgAAAAAAAAAAAAAAAAAuAgAA&#10;ZHJzL2Uyb0RvYy54bWxQSwECLQAUAAYACAAAACEACkfDH9oAAAAIAQAADwAAAAAAAAAAAAAAAABU&#10;BAAAZHJzL2Rvd25yZXYueG1sUEsFBgAAAAAEAAQA8wAAAFs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69D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9BFF" w14:textId="3DF09659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EE7B5D7" wp14:editId="2269D8B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712469</wp:posOffset>
                      </wp:positionV>
                      <wp:extent cx="342900" cy="0"/>
                      <wp:effectExtent l="38100" t="76200" r="19050" b="9525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0D58" id="Straight Arrow Connector 39" o:spid="_x0000_s1026" type="#_x0000_t32" style="position:absolute;margin-left:19.6pt;margin-top:56.1pt;width:27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vE+wEAAPEDAAAOAAAAZHJzL2Uyb0RvYy54bWysU9uO0zAQfUfiHyy/0/QCq92o6Qq1LC8r&#10;qNTlA2YdJ7HwTTOmaf+esXthF3hC5MGyc3xmzpwZL+8Pzoq9RjLBN3I2mUqhvQqt8X0jvz09vLuV&#10;ghL4FmzwupFHTfJ+9fbNcoy1noch2Faj4CCe6jE2ckgp1lVFatAOaBKi9gx2AR0kPmJftQgjR3e2&#10;mk+nN9UYsI0YlCbiv5sTKFclftdplb52HekkbCNZWyorlvU5r9VqCXWPEAejzjLgH1Q4MJ6TXkNt&#10;IIH4geaPUM4oDBS6NFHBVaHrjNKlBq5mNv2tmt0AUZda2ByKV5vo/4VVX/ZbFKZt5OJOCg+Oe7RL&#10;CKYfkviIGEaxDt6zjwEFX2G/xkg109Z+i7lidfC7+BjUd2KsegXmA8XTtUOHLl/nksWh+H+8+q8P&#10;SSj+uXg/v5tyl9QFqqC+8CJS+qyDE3nTSDprvIqbFfth/0gp64D6QshJfXgw1pZeWy/GRt4sPuQ8&#10;wBPXWUi8dZE9IN9LAbbnUVYJS0QK1rSZnePQkdYWxR54mngI2zA+sXYpLFBigAsqX3aJFbyiZjkb&#10;oOFELtBp+JxJ/AKscY28vbKhHjS0n3wr0jFySxIa8L3VJ0oCY/+OcVbrs1JdZv9sxq8+5N1zaI9b&#10;vDSL56qIPb+BPLgvz7x/+VJXPwEAAP//AwBQSwMEFAAGAAgAAAAhALy7+s3bAAAACQEAAA8AAABk&#10;cnMvZG93bnJldi54bWxMj8FuwjAMhu+T9g6RJ+02Uoq0QWmKKkR32mEDHiA0pqlonNIE6N5+njRp&#10;nGz//vX7c74aXSeuOITWk4LpJAGBVHvTUqNgv6te5iBC1GR05wkVfGOAVfH4kOvM+Bt94XUbG8Eh&#10;FDKtwMbYZ1KG2qLTYeJ7JN4d/eB05HFopBn0jcNdJ9MkeZVOt8QXrO5xbbE+bS9OwXlTRnTpvirf&#10;3s24qe1H9ennSj0/jeUSRMQx/pvhF5/RoWCmg7+QCaJTMFuk7GR9mnLDhsWM6+FPkEUu7z8ofgAA&#10;AP//AwBQSwECLQAUAAYACAAAACEAtoM4kv4AAADhAQAAEwAAAAAAAAAAAAAAAAAAAAAAW0NvbnRl&#10;bnRfVHlwZXNdLnhtbFBLAQItABQABgAIAAAAIQA4/SH/1gAAAJQBAAALAAAAAAAAAAAAAAAAAC8B&#10;AABfcmVscy8ucmVsc1BLAQItABQABgAIAAAAIQDZR2vE+wEAAPEDAAAOAAAAAAAAAAAAAAAAAC4C&#10;AABkcnMvZTJvRG9jLnhtbFBLAQItABQABgAIAAAAIQC8u/rN2wAAAAk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70D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F11" w14:textId="41F7A5C1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4A37E454" wp14:editId="796F816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306069</wp:posOffset>
                      </wp:positionV>
                      <wp:extent cx="355600" cy="0"/>
                      <wp:effectExtent l="38100" t="76200" r="25400" b="9525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06E30" id="Straight Arrow Connector 38" o:spid="_x0000_s1026" type="#_x0000_t32" style="position:absolute;margin-left:17.1pt;margin-top:24.1pt;width:28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Sb+gEAAPEDAAAOAAAAZHJzL2Uyb0RvYy54bWysU8tu2zAQvBfoPxC817Jj2AgEy0FhN70E&#10;rQGnH7ChKIkoX9hlLfvvu6QfTdqeiupAkBrO7uzscvVwdFYcNJIJvpGzyVQK7VVoje8b+e358cO9&#10;FJTAt2CD1408aZIP6/fvVmOs9V0Ygm01Cg7iqR5jI4eUYl1VpAbtgCYhas9gF9BB4iP2VYswcnRn&#10;q7vpdFmNAduIQWki/rs9g3Jd4nedVulr15FOwjaStaWyYllf8lqtV1D3CHEw6iID/kGFA+M56S3U&#10;FhKIH2j+COWMwkChSxMVXBW6zihdauBqZtPfqtkPEHWphc2heLOJ/l9Y9eWwQ2HaRs65Ux4c92if&#10;EEw/JPERMYxiE7xnHwMKvsJ+jZFqpm38DnPF6uj38Smo78RY9QbMB4rna8cOXb7OJYtj8f90818f&#10;k1D8c75YLKfcJXWFKqivvIiUPuvgRN40ki4ab+JmxX44PFHKOqC+EnJSHx6NtaXX1ouxkcv5IucB&#10;nrjOQuKti+wB+V4KsD2PskpYIlKwps3sHIdOtLEoDsDTxEPYhvGZtUthgRIDXFD5skus4A01y9kC&#10;DWdygc7D50ziF2CNa+T9jQ31oKH95FuRTpFbktCA760+UxIY+3eMs1qfleoy+xczfvUh715Ce9rh&#10;tVk8V0Xs5Q3kwX195v3rl7r+CQAA//8DAFBLAwQUAAYACAAAACEAsilK9tkAAAAHAQAADwAAAGRy&#10;cy9kb3ducmV2LnhtbEyOwU7DMBBE70j9B2srcaMOoYIQ4lRR1fTEAUo/wI2XOCJep7Hbpn/PIg5w&#10;Go1mNPOK1eR6ccYxdJ4U3C8SEEiNNx21CvYf9V0GIkRNRveeUMEVA6zK2U2hc+Mv9I7nXWwFj1DI&#10;tQIb45BLGRqLToeFH5A4+/Sj05Ht2Eoz6guPu16mSfIone6IH6wecG2x+dqdnILjporo0n1dPW3N&#10;tGnsa/3mM6Vu51P1AiLiFP/K8IPP6FAy08GfyATRK3hYptxUsMxYOX9OWA+/XpaF/M9ffgMAAP//&#10;AwBQSwECLQAUAAYACAAAACEAtoM4kv4AAADhAQAAEwAAAAAAAAAAAAAAAAAAAAAAW0NvbnRlbnRf&#10;VHlwZXNdLnhtbFBLAQItABQABgAIAAAAIQA4/SH/1gAAAJQBAAALAAAAAAAAAAAAAAAAAC8BAABf&#10;cmVscy8ucmVsc1BLAQItABQABgAIAAAAIQDnWtSb+gEAAPEDAAAOAAAAAAAAAAAAAAAAAC4CAABk&#10;cnMvZTJvRG9jLnhtbFBLAQItABQABgAIAAAAIQCyKUr22QAAAAcBAAAPAAAAAAAAAAAAAAAAAFQE&#10;AABkcnMvZG93bnJldi54bWxQSwUGAAAAAAQABADzAAAAWg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C2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1EB" w14:textId="7ED20D7B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5D3F41A8" wp14:editId="1E13A9A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718184</wp:posOffset>
                      </wp:positionV>
                      <wp:extent cx="355600" cy="0"/>
                      <wp:effectExtent l="38100" t="76200" r="25400" b="9525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004A5" id="Straight Arrow Connector 37" o:spid="_x0000_s1026" type="#_x0000_t32" style="position:absolute;margin-left:19.1pt;margin-top:56.55pt;width:28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FJ+wEAAPEDAAAOAAAAZHJzL2Uyb0RvYy54bWysU8tu2zAQvBfoPxC817Jj2A0Ey0FhN70E&#10;rYGkH7ChKIkoX9hlLfvvu6QfSdqeiupAkBrO7uzscnV3cFbsNZIJvpGzyVQK7VVoje8b+f3p/sOt&#10;FJTAt2CD1408apJ36/fvVmOs9U0Ygm01Cg7iqR5jI4eUYl1VpAbtgCYhas9gF9BB4iP2VYswcnRn&#10;q5vpdFmNAduIQWki/rs9gXJd4nedVulb15FOwjaStaWyYlmf81qtV1D3CHEw6iwD/kGFA+M56TXU&#10;FhKIn2j+COWMwkChSxMVXBW6zihdauBqZtPfqnkcIOpSC5tD8WoT/b+w6ut+h8K0jZx/lMKD4x49&#10;JgTTD0l8Qgyj2ATv2ceAgq+wX2Okmmkbv8NcsTr4x/gQ1A9irHoD5gPF07VDhy5f55LFofh/vPqv&#10;D0ko/jlfLJZT7pK6QBXUF15ESl90cCJvGklnjVdxs2I/7B8oZR1QXwg5qQ/3xtrSa+vF2MjlfJHz&#10;AE9cZyHx1kX2gHwvBdieR1klLBEpWNNmdo5DR9pYFHvgaeIhbMP4xNqlsECJAS6ofNklVvCGmuVs&#10;gYYTuUCn4XMm8QuwxjXy9sqGetDQfvatSMfILUlowPdWnygJjP07xlmtz0p1mf2zGS99yLvn0B53&#10;eGkWz1URe34DeXBfn3n/+qWufwEAAP//AwBQSwMEFAAGAAgAAAAhAJz4dGLbAAAACQEAAA8AAABk&#10;cnMvZG93bnJldi54bWxMj8FOwzAMhu9IvENkJG4sbYegdE2nCq2cOLCxB8ga01RrnNJkW3l7jIQE&#10;R3/+9ftzuZ7dIM44hd6TgnSRgEBqvempU7B/b+5yECFqMnrwhAq+MMC6ur4qdWH8hbZ43sVOcAmF&#10;QiuwMY6FlKG16HRY+BGJdx9+cjryOHXSTPrC5W6QWZI8SKd74gtWj/hssT3uTk7B56aO6LJ9Uz++&#10;mHnT2tfmzedK3d7M9QpExDn+heFHn9WhYqeDP5EJYlCwzDNOMk+XKQgOPN0zOPwCWZXy/wfVNwAA&#10;AP//AwBQSwECLQAUAAYACAAAACEAtoM4kv4AAADhAQAAEwAAAAAAAAAAAAAAAAAAAAAAW0NvbnRl&#10;bnRfVHlwZXNdLnhtbFBLAQItABQABgAIAAAAIQA4/SH/1gAAAJQBAAALAAAAAAAAAAAAAAAAAC8B&#10;AABfcmVscy8ucmVsc1BLAQItABQABgAIAAAAIQBqJQFJ+wEAAPEDAAAOAAAAAAAAAAAAAAAAAC4C&#10;AABkcnMvZTJvRG9jLnhtbFBLAQItABQABgAIAAAAIQCc+HRi2wAAAAk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51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A9C" w14:textId="42A742F2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5EC6AD62" wp14:editId="0D81589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309879</wp:posOffset>
                      </wp:positionV>
                      <wp:extent cx="355600" cy="0"/>
                      <wp:effectExtent l="38100" t="76200" r="25400" b="9525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11C29" id="Straight Arrow Connector 36" o:spid="_x0000_s1026" type="#_x0000_t32" style="position:absolute;margin-left:18.5pt;margin-top:24.4pt;width:28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fp+wEAAPEDAAAOAAAAZHJzL2Uyb0RvYy54bWysU8tu2zAQvBfoPxC817Jj2AgEy0FhN70E&#10;rQGnH7ChKIkoX9hlLfvvu6QfTdqeiupAkBrO7uzscvVwdFYcNJIJvpGzyVQK7VVoje8b+e358cO9&#10;FJTAt2CD1408aZIP6/fvVmOs9V0Ygm01Cg7iqR5jI4eUYl1VpAbtgCYhas9gF9BB4iP2VYswcnRn&#10;q7vpdFmNAduIQWki/rs9g3Jd4nedVulr15FOwjaStaWyYllf8lqtV1D3CHEw6iID/kGFA+M56S3U&#10;FhKIH2j+COWMwkChSxMVXBW6zihdauBqZtPfqtkPEHWphc2heLOJ/l9Y9eWwQ2HaRs6XUnhw3KN9&#10;QjD9kMRHxDCKTfCefQwo+Ar7NUaqmbbxO8wVq6Pfx6egvhNj1RswHyierx07dPk6lyyOxf/TzX99&#10;TELxz/lisZxyl9QVqqC+8iJS+qyDE3nTSLpovImbFfvh8EQp64D6SshJfXg01pZeWy/GRi7ni5wH&#10;eOI6C4m3LrIH5HspwPY8yiphiUjBmjazcxw60caiOABPEw9hG8Zn1i6FBUoMcEHlyy6xgjfULGcL&#10;NJzJBToPnzOJX4A1rpH3NzbUg4b2k29FOkVuSUIDvrf6TElg7N8xzmp9VqrL7F/M+NWHvHsJ7WmH&#10;12bxXBWxlzeQB/f1mfevX+r6JwAAAP//AwBQSwMEFAAGAAgAAAAhAOcuziraAAAABwEAAA8AAABk&#10;cnMvZG93bnJldi54bWxMj0FuwjAQRfeVuIM1SN0VB6hKGuKgqCJdddFSDmDiaRwRj0NsIL19p+qi&#10;LJ/+6M/7+WZ0nbjgEFpPCuazBARS7U1LjYL9Z/WQgghRk9GdJ1TwjQE2xeQu15nxV/rAyy42gkso&#10;ZFqBjbHPpAy1RafDzPdInH35wenIODTSDPrK5a6TiyR5kk63xB+s7vHFYn3cnZ2C07aM6Bb7qly9&#10;mnFb27fq3adK3U/Hcg0i4hj/j+FXn9WhYKeDP5MJolOwXPGUqOAx5QWcPy+ZD38si1ze+hc/AAAA&#10;//8DAFBLAQItABQABgAIAAAAIQC2gziS/gAAAOEBAAATAAAAAAAAAAAAAAAAAAAAAABbQ29udGVu&#10;dF9UeXBlc10ueG1sUEsBAi0AFAAGAAgAAAAhADj9If/WAAAAlAEAAAsAAAAAAAAAAAAAAAAALwEA&#10;AF9yZWxzLy5yZWxzUEsBAi0AFAAGAAgAAAAhALJJx+n7AQAA8QMAAA4AAAAAAAAAAAAAAAAALgIA&#10;AGRycy9lMm9Eb2MueG1sUEsBAi0AFAAGAAgAAAAhAOcuziraAAAABwEAAA8AAAAAAAAAAAAAAAAA&#10;VQQAAGRycy9kb3ducmV2LnhtbFBLBQYAAAAABAAEAPMAAABc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1E6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EBB" w14:textId="417A361C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06F68343" wp14:editId="3B83415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716914</wp:posOffset>
                      </wp:positionV>
                      <wp:extent cx="355600" cy="0"/>
                      <wp:effectExtent l="38100" t="76200" r="25400" b="9525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E3E66" id="Straight Arrow Connector 35" o:spid="_x0000_s1026" type="#_x0000_t32" style="position:absolute;margin-left:20.8pt;margin-top:56.45pt;width:28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zT+wEAAPEDAAAOAAAAZHJzL2Uyb0RvYy54bWysU8tu2zAQvBfoPxC817Jj2AgEy0FhN70E&#10;rQGnH7ChKIkoX9hlLfvvu6QfTdqeiupAkBrO7uzscvVwdFYcNJIJvpGzyVQK7VVoje8b+e358cO9&#10;FJTAt2CD1408aZIP6/fvVmOs9V0Ygm01Cg7iqR5jI4eUYl1VpAbtgCYhas9gF9BB4iP2VYswcnRn&#10;q7vpdFmNAduIQWki/rs9g3Jd4nedVulr15FOwjaStaWyYllf8lqtV1D3CHEw6iID/kGFA+M56S3U&#10;FhKIH2j+COWMwkChSxMVXBW6zihdauBqZtPfqtkPEHWphc2heLOJ/l9Y9eWwQ2HaRs4XUnhw3KN9&#10;QjD9kMRHxDCKTfCefQwo+Ar7NUaqmbbxO8wVq6Pfx6egvhNj1RswHyierx07dPk6lyyOxf/TzX99&#10;TELxz/lisZxyl9QVqqC+8iJS+qyDE3nTSLpovImbFfvh8EQp64D6SshJfXg01pZeWy/GRi7ni5wH&#10;eOI6C4m3LrIH5HspwPY8yiphiUjBmjazcxw60caiOABPEw9hG8Zn1i6FBUoMcEHlyy6xgjfULGcL&#10;NJzJBToPnzOJX4A1rpH3NzbUg4b2k29FOkVuSUIDvrf6TElg7N8xzmp9VqrL7F/M+NWHvHsJ7WmH&#10;12bxXBWxlzeQB/f1mfevX+r6JwAAAP//AwBQSwMEFAAGAAgAAAAhAHYxj0zbAAAACQEAAA8AAABk&#10;cnMvZG93bnJldi54bWxMj8tOwzAQRfeV+g/WILFrnUSojxCnilDDigWUfoAbD3FEPE5jtw1/zyAh&#10;wXLOXN05U+wm14srjqHzpCBdJiCQGm86ahUc3+vFBkSImozuPaGCLwywK+ezQufG3+gNr4fYCi6h&#10;kGsFNsYhlzI0Fp0OSz8g8e7Dj05HHsdWmlHfuNz1MkuSlXS6I75g9YBPFpvPw8UpOO+riC471tX6&#10;2Uz7xr7Ur36j1P3dVD2CiDjFvzD86LM6lOx08hcyQfQKHtIVJ5mn2RYEB7ZrBqdfIMtC/v+g/AYA&#10;AP//AwBQSwECLQAUAAYACAAAACEAtoM4kv4AAADhAQAAEwAAAAAAAAAAAAAAAAAAAAAAW0NvbnRl&#10;bnRfVHlwZXNdLnhtbFBLAQItABQABgAIAAAAIQA4/SH/1gAAAJQBAAALAAAAAAAAAAAAAAAAAC8B&#10;AABfcmVscy8ucmVsc1BLAQItABQABgAIAAAAIQCb+vzT+wEAAPEDAAAOAAAAAAAAAAAAAAAAAC4C&#10;AABkcnMvZTJvRG9jLnhtbFBLAQItABQABgAIAAAAIQB2MY9M2wAAAAk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AE2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757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</w:tr>
      <w:tr w:rsidR="00C75934" w:rsidRPr="00C75934" w14:paraId="7B3D1353" w14:textId="77777777" w:rsidTr="009967F5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898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ขั้นดำเนินการ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14:paraId="15796E1E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1. ขออนุมัติโครงการ</w:t>
            </w:r>
          </w:p>
          <w:p w14:paraId="6E8221C7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2. รวบรวมผลงาน</w:t>
            </w:r>
          </w:p>
          <w:p w14:paraId="1156C7EE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3. ทาบทามและส่งผลงานให้ผู้ทรงคุณวุฒิ</w:t>
            </w:r>
          </w:p>
          <w:p w14:paraId="4940BA05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4. ออกแบบและจัดทำรูปเล่ม</w:t>
            </w:r>
          </w:p>
          <w:p w14:paraId="532D335F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5. ตีพิมพ์เผยแพร่</w:t>
            </w:r>
          </w:p>
          <w:p w14:paraId="0818B063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</w:rPr>
            </w:pPr>
            <w:r w:rsidRPr="00C75934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C75934">
              <w:rPr>
                <w:rFonts w:ascii="TH SarabunPSK" w:hAnsi="TH SarabunPSK" w:cs="TH SarabunPSK"/>
                <w:szCs w:val="24"/>
                <w:cs/>
              </w:rPr>
              <w:t xml:space="preserve">กิจกรรมการจัดการความรู้ </w:t>
            </w:r>
          </w:p>
          <w:p w14:paraId="36337685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  <w:cs/>
              </w:rPr>
            </w:pPr>
            <w:r w:rsidRPr="00C75934">
              <w:rPr>
                <w:rFonts w:ascii="TH SarabunPSK" w:hAnsi="TH SarabunPSK" w:cs="TH SarabunPSK"/>
                <w:szCs w:val="24"/>
              </w:rPr>
              <w:t xml:space="preserve">7.  </w:t>
            </w:r>
            <w:r w:rsidRPr="00C75934">
              <w:rPr>
                <w:rFonts w:ascii="TH SarabunPSK" w:hAnsi="TH SarabunPSK" w:cs="TH SarabunPSK"/>
                <w:szCs w:val="24"/>
                <w:cs/>
              </w:rPr>
              <w:t>การศึกษาดูงาน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9AC4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87C31DC" w14:textId="7E3DB6D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r w:rsidRPr="00C759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09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,300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AB0C" w14:textId="209C4587" w:rsidR="00C10B99" w:rsidRPr="00C75934" w:rsidRDefault="00345455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3A166214" wp14:editId="5FABEC8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-516890</wp:posOffset>
                      </wp:positionV>
                      <wp:extent cx="342900" cy="0"/>
                      <wp:effectExtent l="0" t="76200" r="19050" b="9525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EB084" id="Straight Arrow Connector 34" o:spid="_x0000_s1026" type="#_x0000_t32" style="position:absolute;margin-left:-5.65pt;margin-top:-40.7pt;width:27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A3/QEAAO0DAAAOAAAAZHJzL2Uyb0RvYy54bWysU9tuEzEQfUfiHyy/k82lVGWVTYUSyksF&#10;kVI+YOr17lr4phmTTf6esXNpC28IP1i253bmzPHy/uCs2GskE3wjZ5OpFNqr0BrfN/LH08OHOyko&#10;gW/BBq8bedQk71fv3y3HWOt5GIJtNQpO4qkeYyOHlGJdVaQG7YAmIWrPxi6gg8RX7KsWYeTszlbz&#10;6fS2GgO2EYPSRPy6ORnlquTvOq3S964jnYRtJGNLZceyP+e9Wi2h7hHiYNQZBvwDCgfGc9Frqg0k&#10;EL/Q/JXKGYWBQpcmKrgqdJ1RuvTA3cymf3SzGyDq0guTQ/FKE/2/tOrbfovCtI1c3EjhwfGMdgnB&#10;9EMSnxHDKNbBe+YxoGAX5muMVHPY2m8xd6wOfhcfg/pJbKveGPOF4snt0KHL7tyyOBT+j1f+9SEJ&#10;xY+Lm/mnKU9JXUwV1Je4iJS+6uBEPjSSzhiv4GaFftg/Uso4oL4E5KI+PBhry6ytF2Mjbxcfcx1g&#10;xXUWEh9dZA7I91KA7VnKKmHJSMGaNkfnPHSktUWxB1YTi7AN4xNjl8ICJTZwQ2VllhjBm9AMZwM0&#10;nIKL6SQ+ZxL/AGtcI++u0VAPGtovvhXpGHkknj/PyT2BsS/vCQ343hYbV7Q+o9RF92ciXmaQT8+h&#10;PW7xMijWVAF61n8W7es7n1//0tVvAAAA//8DAFBLAwQUAAYACAAAACEApq0wtt0AAAAKAQAADwAA&#10;AGRycy9kb3ducmV2LnhtbEyP3UrDQBBG7wXfYRnBG2k3aYuWmE0pglcVgtUHmGbHTTQ7G7LbNvr0&#10;jiDo3fwcvjlTbibfqxONsQtsIJ9noIibYDt2Bl5fHmdrUDEhW+wDk4FPirCpLi9KLGw48zOd9skp&#10;CeFYoIE2paHQOjYteYzzMBDL7i2MHpO0o9N2xLOE+14vsuxWe+xYLrQ40ENLzcf+6A3QDXKd19nX&#10;+1OdhqXb1m6308ZcX03be1CJpvQHw4++qEMlTodwZBtVb2CW50tBpVjnK1BCrBZ3oA6/A12V+v8L&#10;1TcAAAD//wMAUEsBAi0AFAAGAAgAAAAhALaDOJL+AAAA4QEAABMAAAAAAAAAAAAAAAAAAAAAAFtD&#10;b250ZW50X1R5cGVzXS54bWxQSwECLQAUAAYACAAAACEAOP0h/9YAAACUAQAACwAAAAAAAAAAAAAA&#10;AAAvAQAAX3JlbHMvLnJlbHNQSwECLQAUAAYACAAAACEAXdEAN/0BAADtAwAADgAAAAAAAAAAAAAA&#10;AAAuAgAAZHJzL2Uyb0RvYy54bWxQSwECLQAUAAYACAAAACEApq0wtt0AAAAKAQAADwAAAAAAAAAA&#10;AAAAAABXBAAAZHJzL2Rvd25yZXYueG1sUEsFBgAAAAAEAAQA8wAAAGE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DB4E" w14:textId="3538E94E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07BD70B6" wp14:editId="6E52495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1529079</wp:posOffset>
                      </wp:positionV>
                      <wp:extent cx="355600" cy="0"/>
                      <wp:effectExtent l="38100" t="76200" r="25400" b="9525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953DC" id="Straight Arrow Connector 33" o:spid="_x0000_s1026" type="#_x0000_t32" style="position:absolute;margin-left:19.9pt;margin-top:120.4pt;width:28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un+wEAAPEDAAAOAAAAZHJzL2Uyb0RvYy54bWysU8tu2zAQvBfoPxC817Jj2AgEy0FhN70E&#10;rQGnH7ChKIkoX9hlLfvvu6QfTdqeiupAkBrO7uzscvVwdFYcNJIJvpGzyVQK7VVoje8b+e358cO9&#10;FJTAt2CD1408aZIP6/fvVmOs9V0Ygm01Cg7iqR5jI4eUYl1VpAbtgCYhas9gF9BB4iP2VYswcnRn&#10;q7vpdFmNAduIQWki/rs9g3Jd4nedVulr15FOwjaStaWyYllf8lqtV1D3CHEw6iID/kGFA+M56S3U&#10;FhKIH2j+COWMwkChSxMVXBW6zihdauBqZtPfqtkPEHWphc2heLOJ/l9Y9eWwQ2HaRs7nUnhw3KN9&#10;QjD9kMRHxDCKTfCefQwo+Ar7NUaqmbbxO8wVq6Pfx6egvhNj1RswHyierx07dPk6lyyOxf/TzX99&#10;TELxz/lisZxyl9QVqqC+8iJS+qyDE3nTSLpovImbFfvh8EQp64D6SshJfXg01pZeWy/GRi7ni5wH&#10;eOI6C4m3LrIH5HspwPY8yiphiUjBmjazcxw60caiOABPEw9hG8Zn1i6FBUoMcEHlyy6xgjfULGcL&#10;NJzJBToPnzOJX4A1rpH3NzbUg4b2k29FOkVuSUIDvrf6TElg7N8xzmp9VqrL7F/M+NWHvHsJ7WmH&#10;12bxXBWxlzeQB/f1mfevX+r6JwAAAP//AwBQSwMEFAAGAAgAAAAhAHwTZo/bAAAACQEAAA8AAABk&#10;cnMvZG93bnJldi54bWxMj8tuwjAQRfeV+AdrkLorTtMXhDgoqgirLijlA0w8xFHjcRobSP+eqVSp&#10;Xc3r6t4z+Wp0nTjjEFpPCu5nCQik2puWGgX7j+puDiJETUZ3nlDBNwZYFZObXGfGX+gdz7vYCDah&#10;kGkFNsY+kzLUFp0OM98j8e3oB6cjj0MjzaAvbO46mSbJs3S6JU6wusdXi/Xn7uQUfK3LiC7dV+XL&#10;xozr2r5VWz9X6nY6lksQEcf4J4YffEaHgpkO/kQmiE7Bw4LJo4L0MeGGBYsnroffhSxy+f+D4goA&#10;AP//AwBQSwECLQAUAAYACAAAACEAtoM4kv4AAADhAQAAEwAAAAAAAAAAAAAAAAAAAAAAW0NvbnRl&#10;bnRfVHlwZXNdLnhtbFBLAQItABQABgAIAAAAIQA4/SH/1gAAAJQBAAALAAAAAAAAAAAAAAAAAC8B&#10;AABfcmVscy8ucmVsc1BLAQItABQABgAIAAAAIQDJnIun+wEAAPEDAAAOAAAAAAAAAAAAAAAAAC4C&#10;AABkcnMvZTJvRG9jLnhtbFBLAQItABQABgAIAAAAIQB8E2aP2wAAAAk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0999A89F" wp14:editId="6B534B9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914399</wp:posOffset>
                      </wp:positionV>
                      <wp:extent cx="355600" cy="0"/>
                      <wp:effectExtent l="38100" t="76200" r="25400" b="952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841A7" id="Straight Arrow Connector 32" o:spid="_x0000_s1026" type="#_x0000_t32" style="position:absolute;margin-left:19.6pt;margin-top:1in;width:28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0H+gEAAPEDAAAOAAAAZHJzL2Uyb0RvYy54bWysU8tu2zAQvBfoPxC81/IDNgLBclDYTS9B&#10;ayDpB2woSiLKF3ZZy/77LulHk7anojoQpIazOzu7XN8fnRUHjWSCb+RsMpVCexVa4/tGfnt++HAn&#10;BSXwLdjgdSNPmuT95v279RhrPQ9DsK1GwUE81WNs5JBSrKuK1KAd0CRE7RnsAjpIfMS+ahFGju5s&#10;NZ9OV9UYsI0YlCbiv7szKDclftdplb52HekkbCNZWyorlvUlr9VmDXWPEAejLjLgH1Q4MJ6T3kLt&#10;IIH4geaPUM4oDBS6NFHBVaHrjNKlBq5mNv2tmqcBoi61sDkUbzbR/wurvhz2KEzbyMVcCg+Oe/SU&#10;EEw/JPERMYxiG7xnHwMKvsJ+jZFqpm39HnPF6uif4mNQ34mx6g2YDxTP144dunydSxbH4v/p5r8+&#10;JqH452K5XE25S+oKVVBfeREpfdbBibxpJF003sTNiv1weKSUdUB9JeSkPjwYa0uvrRdjI1eLZc4D&#10;PHGdhcRbF9kD8r0UYHseZZWwRKRgTZvZOQ6daGtRHICniYewDeMza5fCAiUGuKDyZZdYwRtqlrMD&#10;Gs7kAp2Hz5nEL8Aa18i7GxvqQUP7ybcinSK3JKEB31t9piQw9u8YZ7U+K9Vl9i9m/OpD3r2E9rTH&#10;a7N4rorYyxvIg/v6zPvXL3XzEwAA//8DAFBLAwQUAAYACAAAACEAJqZFstsAAAAJAQAADwAAAGRy&#10;cy9kb3ducmV2LnhtbEyPwU7DMBBE70j9B2srcaNOQ6FtiFNFqOHEAUo/wI23cUS8TmO3DX/PIiHB&#10;cWdHM2/yzeg6ccEhtJ4UzGcJCKTam5YaBfuP6m4FIkRNRneeUMEXBtgUk5tcZ8Zf6R0vu9gIDqGQ&#10;aQU2xj6TMtQWnQ4z3yPx7+gHpyOfQyPNoK8c7jqZJsmjdLolbrC6x2eL9efu7BSctmVEl+6rcvli&#10;xm1tX6s3v1LqdjqWTyAijvHPDD/4jA4FMx38mUwQnYL7dcpO1hcL3sSG9QMLh19BFrn8v6D4BgAA&#10;//8DAFBLAQItABQABgAIAAAAIQC2gziS/gAAAOEBAAATAAAAAAAAAAAAAAAAAAAAAABbQ29udGVu&#10;dF9UeXBlc10ueG1sUEsBAi0AFAAGAAgAAAAhADj9If/WAAAAlAEAAAsAAAAAAAAAAAAAAAAALwEA&#10;AF9yZWxzLy5yZWxzUEsBAi0AFAAGAAgAAAAhABHwTQf6AQAA8QMAAA4AAAAAAAAAAAAAAAAALgIA&#10;AGRycy9lMm9Eb2MueG1sUEsBAi0AFAAGAAgAAAAhACamRbLbAAAACQEAAA8AAAAAAAAAAAAAAAAA&#10;VAQAAGRycy9kb3ducmV2LnhtbFBLBQYAAAAABAAEAPMAAABc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66E69F92" wp14:editId="27D8284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1104899</wp:posOffset>
                      </wp:positionV>
                      <wp:extent cx="355600" cy="0"/>
                      <wp:effectExtent l="38100" t="76200" r="25400" b="952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C9770" id="Straight Arrow Connector 31" o:spid="_x0000_s1026" type="#_x0000_t32" style="position:absolute;margin-left:19.7pt;margin-top:87pt;width:28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Y9+wEAAPEDAAAOAAAAZHJzL2Uyb0RvYy54bWysU8tu2zAQvBfoPxC817Jj2AgEy0FhN70E&#10;rQGnH7ChKIkoX9hlLfvvu6QfTdqeiupAkBrO7uzscvVwdFYcNJIJvpGzyVQK7VVoje8b+e358cO9&#10;FJTAt2CD1408aZIP6/fvVmOs9V0Ygm01Cg7iqR5jI4eUYl1VpAbtgCYhas9gF9BB4iP2VYswcnRn&#10;q7vpdFmNAduIQWki/rs9g3Jd4nedVulr15FOwjaStaWyYllf8lqtV1D3CHEw6iID/kGFA+M56S3U&#10;FhKIH2j+COWMwkChSxMVXBW6zihdauBqZtPfqtkPEHWphc2heLOJ/l9Y9eWwQ2HaRs5nUnhw3KN9&#10;QjD9kMRHxDCKTfCefQwo+Ar7NUaqmbbxO8wVq6Pfx6egvhNj1RswHyierx07dPk6lyyOxf/TzX99&#10;TELxz/lisZxyl9QVqqC+8iJS+qyDE3nTSLpovImbFfvh8EQp64D6SshJfXg01pZeWy/GRi7ni5wH&#10;eOI6C4m3LrIH5HspwPY8yiphiUjBmjazcxw60caiOABPEw9hG8Zn1i6FBUoMcEHlyy6xgjfULGcL&#10;NJzJBToPnzOJX4A1rpH3NzbUg4b2k29FOkVuSUIDvrf6TElg7N8xzmp9VqrL7F/M+NWHvHsJ7WmH&#10;12bxXBWxlzeQB/f1mfevX+r6JwAAAP//AwBQSwMEFAAGAAgAAAAhAMbXmf7bAAAACQEAAA8AAABk&#10;cnMvZG93bnJldi54bWxMj8FuwjAQRO+V+g/WVuqtOFBaIMRBESI99UApH2DiJY6I1yE2kP59t1Kl&#10;9rizo5k32WpwrbhiHxpPCsajBARS5U1DtYL9Z/k0BxGiJqNbT6jgCwOs8vu7TKfG3+gDr7tYCw6h&#10;kGoFNsYulTJUFp0OI98h8e/oe6cjn30tTa9vHO5aOUmSV+l0Q9xgdYdri9Vpd3EKzpsiopvsy2L2&#10;ZoZNZd/LrZ8r9fgwFEsQEYf4Z4YffEaHnJkO/kImiFbB82LKTtZnU97EhsULC4dfQeaZ/L8g/wYA&#10;AP//AwBQSwECLQAUAAYACAAAACEAtoM4kv4AAADhAQAAEwAAAAAAAAAAAAAAAAAAAAAAW0NvbnRl&#10;bnRfVHlwZXNdLnhtbFBLAQItABQABgAIAAAAIQA4/SH/1gAAAJQBAAALAAAAAAAAAAAAAAAAAC8B&#10;AABfcmVscy8ucmVsc1BLAQItABQABgAIAAAAIQA4Q3Y9+wEAAPEDAAAOAAAAAAAAAAAAAAAAAC4C&#10;AABkcnMvZTJvRG9jLnhtbFBLAQItABQABgAIAAAAIQDG15n+2wAAAAk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848CA4" wp14:editId="1645122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697865</wp:posOffset>
                      </wp:positionV>
                      <wp:extent cx="3625850" cy="0"/>
                      <wp:effectExtent l="38100" t="76200" r="12700" b="9525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F1FF9" id="Straight Arrow Connector 30" o:spid="_x0000_s1026" type="#_x0000_t32" style="position:absolute;margin-left:-4.95pt;margin-top:54.95pt;width:285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x/OgIAAJAEAAAOAAAAZHJzL2Uyb0RvYy54bWysVFtv2yAUfp+0/4B4Tx3nttSqU1V2spdu&#10;jdTuBxDAMRrmICBxomn/fQdy2dq9VNP8gMHn+n18x3f3h06TvXRegSlpfjOkRBoOQpltSb+9rAZz&#10;SnxgRjANRpb0KD29X3z8cNfbQo6gBS2kI5jE+KK3JW1DsEWWed7KjvkbsNKgsQHXsYBHt82EYz1m&#10;73Q2Gg5nWQ9OWAdceo9f65ORLlL+ppE8PDWNl4HokmJvIa0urZu4Zos7Vmwds63i5zbYP3TRMWWw&#10;6DVVzQIjO6f+StUp7sBDE244dBk0jeIyYUA0+fANmueWWZmwIDneXmny/y8t/7pfO6JEScdIj2Ed&#10;3tFzcExt20AenIOeVGAM8giOoAvy1VtfYFhl1i4i5gfzbB+Bf/fEQNUys5Wp75ejxVx5jMhehcSD&#10;t1h1038BgT5sFyCRd2hcF1MiLeSQ7uh4vSN5CITjx/FsNJ1PsVd+sWWsuARa58NnCR2Jm5L6M5Ar&#10;gjyVYftHH2JbrLgExKoGVkrrJAhtSF/S2RjrRIsHrUQ0poPbbirtyJ5FSaUnYXzj5mBnRErWSiaW&#10;RpCQCAlOIUVa0lihk4ISLXFy4i55B6b0e70RgDaxJyQHIZ13J939uB3eLufL+WQwGc2Wg8mwrgcP&#10;q2oymK3yT9N6XFdVnf+M8PJJ0SohpIkILzOQT96nsfM0ntR7nYIrldnr7IlzbPbyTk0ndURBnKS1&#10;AXFcu3g9USgo++R8HtE4V3+ek9fvH8niFwAAAP//AwBQSwMEFAAGAAgAAAAhAPkTMw3cAAAACgEA&#10;AA8AAABkcnMvZG93bnJldi54bWxMj8FqwzAQRO+F/oPYQm+J7ELSxrUcSmmgt5JEH7CxNraptXIt&#10;2XHy9VWg0Nx2Z4bZt/l6sq0YqfeNYwXpPAFBXDrTcKVA7zezFxA+IBtsHZOCM3lYF/d3OWbGnXhL&#10;4y5UIpawz1BBHUKXSenLmiz6ueuIo3d0vcUQ176SpsdTLLetfEqSpbTYcLxQY0fvNZXfu8Eq+Bm2&#10;+mjO2n1e8OuD96O+PGut1OPD9PYKItAU/sNwxY/oUESmgxvYeNEqmK1WMRn15DrEwGKZpiAOf4os&#10;cnn7QvELAAD//wMAUEsBAi0AFAAGAAgAAAAhALaDOJL+AAAA4QEAABMAAAAAAAAAAAAAAAAAAAAA&#10;AFtDb250ZW50X1R5cGVzXS54bWxQSwECLQAUAAYACAAAACEAOP0h/9YAAACUAQAACwAAAAAAAAAA&#10;AAAAAAAvAQAAX3JlbHMvLnJlbHNQSwECLQAUAAYACAAAACEA3D7cfzoCAACQBAAADgAAAAAAAAAA&#10;AAAAAAAuAgAAZHJzL2Uyb0RvYy54bWxQSwECLQAUAAYACAAAACEA+RMzDdwAAAAKAQAADwAAAAAA&#10;AAAAAAAAAACUBAAAZHJzL2Rvd25yZXYueG1sUEsFBgAAAAAEAAQA8wAAAJ0FAAAAAA==&#10;" strokeweight=".5pt">
                      <v:stroke startarrow="block" endarrow="block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1438EF" wp14:editId="5E3ADF1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462915</wp:posOffset>
                      </wp:positionV>
                      <wp:extent cx="3625850" cy="0"/>
                      <wp:effectExtent l="38100" t="76200" r="12700" b="952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BC25E" id="Straight Arrow Connector 29" o:spid="_x0000_s1026" type="#_x0000_t32" style="position:absolute;margin-left:-4.75pt;margin-top:36.45pt;width:28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C4OwIAAJAEAAAOAAAAZHJzL2Uyb0RvYy54bWysVF1v2jAUfZ+0/2D5HUIoMBo1VFUCe+lW&#10;JLofYGyHWHN8LdsloGn/fdfmY2v3Uk3Lg2PH9+uce27u7g+dJnvpvAJT0nw4okQaDkKZXUm/Pa8G&#10;c0p8YEYwDUaW9Cg9vV98/HDX20KOoQUtpCMYxPiityVtQ7BFlnneyo75IVhp8LIB17GAR7fLhGM9&#10;Ru90Nh6NZlkPTlgHXHqPX+vTJV2k+E0jeXhqGi8D0SXF2kJaXVq3cc0Wd6zYOWZbxc9lsH+oomPK&#10;YNJrqJoFRl6c+itUp7gDD00YcugyaBrFZcKAaPLRGzSbllmZsCA53l5p8v8vLP+6XzuiREnHt5QY&#10;1mGPNsExtWsDeXAOelKBMcgjOIImyFdvfYFulVm7iJgfzMY+Av/uiYGqZWYnU93PR4ux8uiRvXKJ&#10;B28x67b/AgJt2EuARN6hcV0MibSQQ+rR8dojeQiE48eb2Xg6n2Ir+eUuY8XF0TofPkvoSNyU1J+B&#10;XBHkKQ3bP/oQy2LFxSFmNbBSWidBaEP6ks5uME+88aCViJfp4HbbSjuyZ1FS6UkY35g5eDEiBWsl&#10;E0sjSEiEBKeQIi1pzNBJQYmWODlxl6wDU/q91ghAm1gTkoOQzruT7n7cjm6X8+V8MpiMZ8vBZFTX&#10;g4dVNRnMVvmnaX1TV1Wd/4zw8knRKiGkiQgvM5BP3qex8zSe1HudgiuV2evoiXMs9vJORSd1REGc&#10;pLUFcVy72J4oFJR9Mj6PaJyrP8/J6vePZPELAAD//wMAUEsDBBQABgAIAAAAIQBTA6aH3AAAAAgB&#10;AAAPAAAAZHJzL2Rvd25yZXYueG1sTI/BbsIwEETvlfoP1iL1Bg5IQEnjoKpqpd4qwB+wxCaJiNdp&#10;7ITA13erHspxZ0azb7Lt6Box2C7UnhTMZwkIS4U3NZUK9OFj+gwiRCSDjSer4GoDbPPHhwxT4y+0&#10;s8M+loJLKKSooIqxTaUMRWUdhplvLbF38p3DyGdXStPhhctdIxdJspIOa+IPFbb2rbLFed87Bd/9&#10;Tp/MVfvPG36902HQt7XWSj1NxtcXENGO8T8Mv/iMDjkzHX1PJohGwXSz5KSC9WIDgv3las7C8U+Q&#10;eSbvB+Q/AAAA//8DAFBLAQItABQABgAIAAAAIQC2gziS/gAAAOEBAAATAAAAAAAAAAAAAAAAAAAA&#10;AABbQ29udGVudF9UeXBlc10ueG1sUEsBAi0AFAAGAAgAAAAhADj9If/WAAAAlAEAAAsAAAAAAAAA&#10;AAAAAAAALwEAAF9yZWxzLy5yZWxzUEsBAi0AFAAGAAgAAAAhALSrULg7AgAAkAQAAA4AAAAAAAAA&#10;AAAAAAAALgIAAGRycy9lMm9Eb2MueG1sUEsBAi0AFAAGAAgAAAAhAFMDpofcAAAACAEAAA8AAAAA&#10;AAAAAAAAAAAAlQQAAGRycy9kb3ducmV2LnhtbFBLBQYAAAAABAAEAPMAAACe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0132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E68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2D31" w14:textId="269126AD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32D8FBFF" wp14:editId="3DA3CC79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1708149</wp:posOffset>
                      </wp:positionV>
                      <wp:extent cx="355600" cy="0"/>
                      <wp:effectExtent l="38100" t="76200" r="25400" b="952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27C31" id="Straight Arrow Connector 28" o:spid="_x0000_s1026" type="#_x0000_t32" style="position:absolute;margin-left:18.4pt;margin-top:134.5pt;width:28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wT+gEAAPEDAAAOAAAAZHJzL2Uyb0RvYy54bWysU8tu2zAQvBfoPxC817Id2AgEy0FhN70E&#10;rQGnH7ChKIkoX9hlLfvvu6QfTdqeiupAkBrO7uzscvVwdFYcNJIJvpGzyVQK7VVoje8b+e358cO9&#10;FJTAt2CD1408aZIP6/fvVmOs9TwMwbYaBQfxVI+xkUNKsa4qUoN2QJMQtWewC+gg8RH7qkUYObqz&#10;1Xw6XVZjwDZiUJqI/27PoFyX+F2nVfradaSTsI1kbamsWNaXvFbrFdQ9QhyMusiAf1DhwHhOegu1&#10;hQTiB5o/QjmjMFDo0kQFV4WuM0qXGria2fS3avYDRF1qYXMo3myi/xdWfTnsUJi2kXPulAfHPdon&#10;BNMPSXxEDKPYBO/Zx4CCr7BfY6SaaRu/w1yxOvp9fArqOzFWvQHzgeL52rFDl69zyeJY/D/d/NfH&#10;JBT/vFssllPukrpCFdRXXkRKn3VwIm8aSReNN3GzYj8cnihlHVBfCTmpD4/G2tJr68XYyOXdIucB&#10;nrjOQuKti+wB+V4KsD2PskpYIlKwps3sHIdOtLEoDsDTxEPYhvGZtUthgRIDXFD5skus4A01y9kC&#10;DWdygc7D50ziF2CNa+T9jQ31oKH95FuRTpFbktCA760+UxIY+3eMs1qfleoy+xczfvUh715Ce9rh&#10;tVk8V0Xs5Q3kwX195v3rl7r+CQAA//8DAFBLAwQUAAYACAAAACEApQnsaNsAAAAJAQAADwAAAGRy&#10;cy9kb3ducmV2LnhtbEyPwU7DMBBE70j8g7VI3KjTIIU2xKmiqumJA5R+gBsvcdR4ncZum/49i4QE&#10;x50dzbwpVpPrxQXH0HlSMJ8lIJAabzpqFew/66cFiBA1Gd17QgU3DLAq7+8KnRt/pQ+87GIrOIRC&#10;rhXYGIdcytBYdDrM/IDEvy8/Oh35HFtpRn3lcNfLNEky6XRH3GD1gGuLzXF3dgpOmyqiS/d19bI1&#10;06axb/W7Xyj1+DBVryAiTvHPDD/4jA4lMx38mUwQvYLnjMmjgjRb8iY2LFMWDr+CLAv5f0H5DQAA&#10;//8DAFBLAQItABQABgAIAAAAIQC2gziS/gAAAOEBAAATAAAAAAAAAAAAAAAAAAAAAABbQ29udGVu&#10;dF9UeXBlc10ueG1sUEsBAi0AFAAGAAgAAAAhADj9If/WAAAAlAEAAAsAAAAAAAAAAAAAAAAALwEA&#10;AF9yZWxzLy5yZWxzUEsBAi0AFAAGAAgAAAAhAG3GfBP6AQAA8QMAAA4AAAAAAAAAAAAAAAAALgIA&#10;AGRycy9lMm9Eb2MueG1sUEsBAi0AFAAGAAgAAAAhAKUJ7GjbAAAACQEAAA8AAAAAAAAAAAAAAAAA&#10;VAQAAGRycy9kb3ducmV2LnhtbFBLBQYAAAAABAAEAPMAAABc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A098" w14:textId="112004E4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494830F0" wp14:editId="45B8ED4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915034</wp:posOffset>
                      </wp:positionV>
                      <wp:extent cx="355600" cy="0"/>
                      <wp:effectExtent l="38100" t="76200" r="25400" b="952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87A5" id="Straight Arrow Connector 27" o:spid="_x0000_s1026" type="#_x0000_t32" style="position:absolute;margin-left:18.95pt;margin-top:72.05pt;width:28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nB+wEAAPEDAAAOAAAAZHJzL2Uyb0RvYy54bWysU8tu2zAQvBfoPxC817Id2A0Ey0FhN70E&#10;rYGkH7ChKIkoX9hlLfvvu6QfSdqeiupAkBrO7uzscnV3cFbsNZIJvpGzyVQK7VVoje8b+f3p/sOt&#10;FJTAt2CD1408apJ36/fvVmOs9TwMwbYaBQfxVI+xkUNKsa4qUoN2QJMQtWewC+gg8RH7qkUYObqz&#10;1Xw6XVZjwDZiUJqI/25PoFyX+F2nVfrWdaSTsI1kbamsWNbnvFbrFdQ9QhyMOsuAf1DhwHhOeg21&#10;hQTiJ5o/QjmjMFDo0kQFV4WuM0qXGria2fS3ah4HiLrUwuZQvNpE/y+s+rrfoTBtI+cfpfDguEeP&#10;CcH0QxKfEMMoNsF79jGg4Cvs1xipZtrG7zBXrA7+MT4E9YMYq96A+UDxdO3QocvXuWRxKP4fr/7r&#10;QxKKf94sFsspd0ldoArqCy8ipS86OJE3jaSzxqu4WbEf9g+Usg6oL4Sc1Id7Y23ptfVibOTyZpHz&#10;AE9cZyHx1kX2gHwvBdieR1klLBEpWNNmdo5DR9pYFHvgaeIhbMP4xNqlsECJAS6ofNklVvCGmuVs&#10;gYYTuUCn4XMm8QuwxjXy9sqGetDQfvatSMfILUlowPdWnygJjP07xlmtz0p1mf2zGS99yLvn0B53&#10;eGkWz1URe34DeXBfn3n/+qWufwEAAP//AwBQSwMEFAAGAAgAAAAhAL5tgN7cAAAACQEAAA8AAABk&#10;cnMvZG93bnJldi54bWxMj8tOwzAQRfdI/IM1SN1Rpw/RNo1TRVXDigV9fIAbT+OIeBxitw1/zyAh&#10;wXLOXN05k20G14ob9qHxpGAyTkAgVd40VCs4HcvnJYgQNRndekIFXxhgkz8+ZDo1/k57vB1iLbiE&#10;QqoV2Bi7VMpQWXQ6jH2HxLuL752OPPa1NL2+c7lr5TRJXqTTDfEFqzvcWqw+Dlen4HNXRHTTU1ks&#10;Xs2wq+xb+e6XSo2ehmINIuIQ/8Lwo8/qkLPT2V/JBNEqmC1WnGQ+n09AcGA1Y3D+BTLP5P8P8m8A&#10;AAD//wMAUEsBAi0AFAAGAAgAAAAhALaDOJL+AAAA4QEAABMAAAAAAAAAAAAAAAAAAAAAAFtDb250&#10;ZW50X1R5cGVzXS54bWxQSwECLQAUAAYACAAAACEAOP0h/9YAAACUAQAACwAAAAAAAAAAAAAAAAAv&#10;AQAAX3JlbHMvLnJlbHNQSwECLQAUAAYACAAAACEA4LmpwfsBAADxAwAADgAAAAAAAAAAAAAAAAAu&#10;AgAAZHJzL2Uyb0RvYy54bWxQSwECLQAUAAYACAAAACEAvm2A3twAAAAJAQAADwAAAAAAAAAAAAAA&#10;AABVBAAAZHJzL2Rvd25yZXYueG1sUEsFBgAAAAAEAAQA8wAAAF4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718A5614" wp14:editId="06442F6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1105534</wp:posOffset>
                      </wp:positionV>
                      <wp:extent cx="355600" cy="0"/>
                      <wp:effectExtent l="38100" t="76200" r="25400" b="952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C9317" id="Straight Arrow Connector 26" o:spid="_x0000_s1026" type="#_x0000_t32" style="position:absolute;margin-left:19.05pt;margin-top:87.05pt;width:28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9h+wEAAPEDAAAOAAAAZHJzL2Uyb0RvYy54bWysU8tu2zAQvBfoPxC817Id2AgEy0FhN70E&#10;rQGnH7ChKIkoX9hlLfvvu6QfTdqeiupAkBrO7uzscvVwdFYcNJIJvpGzyVQK7VVoje8b+e358cO9&#10;FJTAt2CD1408aZIP6/fvVmOs9TwMwbYaBQfxVI+xkUNKsa4qUoN2QJMQtWewC+gg8RH7qkUYObqz&#10;1Xw6XVZjwDZiUJqI/27PoFyX+F2nVfradaSTsI1kbamsWNaXvFbrFdQ9QhyMusiAf1DhwHhOegu1&#10;hQTiB5o/QjmjMFDo0kQFV4WuM0qXGria2fS3avYDRF1qYXMo3myi/xdWfTnsUJi2kfOlFB4c92if&#10;EEw/JPERMYxiE7xnHwMKvsJ+jZFqpm38DnPF6uj38Smo78RY9QbMB4rna8cOXb7OJYtj8f90818f&#10;k1D8826xWE65S+oKVVBfeREpfdbBibxpJF003sTNiv1weKKUdUB9JeSkPjwaa0uvrRdjI5d3i5wH&#10;eOI6C4m3LrIH5HspwPY8yiphiUjBmjazcxw60caiOABPEw9hG8Zn1i6FBUoMcEHlyy6xgjfULGcL&#10;NJzJBToPnzOJX4A1rpH3NzbUg4b2k29FOkVuSUIDvrf6TElg7N8xzmp9VqrL7F/M+NWHvHsJ7WmH&#10;12bxXBWxlzeQB/f1mfevX+r6JwAAAP//AwBQSwMEFAAGAAgAAAAhAGpL+ufbAAAACQEAAA8AAABk&#10;cnMvZG93bnJldi54bWxMj8FuwjAMhu+TeIfISLuNFDaNrmuKqonuxGFjPEBovKaicUoToHt7jDRp&#10;O9n+/ev353w1uk6ccQitJwXzWQICqfampUbB7qt6SEGEqMnozhMq+MEAq2Jyl+vM+At94nkbG8Eh&#10;FDKtwMbYZ1KG2qLTYeZ7JN59+8HpyOPQSDPoC4e7Ti6S5Fk63RJfsLrHN4v1YXtyCo7rMqJb7Kpy&#10;+W7GdW031YdPlbqfjuUriIhj/DPDDZ/RoWCmvT+RCaJT8JjO2cn68okbNrzc6v5XkEUu/39QXAEA&#10;AP//AwBQSwECLQAUAAYACAAAACEAtoM4kv4AAADhAQAAEwAAAAAAAAAAAAAAAAAAAAAAW0NvbnRl&#10;bnRfVHlwZXNdLnhtbFBLAQItABQABgAIAAAAIQA4/SH/1gAAAJQBAAALAAAAAAAAAAAAAAAAAC8B&#10;AABfcmVscy8ucmVsc1BLAQItABQABgAIAAAAIQA41W9h+wEAAPEDAAAOAAAAAAAAAAAAAAAAAC4C&#10;AABkcnMvZTJvRG9jLnhtbFBLAQItABQABgAIAAAAIQBqS/rn2wAAAAk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C15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AD9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DC36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F9B4" w14:textId="1AD237F4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631536DF" wp14:editId="1AF4D60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1125219</wp:posOffset>
                      </wp:positionV>
                      <wp:extent cx="355600" cy="0"/>
                      <wp:effectExtent l="38100" t="76200" r="25400" b="952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40AC" id="Straight Arrow Connector 25" o:spid="_x0000_s1026" type="#_x0000_t32" style="position:absolute;margin-left:21.25pt;margin-top:88.6pt;width:28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Rb+wEAAPEDAAAOAAAAZHJzL2Uyb0RvYy54bWysU8tu2zAQvBfoPxC817Id2AgEy0FhN70E&#10;rQGnH7ChKIkoX9hlLfvvu6QfTdqeiupAkBrO7uzscvVwdFYcNJIJvpGzyVQK7VVoje8b+e358cO9&#10;FJTAt2CD1408aZIP6/fvVmOs9TwMwbYaBQfxVI+xkUNKsa4qUoN2QJMQtWewC+gg8RH7qkUYObqz&#10;1Xw6XVZjwDZiUJqI/27PoFyX+F2nVfradaSTsI1kbamsWNaXvFbrFdQ9QhyMusiAf1DhwHhOegu1&#10;hQTiB5o/QjmjMFDo0kQFV4WuM0qXGria2fS3avYDRF1qYXMo3myi/xdWfTnsUJi2kfOFFB4c92if&#10;EEw/JPERMYxiE7xnHwMKvsJ+jZFqpm38DnPF6uj38Smo78RY9QbMB4rna8cOXb7OJYtj8f90818f&#10;k1D8826xWE65S+oKVVBfeREpfdbBibxpJF003sTNiv1weKKUdUB9JeSkPjwaa0uvrRdjI5d3i5wH&#10;eOI6C4m3LrIH5HspwPY8yiphiUjBmjazcxw60caiOABPEw9hG8Zn1i6FBUoMcEHlyy6xgjfULGcL&#10;NJzJBToPnzOJX4A1rpH3NzbUg4b2k29FOkVuSUIDvrf6TElg7N8xzmp9VqrL7F/M+NWHvHsJ7WmH&#10;12bxXBWxlzeQB/f1mfevX+r6JwAAAP//AwBQSwMEFAAGAAgAAAAhACXtCbvaAAAACQEAAA8AAABk&#10;cnMvZG93bnJldi54bWxMj8FOwzAMhu9IvENkJG4sXQW0lKZTNa2cOMDYA2SNaao1TtdkW3l7jIQE&#10;R3/+9ftzuZrdIM44hd6TguUiAYHUetNTp2D30dzlIELUZPTgCRV8YYBVdX1V6sL4C73jeRs7wSUU&#10;Cq3AxjgWUobWotNh4Uck3n36yenI49RJM+kLl7tBpknyKJ3uiS9YPeLaYnvYnpyC46aO6NJdU2cv&#10;Zt609rV587lStzdz/Qwi4hz/wvCjz+pQsdPen8gEMSi4Tx84yTzLUhAceMoZ7H+BrEr5/4PqGwAA&#10;//8DAFBLAQItABQABgAIAAAAIQC2gziS/gAAAOEBAAATAAAAAAAAAAAAAAAAAAAAAABbQ29udGVu&#10;dF9UeXBlc10ueG1sUEsBAi0AFAAGAAgAAAAhADj9If/WAAAAlAEAAAsAAAAAAAAAAAAAAAAALwEA&#10;AF9yZWxzLy5yZWxzUEsBAi0AFAAGAAgAAAAhABFmVFv7AQAA8QMAAA4AAAAAAAAAAAAAAAAALgIA&#10;AGRycy9lMm9Eb2MueG1sUEsBAi0AFAAGAAgAAAAhACXtCbvaAAAACQEAAA8AAAAAAAAAAAAAAAAA&#10;VQQAAGRycy9kb3ducmV2LnhtbFBLBQYAAAAABAAEAPMAAABc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3FE701B9" wp14:editId="5ED7BE6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934719</wp:posOffset>
                      </wp:positionV>
                      <wp:extent cx="355600" cy="0"/>
                      <wp:effectExtent l="38100" t="76200" r="25400" b="952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B155" id="Straight Arrow Connector 24" o:spid="_x0000_s1026" type="#_x0000_t32" style="position:absolute;margin-left:21.15pt;margin-top:73.6pt;width:28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L7+wEAAPEDAAAOAAAAZHJzL2Uyb0RvYy54bWysU8tu2zAQvBfoPxC817Kd2ggEy0FhN70E&#10;rYGkH7ChKIkoX9hlLfvvu6QfSdqeiupAkBrO7uzscnV3cFbsNZIJvpGzyVQK7VVoje8b+f3p/sOt&#10;FJTAt2CD1408apJ36/fvVmOs9TwMwbYaBQfxVI+xkUNKsa4qUoN2QJMQtWewC+gg8RH7qkUYObqz&#10;1Xw6XVZjwDZiUJqI/25PoFyX+F2nVfrWdaSTsI1kbamsWNbnvFbrFdQ9QhyMOsuAf1DhwHhOeg21&#10;hQTiJ5o/QjmjMFDo0kQFV4WuM0qXGria2fS3ah4HiLrUwuZQvNpE/y+s+rrfoTBtI+cfpfDguEeP&#10;CcH0QxKfEMMoNsF79jGg4Cvs1xipZtrG7zBXrA7+MT4E9YMYq96A+UDxdO3QocvXuWRxKP4fr/7r&#10;QxKKf94sFsspd0ldoArqCy8ipS86OJE3jaSzxqu4WbEf9g+Usg6oL4Sc1Id7Y23ptfVibOTyZpHz&#10;AE9cZyHx1kX2gHwvBdieR1klLBEpWNNmdo5DR9pYFHvgaeIhbMP4xNqlsECJAS6ofNklVvCGmuVs&#10;gYYTuUCn4XMm8QuwxjXy9sqGetDQfvatSMfILUlowPdWnygJjP07xlmtz0p1mf2zGS99yLvn0B53&#10;eGkWz1URe34DeXBfn3n/+qWufwEAAP//AwBQSwMEFAAGAAgAAAAhAMWc1ffbAAAACQEAAA8AAABk&#10;cnMvZG93bnJldi54bWxMj8FOwzAMhu9Ie4fISNxYSjexUppO1bRy4gBjD5A1pqlonK7JtvL2GAmJ&#10;Hf351+/PxXpyvTjjGDpPCh7mCQikxpuOWgX7j/o+AxGiJqN7T6jgGwOsy9lNoXPjL/SO511sBZdQ&#10;yLUCG+OQSxkai06HuR+QePfpR6cjj2MrzagvXO56mSbJo3S6I75g9YAbi83X7uQUHLdVRJfu62r1&#10;YqZtY1/rN58pdXc7Vc8gIk7xPwy/+qwOJTsd/IlMEL2CZbrgJPPlKgXBgaeMweEPyLKQ1x+UPwAA&#10;AP//AwBQSwECLQAUAAYACAAAACEAtoM4kv4AAADhAQAAEwAAAAAAAAAAAAAAAAAAAAAAW0NvbnRl&#10;bnRfVHlwZXNdLnhtbFBLAQItABQABgAIAAAAIQA4/SH/1gAAAJQBAAALAAAAAAAAAAAAAAAAAC8B&#10;AABfcmVscy8ucmVsc1BLAQItABQABgAIAAAAIQDJCpL7+wEAAPEDAAAOAAAAAAAAAAAAAAAAAC4C&#10;AABkcnMvZTJvRG9jLnhtbFBLAQItABQABgAIAAAAIQDFnNX32wAAAAkBAAAPAAAAAAAAAAAAAAAA&#10;AFUEAABkcnMvZG93bnJldi54bWxQSwUGAAAAAAQABADzAAAAX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526B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BF83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75934" w:rsidRPr="00C75934" w14:paraId="6494F9F5" w14:textId="77777777" w:rsidTr="009967F5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5867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ขั้นสรุปและประเมินผล (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14:paraId="411B4DFF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1. จัดทำรายงานผลการดำเนินงาน</w:t>
            </w:r>
          </w:p>
          <w:p w14:paraId="4F8BFCBD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  <w:cs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2. รายงานผลการดำเนินโครงการ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B4FA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BE40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7884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1C92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E4DB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7AE7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57D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1086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9C6E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E0D5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B8D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8C0C" w14:textId="0AA2D1E8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1C39E196" wp14:editId="07D7DD1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308609</wp:posOffset>
                      </wp:positionV>
                      <wp:extent cx="355600" cy="0"/>
                      <wp:effectExtent l="38100" t="76200" r="25400" b="952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97055" id="Straight Arrow Connector 23" o:spid="_x0000_s1026" type="#_x0000_t32" style="position:absolute;margin-left:20.35pt;margin-top:24.3pt;width:28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Mv+gEAAPEDAAAOAAAAZHJzL2Uyb0RvYy54bWysU8tu2zAQvBfoPxC81/IDNgLBclDYTS9B&#10;ayDpB2woSiLKF3ZZy/77LulHk7anojoQpIazOzu7XN8fnRUHjWSCb+RsMpVCexVa4/tGfnt++HAn&#10;BSXwLdjgdSNPmuT95v279RhrPQ9DsK1GwUE81WNs5JBSrKuK1KAd0CRE7RnsAjpIfMS+ahFGju5s&#10;NZ9OV9UYsI0YlCbiv7szKDclftdplb52HekkbCNZWyorlvUlr9VmDXWPEAejLjLgH1Q4MJ6T3kLt&#10;IIH4geaPUM4oDBS6NFHBVaHrjNKlBq5mNv2tmqcBoi61sDkUbzbR/wurvhz2KEzbyPlCCg+Oe/SU&#10;EEw/JPERMYxiG7xnHwMKvsJ+jZFqpm39HnPF6uif4mNQ34mx6g2YDxTP144dunydSxbH4v/p5r8+&#10;JqH452K5XE25S+oKVVBfeREpfdbBibxpJF003sTNiv1weKSUdUB9JeSkPjwYa0uvrRdjI1eLZc4D&#10;PHGdhcRbF9kD8r0UYHseZZWwRKRgTZvZOQ6daGtRHICniYewDeMza5fCAiUGuKDyZZdYwRtqlrMD&#10;Gs7kAp2Hz5nEL8Aa18i7GxvqQUP7ybcinSK3JKEB31t9piQw9u8YZ7U+K9Vl9i9m/OpD3r2E9rTH&#10;a7N4rorYyxvIg/v6zPvXL3XzEwAA//8DAFBLAwQUAAYACAAAACEAABZEadkAAAAHAQAADwAAAGRy&#10;cy9kb3ducmV2LnhtbEyOQU7DMBBF90i9gzWV2FGnFUpDiFNFqGHFAkoP4MbTOGo8TmO3DbdnEAtY&#10;jZ7+159XbCbXiyuOofOkYLlIQCA13nTUKth/1g8ZiBA1Gd17QgVfGGBTzu4KnRt/ow+87mIreIRC&#10;rhXYGIdcytBYdDos/IDE2dGPTkfGsZVm1Dced71cJUkqne6IP1g94IvF5rS7OAXnbRXRrfZ1tX41&#10;07axb/W7z5S6n0/VM4iIU/wrw48+q0PJTgd/IRNEr+AxWXOTb5aC4PwpZT78siwL+d+//AYAAP//&#10;AwBQSwECLQAUAAYACAAAACEAtoM4kv4AAADhAQAAEwAAAAAAAAAAAAAAAAAAAAAAW0NvbnRlbnRf&#10;VHlwZXNdLnhtbFBLAQItABQABgAIAAAAIQA4/SH/1gAAAJQBAAALAAAAAAAAAAAAAAAAAC8BAABf&#10;cmVscy8ucmVsc1BLAQItABQABgAIAAAAIQBDACMv+gEAAPEDAAAOAAAAAAAAAAAAAAAAAC4CAABk&#10;cnMvZTJvRG9jLnhtbFBLAQItABQABgAIAAAAIQAAFkRp2QAAAAcBAAAPAAAAAAAAAAAAAAAAAFQE&#10;AABkcnMvZG93bnJldi54bWxQSwUGAAAAAAQABADzAAAAWg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739006FD" wp14:editId="240E697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494029</wp:posOffset>
                      </wp:positionV>
                      <wp:extent cx="355600" cy="0"/>
                      <wp:effectExtent l="38100" t="76200" r="25400" b="952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D756E" id="Straight Arrow Connector 22" o:spid="_x0000_s1026" type="#_x0000_t32" style="position:absolute;margin-left:20.55pt;margin-top:38.9pt;width:28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WP+wEAAPEDAAAOAAAAZHJzL2Uyb0RvYy54bWysU8tu2zAQvBfoPxC817Id2AgEy0FhN70E&#10;rQGnH7ChKIkoX9hlLfvvu6QfTdqeiupAkBrO7uzscvVwdFYcNJIJvpGzyVQK7VVoje8b+e358cO9&#10;FJTAt2CD1408aZIP6/fvVmOs9TwMwbYaBQfxVI+xkUNKsa4qUoN2QJMQtWewC+gg8RH7qkUYObqz&#10;1Xw6XVZjwDZiUJqI/27PoFyX+F2nVfradaSTsI1kbamsWNaXvFbrFdQ9QhyMusiAf1DhwHhOegu1&#10;hQTiB5o/QjmjMFDo0kQFV4WuM0qXGria2fS3avYDRF1qYXMo3myi/xdWfTnsUJi2kfO5FB4c92if&#10;EEw/JPERMYxiE7xnHwMKvsJ+jZFqpm38DnPF6uj38Smo78RY9QbMB4rna8cOXb7OJYtj8f90818f&#10;k1D8826xWE65S+oKVVBfeREpfdbBibxpJF003sTNiv1weKKUdUB9JeSkPjwaa0uvrRdjI5d3i5wH&#10;eOI6C4m3LrIH5HspwPY8yiphiUjBmjazcxw60caiOABPEw9hG8Zn1i6FBUoMcEHlyy6xgjfULGcL&#10;NJzJBToPnzOJX4A1rpH3NzbUg4b2k29FOkVuSUIDvrf6TElg7N8xzmp9VqrL7F/M+NWHvHsJ7WmH&#10;12bxXBWxlzeQB/f1mfevX+r6JwAAAP//AwBQSwMEFAAGAAgAAAAhAOYshlTZAAAABwEAAA8AAABk&#10;cnMvZG93bnJldi54bWxMj0FOwzAQRfdIvYM1ldhRJxUiJcSpItR0xQJKD+DG0zhqPA6x26a3ZxAL&#10;WD79rz9vivXkenHBMXSeFKSLBARS401HrYL9Z/2wAhGiJqN7T6jghgHW5eyu0LnxV/rAyy62gkco&#10;5FqBjXHIpQyNRafDwg9InB396HRkHFtpRn3lcdfLZZI8Sac74gtWD/hqsTntzk7B16aK6Jb7usq2&#10;Zto09q1+9yul7udT9QIi4hT/yvCjz+pQstPBn8kE0St4TFNuKsgy/oDz54z58MuyLOR///IbAAD/&#10;/wMAUEsBAi0AFAAGAAgAAAAhALaDOJL+AAAA4QEAABMAAAAAAAAAAAAAAAAAAAAAAFtDb250ZW50&#10;X1R5cGVzXS54bWxQSwECLQAUAAYACAAAACEAOP0h/9YAAACUAQAACwAAAAAAAAAAAAAAAAAvAQAA&#10;X3JlbHMvLnJlbHNQSwECLQAUAAYACAAAACEAm2zlj/sBAADxAwAADgAAAAAAAAAAAAAAAAAuAgAA&#10;ZHJzL2Uyb0RvYy54bWxQSwECLQAUAAYACAAAACEA5iyGVNkAAAAHAQAADwAAAAAAAAAAAAAAAABV&#10;BAAAZHJzL2Rvd25yZXYueG1sUEsFBgAAAAAEAAQA8wAAAFs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A1A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75934" w:rsidRPr="00C75934" w14:paraId="3537E5AD" w14:textId="77777777" w:rsidTr="009967F5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07DE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ขั้นปรับปรุงตามผลการประเมิน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 w:rsidRPr="00C7593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14:paraId="13A89DA7" w14:textId="77777777" w:rsidR="00C10B99" w:rsidRPr="00C75934" w:rsidRDefault="00C10B99" w:rsidP="009967F5">
            <w:pPr>
              <w:ind w:left="0" w:hanging="2"/>
              <w:rPr>
                <w:rFonts w:ascii="TH SarabunPSK" w:hAnsi="TH SarabunPSK" w:cs="TH SarabunPSK"/>
                <w:szCs w:val="24"/>
                <w:cs/>
              </w:rPr>
            </w:pPr>
            <w:r w:rsidRPr="00C75934">
              <w:rPr>
                <w:rFonts w:ascii="TH SarabunPSK" w:hAnsi="TH SarabunPSK" w:cs="TH SarabunPSK"/>
                <w:szCs w:val="24"/>
                <w:cs/>
              </w:rPr>
              <w:t>1. นำผลประเมินมาพิจารณาปรับปรุง/พัฒนาการจัดโครงการ/กิจกรรมครั้งต่อไป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C684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E4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302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0C73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5E83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A40D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61A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C6A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9D8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CD6B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55B6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3123" w14:textId="435D2C92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75934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77690D65" wp14:editId="158BD55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340359</wp:posOffset>
                      </wp:positionV>
                      <wp:extent cx="355600" cy="0"/>
                      <wp:effectExtent l="38100" t="76200" r="25400" b="952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BAF49" id="Straight Arrow Connector 21" o:spid="_x0000_s1026" type="#_x0000_t32" style="position:absolute;margin-left:20.55pt;margin-top:26.8pt;width:28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61+wEAAPEDAAAOAAAAZHJzL2Uyb0RvYy54bWysU8tu2zAQvBfoPxC817Id2AgEy0FhN70E&#10;rQGnH7ChKIkoX9hlLfvvu6QfTdqeiupAkBrO7uzscvVwdFYcNJIJvpGzyVQK7VVoje8b+e358cO9&#10;FJTAt2CD1408aZIP6/fvVmOs9TwMwbYaBQfxVI+xkUNKsa4qUoN2QJMQtWewC+gg8RH7qkUYObqz&#10;1Xw6XVZjwDZiUJqI/27PoFyX+F2nVfradaSTsI1kbamsWNaXvFbrFdQ9QhyMusiAf1DhwHhOegu1&#10;hQTiB5o/QjmjMFDo0kQFV4WuM0qXGria2fS3avYDRF1qYXMo3myi/xdWfTnsUJi2kfOZFB4c92if&#10;EEw/JPERMYxiE7xnHwMKvsJ+jZFqpm38DnPF6uj38Smo78RY9QbMB4rna8cOXb7OJYtj8f90818f&#10;k1D8826xWE65S+oKVVBfeREpfdbBibxpJF003sTNiv1weKKUdUB9JeSkPjwaa0uvrRdjI5d3i5wH&#10;eOI6C4m3LrIH5HspwPY8yiphiUjBmjazcxw60caiOABPEw9hG8Zn1i6FBUoMcEHlyy6xgjfULGcL&#10;NJzJBToPnzOJX4A1rpH3NzbUg4b2k29FOkVuSUIDvrf6TElg7N8xzmp9VqrL7F/M+NWHvHsJ7WmH&#10;12bxXBWxlzeQB/f1mfevX+r6JwAAAP//AwBQSwMEFAAGAAgAAAAhAMp7gY7aAAAABwEAAA8AAABk&#10;cnMvZG93bnJldi54bWxMjsFOwzAQRO9I/QdrK3GjTgq0JcSpItRw4lBKP8CNlzhqvE5jtw1/zyIO&#10;cHya0czL16PrxAWH0HpSkM4SEEi1Ny01CvYf1d0KRIiajO48oYIvDLAuJje5zoy/0jtedrERPEIh&#10;0wpsjH0mZagtOh1mvkfi7NMPTkfGoZFm0Fced52cJ8lCOt0SP1jd44vF+rg7OwWnTRnRzfdVuXw1&#10;46a2b9XWr5S6nY7lM4iIY/wrw48+q0PBTgd/JhNEp+AhTbmp4PF+AYLzpyXz4Zdlkcv//sU3AAAA&#10;//8DAFBLAQItABQABgAIAAAAIQC2gziS/gAAAOEBAAATAAAAAAAAAAAAAAAAAAAAAABbQ29udGVu&#10;dF9UeXBlc10ueG1sUEsBAi0AFAAGAAgAAAAhADj9If/WAAAAlAEAAAsAAAAAAAAAAAAAAAAALwEA&#10;AF9yZWxzLy5yZWxzUEsBAi0AFAAGAAgAAAAhALLf3rX7AQAA8QMAAA4AAAAAAAAAAAAAAAAALgIA&#10;AGRycy9lMm9Eb2MueG1sUEsBAi0AFAAGAAgAAAAhAMp7gY7aAAAABwEAAA8AAAAAAAAAAAAAAAAA&#10;VQQAAGRycy9kb3ducmV2LnhtbFBLBQYAAAAABAAEAPMAAABc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D5AC" w14:textId="77777777" w:rsidR="00C10B99" w:rsidRPr="00C75934" w:rsidRDefault="00C10B99" w:rsidP="009967F5">
            <w:pPr>
              <w:ind w:left="0" w:hanging="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10B99" w:rsidRPr="00C75934" w14:paraId="42D8A597" w14:textId="77777777" w:rsidTr="009967F5">
        <w:trPr>
          <w:trHeight w:val="43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E8C" w14:textId="77777777" w:rsidR="00C10B99" w:rsidRPr="00C75934" w:rsidRDefault="00C10B99" w:rsidP="009967F5">
            <w:pPr>
              <w:ind w:left="1" w:hanging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C64" w14:textId="77777777" w:rsidR="00C10B99" w:rsidRPr="00C75934" w:rsidRDefault="00C10B99" w:rsidP="009967F5">
            <w:pPr>
              <w:ind w:left="1" w:hanging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934">
              <w:rPr>
                <w:rFonts w:ascii="TH SarabunPSK" w:hAnsi="TH SarabunPSK" w:cs="TH SarabunPSK"/>
                <w:b/>
                <w:bCs/>
                <w:sz w:val="28"/>
              </w:rPr>
              <w:t> 2</w:t>
            </w:r>
            <w:r w:rsidRPr="00C759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09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C759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7F66" w14:textId="77777777" w:rsidR="00C10B99" w:rsidRPr="00C75934" w:rsidRDefault="00C10B99" w:rsidP="009967F5">
            <w:pPr>
              <w:ind w:left="1" w:hanging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934">
              <w:rPr>
                <w:rFonts w:ascii="TH SarabunPSK" w:hAnsi="TH SarabunPSK" w:cs="TH SarabunPSK"/>
                <w:b/>
                <w:bCs/>
                <w:sz w:val="28"/>
              </w:rPr>
              <w:t> 50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C759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94D" w14:textId="77777777" w:rsidR="00C10B99" w:rsidRPr="00C75934" w:rsidRDefault="00C10B99" w:rsidP="009967F5">
            <w:pPr>
              <w:ind w:left="1" w:hanging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934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25E" w14:textId="77777777" w:rsidR="00C10B99" w:rsidRPr="00C75934" w:rsidRDefault="00C10B99" w:rsidP="009967F5">
            <w:pPr>
              <w:ind w:left="1" w:hanging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93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C759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05B" w14:textId="77777777" w:rsidR="00C10B99" w:rsidRPr="00C75934" w:rsidRDefault="00C10B99" w:rsidP="009967F5">
            <w:pPr>
              <w:ind w:left="1" w:hanging="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9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  <w:r w:rsidRPr="00C75934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1B6AC4F8" w14:textId="43759F9F" w:rsidR="00EC5317" w:rsidRPr="00C75934" w:rsidRDefault="007F0C5E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lastRenderedPageBreak/>
        <w:t>9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FF3788" w:rsidRPr="00C75934">
        <w:rPr>
          <w:rFonts w:ascii="TH SarabunPSK" w:eastAsia="Sarabun" w:hAnsi="TH SarabunPSK" w:cs="TH SarabunPSK"/>
          <w:b/>
          <w:sz w:val="28"/>
          <w:cs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งบประมาณ </w:t>
      </w:r>
    </w:p>
    <w:p w14:paraId="6A130C8C" w14:textId="050BF3CD" w:rsidR="00EC5317" w:rsidRPr="00C75934" w:rsidRDefault="00FF3788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ab/>
        <w:t>9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7F0C5E" w:rsidRPr="00C75934">
        <w:rPr>
          <w:rFonts w:ascii="TH SarabunPSK" w:eastAsia="Sarabun" w:hAnsi="TH SarabunPSK" w:cs="TH SarabunPSK"/>
          <w:b/>
          <w:sz w:val="28"/>
        </w:rPr>
        <w:t>1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แหล่งงบประมาณ</w:t>
      </w:r>
    </w:p>
    <w:p w14:paraId="78A77FC5" w14:textId="696DD52A" w:rsidR="00FF3788" w:rsidRPr="00C75934" w:rsidRDefault="00FF3788" w:rsidP="00FF3788">
      <w:pPr>
        <w:tabs>
          <w:tab w:val="left" w:pos="851"/>
        </w:tabs>
        <w:ind w:left="1" w:hanging="3"/>
        <w:rPr>
          <w:rFonts w:ascii="TH SarabunPSK" w:hAnsi="TH SarabunPSK" w:cs="TH SarabunPSK"/>
          <w:spacing w:val="-6"/>
          <w:sz w:val="28"/>
        </w:rPr>
      </w:pPr>
      <w:r w:rsidRPr="00C75934">
        <w:rPr>
          <w:rFonts w:ascii="TH SarabunPSK" w:hAnsi="TH SarabunPSK" w:cs="TH SarabunPSK"/>
          <w:b/>
          <w:bCs/>
          <w:spacing w:val="-6"/>
          <w:sz w:val="28"/>
        </w:rPr>
        <w:tab/>
      </w:r>
      <w:r w:rsidRPr="00C75934">
        <w:rPr>
          <w:rFonts w:ascii="TH SarabunPSK" w:hAnsi="TH SarabunPSK" w:cs="TH SarabunPSK"/>
          <w:b/>
          <w:bCs/>
          <w:spacing w:val="-6"/>
          <w:sz w:val="28"/>
        </w:rPr>
        <w:tab/>
      </w:r>
      <w:r w:rsidRPr="00C75934">
        <w:rPr>
          <w:rFonts w:ascii="TH SarabunPSK" w:hAnsi="TH SarabunPSK" w:cs="TH SarabunPSK"/>
          <w:spacing w:val="-6"/>
          <w:sz w:val="28"/>
        </w:rPr>
        <w:sym w:font="Wingdings 2" w:char="F052"/>
      </w:r>
      <w:r w:rsidRPr="00C75934">
        <w:rPr>
          <w:rFonts w:ascii="TH SarabunPSK" w:hAnsi="TH SarabunPSK" w:cs="TH SarabunPSK"/>
          <w:b/>
          <w:bCs/>
          <w:spacing w:val="-6"/>
          <w:sz w:val="28"/>
          <w:cs/>
        </w:rPr>
        <w:t xml:space="preserve">  </w:t>
      </w:r>
      <w:r w:rsidRPr="00C75934">
        <w:rPr>
          <w:rFonts w:ascii="TH SarabunPSK" w:hAnsi="TH SarabunPSK" w:cs="TH SarabunPSK"/>
          <w:spacing w:val="-6"/>
          <w:sz w:val="28"/>
          <w:cs/>
        </w:rPr>
        <w:t>เงินรายได้.........</w:t>
      </w:r>
      <w:r w:rsidRPr="00C75934">
        <w:rPr>
          <w:rFonts w:ascii="TH SarabunPSK" w:hAnsi="TH SarabunPSK" w:cs="TH SarabunPSK" w:hint="cs"/>
          <w:spacing w:val="-6"/>
          <w:sz w:val="28"/>
          <w:cs/>
        </w:rPr>
        <w:t>209</w:t>
      </w:r>
      <w:r w:rsidRPr="00C75934">
        <w:rPr>
          <w:rFonts w:ascii="TH SarabunPSK" w:hAnsi="TH SarabunPSK" w:cs="TH SarabunPSK"/>
          <w:spacing w:val="-6"/>
          <w:sz w:val="28"/>
          <w:cs/>
        </w:rPr>
        <w:t>,</w:t>
      </w:r>
      <w:r w:rsidRPr="00C75934">
        <w:rPr>
          <w:rFonts w:ascii="TH SarabunPSK" w:hAnsi="TH SarabunPSK" w:cs="TH SarabunPSK" w:hint="cs"/>
          <w:spacing w:val="-6"/>
          <w:sz w:val="28"/>
          <w:cs/>
        </w:rPr>
        <w:t>3</w:t>
      </w:r>
      <w:r w:rsidRPr="00C75934">
        <w:rPr>
          <w:rFonts w:ascii="TH SarabunPSK" w:hAnsi="TH SarabunPSK" w:cs="TH SarabunPSK"/>
          <w:spacing w:val="-6"/>
          <w:sz w:val="28"/>
          <w:cs/>
        </w:rPr>
        <w:t xml:space="preserve">00..........................บาท  </w:t>
      </w:r>
      <w:r w:rsidRPr="00C75934">
        <w:rPr>
          <w:rFonts w:ascii="TH SarabunPSK" w:hAnsi="TH SarabunPSK" w:cs="TH SarabunPSK"/>
          <w:spacing w:val="-6"/>
          <w:sz w:val="28"/>
          <w:cs/>
        </w:rPr>
        <w:tab/>
      </w:r>
      <w:r w:rsidRPr="00C75934">
        <w:rPr>
          <w:rFonts w:ascii="TH SarabunPSK" w:hAnsi="TH SarabunPSK" w:cs="TH SarabunPSK"/>
          <w:spacing w:val="-6"/>
          <w:sz w:val="28"/>
          <w:cs/>
        </w:rPr>
        <w:tab/>
      </w:r>
      <w:r w:rsidRPr="00C75934">
        <w:rPr>
          <w:rFonts w:ascii="TH SarabunPSK" w:hAnsi="TH SarabunPSK" w:cs="TH SarabunPSK"/>
          <w:spacing w:val="-6"/>
          <w:sz w:val="28"/>
        </w:rPr>
        <w:sym w:font="Wingdings" w:char="F0A8"/>
      </w:r>
      <w:r w:rsidRPr="00C75934">
        <w:rPr>
          <w:rFonts w:ascii="TH SarabunPSK" w:hAnsi="TH SarabunPSK" w:cs="TH SarabunPSK"/>
          <w:b/>
          <w:bCs/>
          <w:spacing w:val="-6"/>
          <w:sz w:val="28"/>
          <w:cs/>
        </w:rPr>
        <w:t xml:space="preserve">  </w:t>
      </w:r>
      <w:r w:rsidRPr="00C75934">
        <w:rPr>
          <w:rFonts w:ascii="TH SarabunPSK" w:hAnsi="TH SarabunPSK" w:cs="TH SarabunPSK"/>
          <w:spacing w:val="-6"/>
          <w:sz w:val="28"/>
          <w:cs/>
        </w:rPr>
        <w:t xml:space="preserve">งบประมาณแผ่นดิน...................................บาท  </w:t>
      </w:r>
    </w:p>
    <w:p w14:paraId="4CDDB1AF" w14:textId="55D50D58" w:rsidR="00FF3788" w:rsidRPr="00C75934" w:rsidRDefault="00FF3788" w:rsidP="00FF3788">
      <w:pPr>
        <w:tabs>
          <w:tab w:val="left" w:pos="851"/>
        </w:tabs>
        <w:ind w:left="1" w:hanging="3"/>
        <w:rPr>
          <w:rFonts w:ascii="TH SarabunPSK" w:hAnsi="TH SarabunPSK" w:cs="TH SarabunPSK"/>
          <w:spacing w:val="-6"/>
          <w:sz w:val="28"/>
        </w:rPr>
      </w:pPr>
      <w:r w:rsidRPr="00C75934">
        <w:rPr>
          <w:rFonts w:ascii="TH SarabunPSK" w:hAnsi="TH SarabunPSK" w:cs="TH SarabunPSK"/>
          <w:b/>
          <w:bCs/>
          <w:spacing w:val="-6"/>
          <w:sz w:val="28"/>
        </w:rPr>
        <w:tab/>
      </w:r>
      <w:r w:rsidRPr="00C75934">
        <w:rPr>
          <w:rFonts w:ascii="TH SarabunPSK" w:hAnsi="TH SarabunPSK" w:cs="TH SarabunPSK"/>
          <w:b/>
          <w:bCs/>
          <w:spacing w:val="-6"/>
          <w:sz w:val="28"/>
        </w:rPr>
        <w:tab/>
      </w:r>
      <w:r w:rsidRPr="00C75934">
        <w:rPr>
          <w:rFonts w:ascii="TH SarabunPSK" w:hAnsi="TH SarabunPSK" w:cs="TH SarabunPSK"/>
          <w:spacing w:val="-6"/>
          <w:sz w:val="28"/>
        </w:rPr>
        <w:sym w:font="Wingdings" w:char="F0A8"/>
      </w:r>
      <w:r w:rsidRPr="00C75934">
        <w:rPr>
          <w:rFonts w:ascii="TH SarabunPSK" w:hAnsi="TH SarabunPSK" w:cs="TH SarabunPSK"/>
          <w:b/>
          <w:bCs/>
          <w:spacing w:val="-6"/>
          <w:sz w:val="28"/>
          <w:cs/>
        </w:rPr>
        <w:t xml:space="preserve">  </w:t>
      </w:r>
      <w:r w:rsidRPr="00C75934">
        <w:rPr>
          <w:rFonts w:ascii="TH SarabunPSK" w:hAnsi="TH SarabunPSK" w:cs="TH SarabunPSK"/>
          <w:spacing w:val="-6"/>
          <w:sz w:val="28"/>
          <w:cs/>
        </w:rPr>
        <w:t>แหล่งทุนภายนอก............................</w:t>
      </w:r>
      <w:r w:rsidRPr="00C75934">
        <w:rPr>
          <w:rFonts w:ascii="TH SarabunPSK" w:hAnsi="TH SarabunPSK" w:cs="TH SarabunPSK" w:hint="cs"/>
          <w:spacing w:val="-6"/>
          <w:sz w:val="28"/>
          <w:cs/>
        </w:rPr>
        <w:t>......</w:t>
      </w:r>
      <w:r w:rsidRPr="00C75934">
        <w:rPr>
          <w:rFonts w:ascii="TH SarabunPSK" w:hAnsi="TH SarabunPSK" w:cs="TH SarabunPSK"/>
          <w:spacing w:val="-6"/>
          <w:sz w:val="28"/>
          <w:cs/>
        </w:rPr>
        <w:t xml:space="preserve">...บาท  </w:t>
      </w:r>
      <w:r w:rsidRPr="00C75934">
        <w:rPr>
          <w:rFonts w:ascii="TH SarabunPSK" w:hAnsi="TH SarabunPSK" w:cs="TH SarabunPSK"/>
          <w:spacing w:val="-6"/>
          <w:sz w:val="28"/>
          <w:cs/>
        </w:rPr>
        <w:tab/>
      </w:r>
      <w:r w:rsidRPr="00C75934">
        <w:rPr>
          <w:rFonts w:ascii="TH SarabunPSK" w:hAnsi="TH SarabunPSK" w:cs="TH SarabunPSK"/>
          <w:spacing w:val="-6"/>
          <w:sz w:val="28"/>
        </w:rPr>
        <w:sym w:font="Wingdings" w:char="F0A8"/>
      </w:r>
      <w:r w:rsidRPr="00C75934">
        <w:rPr>
          <w:rFonts w:ascii="TH SarabunPSK" w:hAnsi="TH SarabunPSK" w:cs="TH SarabunPSK"/>
          <w:b/>
          <w:bCs/>
          <w:spacing w:val="-6"/>
          <w:sz w:val="28"/>
          <w:cs/>
        </w:rPr>
        <w:t xml:space="preserve">  </w:t>
      </w:r>
      <w:r w:rsidRPr="00C75934">
        <w:rPr>
          <w:rFonts w:ascii="TH SarabunPSK" w:hAnsi="TH SarabunPSK" w:cs="TH SarabunPSK"/>
          <w:spacing w:val="-6"/>
          <w:sz w:val="28"/>
          <w:cs/>
        </w:rPr>
        <w:t>เงินกู้.............</w:t>
      </w:r>
      <w:r w:rsidRPr="00C75934">
        <w:rPr>
          <w:rFonts w:ascii="TH SarabunPSK" w:hAnsi="TH SarabunPSK" w:cs="TH SarabunPSK" w:hint="cs"/>
          <w:spacing w:val="-6"/>
          <w:sz w:val="28"/>
          <w:cs/>
        </w:rPr>
        <w:t>..........................</w:t>
      </w:r>
      <w:r w:rsidRPr="00C75934">
        <w:rPr>
          <w:rFonts w:ascii="TH SarabunPSK" w:hAnsi="TH SarabunPSK" w:cs="TH SarabunPSK"/>
          <w:spacing w:val="-6"/>
          <w:sz w:val="28"/>
          <w:cs/>
        </w:rPr>
        <w:t xml:space="preserve">......................บาท  </w:t>
      </w:r>
    </w:p>
    <w:p w14:paraId="5524C6E9" w14:textId="091004BC" w:rsidR="00EC5317" w:rsidRPr="00C75934" w:rsidRDefault="007F0C5E" w:rsidP="00D34CEF">
      <w:pPr>
        <w:tabs>
          <w:tab w:val="left" w:pos="851"/>
        </w:tabs>
        <w:ind w:left="1" w:hanging="3"/>
        <w:jc w:val="thaiDistribute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 xml:space="preserve">      </w:t>
      </w:r>
      <w:r w:rsidRPr="00C75934">
        <w:rPr>
          <w:rFonts w:ascii="TH SarabunPSK" w:eastAsia="Sarabun" w:hAnsi="TH SarabunPSK" w:cs="TH SarabunPSK"/>
          <w:sz w:val="28"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>กองทุนวิจัย แผนงานวิจัย งานวิจัย พัฒนาและถ่ายทอดเทคโนโลยี สำนักงานเลขานุการบัณฑิตวิทยาลัย หมวดเงินอุดหนุน - เงินอุดหนุนทั่วไป –โครงการส่งเสริมพัฒนาการวิจัย/นวัตกรรม (โครงการจัดทำวารสารการวิจัยเพื่อพัฒนาชุมชน (มนุษยศาสตร์และสังคมศาสตร์))</w:t>
      </w:r>
    </w:p>
    <w:p w14:paraId="1EE37FF8" w14:textId="77777777" w:rsidR="00FF3788" w:rsidRPr="00C75934" w:rsidRDefault="00FF3788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ab/>
      </w:r>
      <w:r w:rsidR="007F0C5E" w:rsidRPr="00C75934">
        <w:rPr>
          <w:rFonts w:ascii="TH SarabunPSK" w:eastAsia="Sarabun" w:hAnsi="TH SarabunPSK" w:cs="TH SarabunPSK"/>
          <w:b/>
          <w:sz w:val="28"/>
        </w:rPr>
        <w:tab/>
        <w:t>9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7F0C5E" w:rsidRPr="00C75934">
        <w:rPr>
          <w:rFonts w:ascii="TH SarabunPSK" w:eastAsia="Sarabun" w:hAnsi="TH SarabunPSK" w:cs="TH SarabunPSK"/>
          <w:b/>
          <w:sz w:val="28"/>
        </w:rPr>
        <w:t>2</w:t>
      </w:r>
      <w:r w:rsidRPr="00C75934">
        <w:rPr>
          <w:rFonts w:ascii="TH SarabunPSK" w:eastAsia="Sarabun" w:hAnsi="TH SarabunPSK" w:cs="TH SarabunPSK"/>
          <w:b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</w:p>
    <w:p w14:paraId="4EFAB58F" w14:textId="09F6EA0D" w:rsidR="00EC5317" w:rsidRDefault="00FF3788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Pr="00C75934">
        <w:rPr>
          <w:rFonts w:ascii="TH SarabunPSK" w:eastAsia="Sarabun" w:hAnsi="TH SarabunPSK" w:cs="TH SarabunPSK"/>
          <w:sz w:val="28"/>
          <w:cs/>
        </w:rPr>
        <w:tab/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(รายกิจกรรมและระบุแหล่งเงินให้สอดคล้องกับข้อที่ </w:t>
      </w:r>
      <w:r w:rsidR="007F0C5E" w:rsidRPr="00C75934">
        <w:rPr>
          <w:rFonts w:ascii="TH SarabunPSK" w:eastAsia="Sarabun" w:hAnsi="TH SarabunPSK" w:cs="TH SarabunPSK"/>
          <w:b/>
          <w:sz w:val="28"/>
        </w:rPr>
        <w:t>9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="007F0C5E" w:rsidRPr="00C75934">
        <w:rPr>
          <w:rFonts w:ascii="TH SarabunPSK" w:eastAsia="Sarabun" w:hAnsi="TH SarabunPSK" w:cs="TH SarabunPSK"/>
          <w:b/>
          <w:sz w:val="28"/>
        </w:rPr>
        <w:t>1</w:t>
      </w:r>
      <w:r w:rsidR="007F0C5E" w:rsidRPr="00C75934">
        <w:rPr>
          <w:rFonts w:ascii="TH SarabunPSK" w:eastAsia="Sarabun" w:hAnsi="TH SarabunPSK" w:cs="TH SarabunPSK"/>
          <w:b/>
          <w:bCs/>
          <w:sz w:val="28"/>
          <w:cs/>
        </w:rPr>
        <w:t>)</w:t>
      </w:r>
    </w:p>
    <w:p w14:paraId="607DB42F" w14:textId="3A7285EA" w:rsidR="00D556C7" w:rsidRPr="00D556C7" w:rsidRDefault="00D556C7" w:rsidP="00FF3788">
      <w:pPr>
        <w:tabs>
          <w:tab w:val="left" w:pos="284"/>
          <w:tab w:val="left" w:pos="851"/>
        </w:tabs>
        <w:ind w:left="1" w:hanging="3"/>
        <w:rPr>
          <w:rFonts w:ascii="TH SarabunPSK" w:eastAsia="Sarabun" w:hAnsi="TH SarabunPSK" w:cs="TH SarabunPSK"/>
          <w:b/>
          <w:bCs/>
          <w:sz w:val="28"/>
        </w:rPr>
      </w:pPr>
      <w:r w:rsidRPr="00D556C7">
        <w:rPr>
          <w:rFonts w:ascii="TH SarabunPSK" w:eastAsia="Sarabun" w:hAnsi="TH SarabunPSK" w:cs="TH SarabunPSK" w:hint="cs"/>
          <w:b/>
          <w:bCs/>
          <w:sz w:val="28"/>
          <w:cs/>
        </w:rPr>
        <w:t>ประมาณการรายรับ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625"/>
        <w:gridCol w:w="2008"/>
      </w:tblGrid>
      <w:tr w:rsidR="00D556C7" w:rsidRPr="00C75934" w14:paraId="5BA52808" w14:textId="77777777" w:rsidTr="008B7C8A">
        <w:trPr>
          <w:trHeight w:val="314"/>
          <w:tblHeader/>
        </w:trPr>
        <w:tc>
          <w:tcPr>
            <w:tcW w:w="717" w:type="dxa"/>
            <w:vAlign w:val="center"/>
          </w:tcPr>
          <w:p w14:paraId="025D863C" w14:textId="77777777" w:rsidR="00D556C7" w:rsidRPr="00C75934" w:rsidRDefault="00D556C7" w:rsidP="008B7C8A">
            <w:pPr>
              <w:ind w:left="1" w:hanging="3"/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625" w:type="dxa"/>
            <w:vAlign w:val="center"/>
          </w:tcPr>
          <w:p w14:paraId="58F35010" w14:textId="77777777" w:rsidR="00D556C7" w:rsidRPr="00C75934" w:rsidRDefault="00D556C7" w:rsidP="008B7C8A">
            <w:pPr>
              <w:ind w:left="1" w:hanging="3"/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08" w:type="dxa"/>
            <w:vAlign w:val="center"/>
          </w:tcPr>
          <w:p w14:paraId="09534C5C" w14:textId="77777777" w:rsidR="00D556C7" w:rsidRPr="00C75934" w:rsidRDefault="00D556C7" w:rsidP="008B7C8A">
            <w:pPr>
              <w:ind w:left="1" w:hanging="3"/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(บาท)</w:t>
            </w:r>
          </w:p>
        </w:tc>
      </w:tr>
      <w:tr w:rsidR="00D556C7" w:rsidRPr="00C75934" w14:paraId="39CC1D02" w14:textId="77777777" w:rsidTr="008B7C8A">
        <w:trPr>
          <w:trHeight w:val="322"/>
        </w:trPr>
        <w:tc>
          <w:tcPr>
            <w:tcW w:w="717" w:type="dxa"/>
            <w:vAlign w:val="center"/>
          </w:tcPr>
          <w:p w14:paraId="69FDA71A" w14:textId="77777777" w:rsidR="00D556C7" w:rsidRPr="00C75934" w:rsidRDefault="00D556C7" w:rsidP="008B7C8A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6625" w:type="dxa"/>
            <w:vAlign w:val="center"/>
          </w:tcPr>
          <w:p w14:paraId="34693710" w14:textId="77777777" w:rsidR="00D556C7" w:rsidRDefault="00D556C7" w:rsidP="008B7C8A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เงินรายได้ -โครงการจัดทำวารสารการวิจัยเพื่อพัฒนาชุมชน (มนุษยศาสตร์และสังคมศาสตร์) </w:t>
            </w:r>
          </w:p>
          <w:p w14:paraId="7094CF13" w14:textId="77777777" w:rsidR="00D556C7" w:rsidRDefault="00D556C7" w:rsidP="008B7C8A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อัตราค่าธรรมเนียมการส่งบทความเพื่อพิจารณาตีพิมพ์</w:t>
            </w:r>
          </w:p>
          <w:p w14:paraId="3F5CEEEC" w14:textId="4C95218B" w:rsidR="00D556C7" w:rsidRDefault="00D556C7" w:rsidP="00D556C7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บุคคลภายใน จำนวน 10 คน ไม่มีค่าธรรมเนียม</w:t>
            </w:r>
          </w:p>
          <w:p w14:paraId="6AE526D2" w14:textId="77777777" w:rsidR="00D556C7" w:rsidRDefault="00D556C7" w:rsidP="00D556C7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บุคคลภายนอก จำนวน 65 คน ๆ ละ 3,000 บาท</w:t>
            </w:r>
          </w:p>
          <w:p w14:paraId="481BA9D8" w14:textId="77777777" w:rsidR="00D556C7" w:rsidRDefault="00D556C7" w:rsidP="00D556C7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ศิษย์เก่า จำนวน 10 คน ๆ ละ 2,500 บาท</w:t>
            </w:r>
          </w:p>
          <w:p w14:paraId="01F99295" w14:textId="77777777" w:rsidR="00D556C7" w:rsidRDefault="00D556C7" w:rsidP="00D556C7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นิสิต จำนวน 10 คน ๆ ละ 1,500 บาท </w:t>
            </w:r>
          </w:p>
          <w:p w14:paraId="43007560" w14:textId="3C2AE2C4" w:rsidR="00D556C7" w:rsidRPr="00D556C7" w:rsidRDefault="0082703C" w:rsidP="00D556C7">
            <w:pPr>
              <w:ind w:leftChars="0" w:left="-2" w:firstLineChars="0" w:firstLine="0"/>
              <w:rPr>
                <w:rFonts w:ascii="TH SarabunPSK" w:eastAsia="Sarabun" w:hAnsi="TH SarabunPSK" w:cs="TH SarabunPSK" w:hint="cs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หัก เข้ามหาวิทยาลัย 9</w:t>
            </w:r>
            <w:r>
              <w:rPr>
                <w:rFonts w:ascii="TH SarabunPSK" w:eastAsia="Sarabun" w:hAnsi="TH SarabunPSK" w:cs="TH SarabunPSK"/>
                <w:sz w:val="28"/>
              </w:rPr>
              <w:t xml:space="preserve">% = 21,150.-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บาท</w:t>
            </w:r>
            <w:r w:rsidR="00D556C7" w:rsidRPr="00D556C7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คงเหลือ 213,850</w:t>
            </w:r>
          </w:p>
        </w:tc>
        <w:tc>
          <w:tcPr>
            <w:tcW w:w="2008" w:type="dxa"/>
            <w:vAlign w:val="center"/>
          </w:tcPr>
          <w:p w14:paraId="03A3B10E" w14:textId="544A4C73" w:rsidR="00D556C7" w:rsidRPr="00C75934" w:rsidRDefault="00D556C7" w:rsidP="008B7C8A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82703C" w:rsidRPr="00C75934" w14:paraId="3B8CCB6D" w14:textId="77777777" w:rsidTr="008B7C8A">
        <w:trPr>
          <w:trHeight w:val="314"/>
        </w:trPr>
        <w:tc>
          <w:tcPr>
            <w:tcW w:w="717" w:type="dxa"/>
            <w:vAlign w:val="center"/>
          </w:tcPr>
          <w:p w14:paraId="4E9AB85C" w14:textId="289B04E3" w:rsidR="0082703C" w:rsidRPr="00C75934" w:rsidRDefault="0082703C" w:rsidP="0082703C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625" w:type="dxa"/>
            <w:vAlign w:val="center"/>
          </w:tcPr>
          <w:p w14:paraId="209F8BBF" w14:textId="443B45A4" w:rsidR="0082703C" w:rsidRPr="00684043" w:rsidRDefault="0082703C" w:rsidP="0082703C">
            <w:pPr>
              <w:ind w:left="1" w:hanging="3"/>
              <w:jc w:val="center"/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</w:pPr>
            <w:r w:rsidRPr="00684043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2008" w:type="dxa"/>
            <w:vAlign w:val="center"/>
          </w:tcPr>
          <w:p w14:paraId="23C0EE90" w14:textId="251F1A65" w:rsidR="0082703C" w:rsidRPr="00684043" w:rsidRDefault="0082703C" w:rsidP="0082703C">
            <w:pPr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84043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213,850</w:t>
            </w:r>
          </w:p>
        </w:tc>
      </w:tr>
      <w:tr w:rsidR="0082703C" w:rsidRPr="00C75934" w14:paraId="2330A3EC" w14:textId="77777777" w:rsidTr="008B7C8A">
        <w:trPr>
          <w:trHeight w:val="322"/>
        </w:trPr>
        <w:tc>
          <w:tcPr>
            <w:tcW w:w="717" w:type="dxa"/>
            <w:vAlign w:val="center"/>
          </w:tcPr>
          <w:p w14:paraId="2364E885" w14:textId="77777777" w:rsidR="0082703C" w:rsidRPr="00C75934" w:rsidRDefault="0082703C" w:rsidP="0082703C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625" w:type="dxa"/>
            <w:vAlign w:val="center"/>
          </w:tcPr>
          <w:p w14:paraId="7138FA93" w14:textId="64D16ED6" w:rsidR="0082703C" w:rsidRPr="00684043" w:rsidRDefault="00684043" w:rsidP="0082703C">
            <w:pPr>
              <w:ind w:left="1" w:hanging="3"/>
              <w:jc w:val="center"/>
              <w:rPr>
                <w:rFonts w:ascii="TH SarabunPSK" w:eastAsia="Sarabun" w:hAnsi="TH SarabunPSK" w:cs="TH SarabunPSK" w:hint="cs"/>
                <w:b/>
                <w:bCs/>
                <w:sz w:val="28"/>
              </w:rPr>
            </w:pPr>
            <w:r w:rsidRPr="00684043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ทั้งนี้ประมาณการรายรับที่ใช้ได้จริง</w:t>
            </w:r>
          </w:p>
        </w:tc>
        <w:tc>
          <w:tcPr>
            <w:tcW w:w="2008" w:type="dxa"/>
            <w:vAlign w:val="center"/>
          </w:tcPr>
          <w:p w14:paraId="31F1C573" w14:textId="25A4E2DE" w:rsidR="0082703C" w:rsidRPr="00684043" w:rsidRDefault="00684043" w:rsidP="0082703C">
            <w:pPr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84043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209,300</w:t>
            </w:r>
          </w:p>
        </w:tc>
      </w:tr>
    </w:tbl>
    <w:p w14:paraId="568828D0" w14:textId="4092A65A" w:rsidR="00D556C7" w:rsidRPr="00D556C7" w:rsidRDefault="00D556C7" w:rsidP="00D556C7">
      <w:pPr>
        <w:ind w:left="1" w:hanging="3"/>
        <w:rPr>
          <w:rFonts w:ascii="TH Sarabun New" w:eastAsia="Sarabun" w:hAnsi="TH Sarabun New" w:cs="TH Sarabun New"/>
          <w:sz w:val="28"/>
        </w:rPr>
      </w:pPr>
    </w:p>
    <w:p w14:paraId="5504AF06" w14:textId="77777777" w:rsidR="00D556C7" w:rsidRPr="00D556C7" w:rsidRDefault="00D556C7" w:rsidP="00D556C7">
      <w:pPr>
        <w:ind w:left="1" w:hanging="3"/>
        <w:rPr>
          <w:rFonts w:ascii="TH Sarabun New" w:eastAsia="Sarabun" w:hAnsi="TH Sarabun New" w:cs="TH Sarabun New"/>
          <w:sz w:val="28"/>
          <w:cs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625"/>
        <w:gridCol w:w="2008"/>
      </w:tblGrid>
      <w:tr w:rsidR="00C75934" w:rsidRPr="00C75934" w14:paraId="18823B29" w14:textId="77777777">
        <w:trPr>
          <w:trHeight w:val="314"/>
          <w:tblHeader/>
        </w:trPr>
        <w:tc>
          <w:tcPr>
            <w:tcW w:w="717" w:type="dxa"/>
            <w:vAlign w:val="center"/>
          </w:tcPr>
          <w:p w14:paraId="03141947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625" w:type="dxa"/>
            <w:vAlign w:val="center"/>
          </w:tcPr>
          <w:p w14:paraId="351A629B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08" w:type="dxa"/>
            <w:vAlign w:val="center"/>
          </w:tcPr>
          <w:p w14:paraId="5045956C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(บาท)</w:t>
            </w:r>
          </w:p>
        </w:tc>
      </w:tr>
      <w:tr w:rsidR="00C75934" w:rsidRPr="00C75934" w14:paraId="7CA61D56" w14:textId="77777777">
        <w:trPr>
          <w:trHeight w:val="322"/>
        </w:trPr>
        <w:tc>
          <w:tcPr>
            <w:tcW w:w="717" w:type="dxa"/>
            <w:vAlign w:val="center"/>
          </w:tcPr>
          <w:p w14:paraId="57244F16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6625" w:type="dxa"/>
            <w:vAlign w:val="center"/>
          </w:tcPr>
          <w:p w14:paraId="26FAEBDD" w14:textId="330190B5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ค่าตอบแทนผู้</w:t>
            </w:r>
            <w:r w:rsidR="00E94C25">
              <w:rPr>
                <w:rFonts w:ascii="TH SarabunPSK" w:eastAsia="Sarabun" w:hAnsi="TH SarabunPSK" w:cs="TH SarabunPSK" w:hint="cs"/>
                <w:sz w:val="28"/>
                <w:cs/>
              </w:rPr>
              <w:t>ประเมินพิจารณาบทความ</w:t>
            </w: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14:paraId="03375435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130,000</w:t>
            </w:r>
          </w:p>
        </w:tc>
      </w:tr>
      <w:tr w:rsidR="00C75934" w:rsidRPr="00C75934" w14:paraId="78765299" w14:textId="77777777">
        <w:trPr>
          <w:trHeight w:val="314"/>
        </w:trPr>
        <w:tc>
          <w:tcPr>
            <w:tcW w:w="717" w:type="dxa"/>
            <w:vAlign w:val="center"/>
          </w:tcPr>
          <w:p w14:paraId="0BC07345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6625" w:type="dxa"/>
            <w:vAlign w:val="center"/>
          </w:tcPr>
          <w:p w14:paraId="7112CE64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ค่าจัดพิมพ์เล่มวารสารฯ</w:t>
            </w:r>
          </w:p>
        </w:tc>
        <w:tc>
          <w:tcPr>
            <w:tcW w:w="2008" w:type="dxa"/>
            <w:vAlign w:val="center"/>
          </w:tcPr>
          <w:p w14:paraId="7984D899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13,000</w:t>
            </w:r>
          </w:p>
        </w:tc>
      </w:tr>
      <w:tr w:rsidR="00C75934" w:rsidRPr="00C75934" w14:paraId="624F825F" w14:textId="77777777">
        <w:trPr>
          <w:trHeight w:val="314"/>
        </w:trPr>
        <w:tc>
          <w:tcPr>
            <w:tcW w:w="717" w:type="dxa"/>
            <w:vAlign w:val="center"/>
          </w:tcPr>
          <w:p w14:paraId="6E4BC2DF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6625" w:type="dxa"/>
            <w:vAlign w:val="center"/>
          </w:tcPr>
          <w:p w14:paraId="6B7FD8A0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ค่าประชุม/อบรม/สัมมนา และศึกษาดูงานหน่วยงานที่มีวารสารในฐานข้อมูลระดับสากล</w:t>
            </w:r>
          </w:p>
        </w:tc>
        <w:tc>
          <w:tcPr>
            <w:tcW w:w="2008" w:type="dxa"/>
            <w:vAlign w:val="center"/>
          </w:tcPr>
          <w:p w14:paraId="22A65675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40,000</w:t>
            </w:r>
          </w:p>
        </w:tc>
      </w:tr>
      <w:tr w:rsidR="00C75934" w:rsidRPr="00C75934" w14:paraId="08891AF2" w14:textId="77777777">
        <w:trPr>
          <w:trHeight w:val="314"/>
        </w:trPr>
        <w:tc>
          <w:tcPr>
            <w:tcW w:w="717" w:type="dxa"/>
            <w:vAlign w:val="center"/>
          </w:tcPr>
          <w:p w14:paraId="1F495560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4</w:t>
            </w:r>
          </w:p>
        </w:tc>
        <w:tc>
          <w:tcPr>
            <w:tcW w:w="6625" w:type="dxa"/>
            <w:vAlign w:val="center"/>
          </w:tcPr>
          <w:p w14:paraId="5B5CF5B3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ค่าใช้จ่ายในการจัดประชุม</w:t>
            </w:r>
          </w:p>
        </w:tc>
        <w:tc>
          <w:tcPr>
            <w:tcW w:w="2008" w:type="dxa"/>
            <w:vAlign w:val="center"/>
          </w:tcPr>
          <w:p w14:paraId="184ACC37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15,000</w:t>
            </w:r>
          </w:p>
        </w:tc>
      </w:tr>
      <w:tr w:rsidR="00C75934" w:rsidRPr="00C75934" w14:paraId="46D9CCA3" w14:textId="77777777">
        <w:trPr>
          <w:trHeight w:val="314"/>
        </w:trPr>
        <w:tc>
          <w:tcPr>
            <w:tcW w:w="717" w:type="dxa"/>
            <w:vAlign w:val="center"/>
          </w:tcPr>
          <w:p w14:paraId="0EDB7BE7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6625" w:type="dxa"/>
            <w:vAlign w:val="center"/>
          </w:tcPr>
          <w:p w14:paraId="152CF30F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008" w:type="dxa"/>
            <w:vAlign w:val="center"/>
          </w:tcPr>
          <w:p w14:paraId="78754B61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10,000</w:t>
            </w:r>
          </w:p>
        </w:tc>
      </w:tr>
      <w:tr w:rsidR="00C75934" w:rsidRPr="00C75934" w14:paraId="6CE1D6D1" w14:textId="77777777">
        <w:trPr>
          <w:trHeight w:val="314"/>
        </w:trPr>
        <w:tc>
          <w:tcPr>
            <w:tcW w:w="717" w:type="dxa"/>
            <w:vAlign w:val="center"/>
          </w:tcPr>
          <w:p w14:paraId="2C8C618F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6</w:t>
            </w:r>
          </w:p>
        </w:tc>
        <w:tc>
          <w:tcPr>
            <w:tcW w:w="6625" w:type="dxa"/>
            <w:vAlign w:val="center"/>
          </w:tcPr>
          <w:p w14:paraId="20876459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ค่าวัสดุที่ใช้ในโครงการฯ</w:t>
            </w:r>
          </w:p>
        </w:tc>
        <w:tc>
          <w:tcPr>
            <w:tcW w:w="2008" w:type="dxa"/>
            <w:vAlign w:val="center"/>
          </w:tcPr>
          <w:p w14:paraId="0521630F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</w:rPr>
              <w:t>1,300</w:t>
            </w:r>
          </w:p>
        </w:tc>
      </w:tr>
      <w:tr w:rsidR="00C75934" w:rsidRPr="00C75934" w14:paraId="2A128722" w14:textId="77777777">
        <w:trPr>
          <w:trHeight w:val="322"/>
        </w:trPr>
        <w:tc>
          <w:tcPr>
            <w:tcW w:w="717" w:type="dxa"/>
            <w:vAlign w:val="center"/>
          </w:tcPr>
          <w:p w14:paraId="2EFAFBC0" w14:textId="77777777" w:rsidR="00EC5317" w:rsidRPr="00C75934" w:rsidRDefault="00EC5317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625" w:type="dxa"/>
            <w:vAlign w:val="center"/>
          </w:tcPr>
          <w:p w14:paraId="6D98B6E9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2008" w:type="dxa"/>
            <w:vAlign w:val="center"/>
          </w:tcPr>
          <w:p w14:paraId="16ADF166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>209,300</w:t>
            </w:r>
          </w:p>
        </w:tc>
      </w:tr>
    </w:tbl>
    <w:p w14:paraId="23D6FC38" w14:textId="77777777" w:rsidR="00EC5317" w:rsidRPr="00C75934" w:rsidRDefault="007F0C5E">
      <w:pPr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bCs/>
          <w:sz w:val="28"/>
          <w:cs/>
        </w:rPr>
        <w:t>*หมายเหตุ   ถัวเฉลี่ยทุกรายการ</w:t>
      </w:r>
    </w:p>
    <w:p w14:paraId="0996B428" w14:textId="548C0B82" w:rsidR="00EC5317" w:rsidRDefault="00EC5317">
      <w:pPr>
        <w:ind w:left="1" w:hanging="3"/>
        <w:rPr>
          <w:rFonts w:ascii="TH SarabunPSK" w:eastAsia="Sarabun" w:hAnsi="TH SarabunPSK" w:cs="TH SarabunPSK"/>
          <w:sz w:val="28"/>
        </w:rPr>
      </w:pPr>
    </w:p>
    <w:p w14:paraId="1BA24B87" w14:textId="3C383097" w:rsidR="00684043" w:rsidRDefault="00684043">
      <w:pPr>
        <w:ind w:left="1" w:hanging="3"/>
        <w:rPr>
          <w:rFonts w:ascii="TH SarabunPSK" w:eastAsia="Sarabun" w:hAnsi="TH SarabunPSK" w:cs="TH SarabunPSK"/>
          <w:sz w:val="28"/>
        </w:rPr>
      </w:pPr>
    </w:p>
    <w:p w14:paraId="52ACF3AF" w14:textId="500D70D1" w:rsidR="00684043" w:rsidRDefault="00684043">
      <w:pPr>
        <w:ind w:left="1" w:hanging="3"/>
        <w:rPr>
          <w:rFonts w:ascii="TH SarabunPSK" w:eastAsia="Sarabun" w:hAnsi="TH SarabunPSK" w:cs="TH SarabunPSK"/>
          <w:sz w:val="28"/>
        </w:rPr>
      </w:pPr>
    </w:p>
    <w:p w14:paraId="2EADDF83" w14:textId="77777777" w:rsidR="00684043" w:rsidRPr="00C75934" w:rsidRDefault="00684043">
      <w:pPr>
        <w:ind w:left="1" w:hanging="3"/>
        <w:rPr>
          <w:rFonts w:ascii="TH SarabunPSK" w:eastAsia="Sarabun" w:hAnsi="TH SarabunPSK" w:cs="TH SarabunPSK" w:hint="cs"/>
          <w:sz w:val="28"/>
        </w:rPr>
      </w:pPr>
      <w:bookmarkStart w:id="6" w:name="_GoBack"/>
      <w:bookmarkEnd w:id="6"/>
    </w:p>
    <w:p w14:paraId="758A24C4" w14:textId="77777777" w:rsidR="00EC5317" w:rsidRPr="00C75934" w:rsidRDefault="007F0C5E" w:rsidP="00FF3788">
      <w:pPr>
        <w:tabs>
          <w:tab w:val="left" w:pos="426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lastRenderedPageBreak/>
        <w:t>10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="00FF4EBF" w:rsidRPr="00C75934">
        <w:rPr>
          <w:rFonts w:ascii="TH SarabunPSK" w:eastAsia="Sarabun" w:hAnsi="TH SarabunPSK" w:cs="TH SarabunPSK"/>
          <w:b/>
          <w:bCs/>
          <w:sz w:val="28"/>
          <w:cs/>
        </w:rPr>
        <w:t xml:space="preserve">วัน 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เวลา และสถานที่ในการดำเนินการ (รายกิจกรรม)</w:t>
      </w:r>
    </w:p>
    <w:tbl>
      <w:tblPr>
        <w:tblStyle w:val="a5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5693"/>
        <w:gridCol w:w="2880"/>
      </w:tblGrid>
      <w:tr w:rsidR="00C75934" w:rsidRPr="00C75934" w14:paraId="1E3739EA" w14:textId="77777777">
        <w:trPr>
          <w:trHeight w:val="241"/>
        </w:trPr>
        <w:tc>
          <w:tcPr>
            <w:tcW w:w="788" w:type="dxa"/>
            <w:vAlign w:val="center"/>
          </w:tcPr>
          <w:p w14:paraId="4FB162EC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93" w:type="dxa"/>
            <w:vAlign w:val="center"/>
          </w:tcPr>
          <w:p w14:paraId="632CCAFA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80" w:type="dxa"/>
            <w:vAlign w:val="center"/>
          </w:tcPr>
          <w:p w14:paraId="4873D174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C75934">
              <w:rPr>
                <w:rFonts w:ascii="TH SarabunPSK" w:eastAsia="Sarabun" w:hAnsi="TH SarabunPSK" w:cs="TH SarabunPSK"/>
                <w:b/>
                <w:sz w:val="28"/>
              </w:rPr>
              <w:t>1</w:t>
            </w:r>
          </w:p>
        </w:tc>
      </w:tr>
      <w:tr w:rsidR="00C75934" w:rsidRPr="00C75934" w14:paraId="7BB7E201" w14:textId="77777777">
        <w:trPr>
          <w:trHeight w:val="28"/>
        </w:trPr>
        <w:tc>
          <w:tcPr>
            <w:tcW w:w="788" w:type="dxa"/>
            <w:vAlign w:val="center"/>
          </w:tcPr>
          <w:p w14:paraId="47B599A1" w14:textId="77777777" w:rsidR="00EC5317" w:rsidRPr="00C75934" w:rsidRDefault="007F0C5E">
            <w:pPr>
              <w:ind w:left="0" w:hanging="2"/>
              <w:jc w:val="center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</w:rPr>
              <w:t>10</w:t>
            </w:r>
            <w:r w:rsidRPr="00C75934">
              <w:rPr>
                <w:rFonts w:ascii="TH SarabunPSK" w:eastAsia="Sarabun" w:hAnsi="TH SarabunPSK" w:cs="TH SarabunPSK"/>
                <w:szCs w:val="24"/>
                <w:cs/>
              </w:rPr>
              <w:t>.</w:t>
            </w:r>
            <w:r w:rsidRPr="00C75934">
              <w:rPr>
                <w:rFonts w:ascii="TH SarabunPSK" w:eastAsia="Sarabun" w:hAnsi="TH SarabunPSK" w:cs="TH SarabunPSK"/>
              </w:rPr>
              <w:t>1</w:t>
            </w:r>
          </w:p>
        </w:tc>
        <w:tc>
          <w:tcPr>
            <w:tcW w:w="5693" w:type="dxa"/>
            <w:vAlign w:val="center"/>
          </w:tcPr>
          <w:p w14:paraId="1CD3843E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วัน  เวลา ในการจัดกิจกรรม</w:t>
            </w:r>
          </w:p>
        </w:tc>
        <w:tc>
          <w:tcPr>
            <w:tcW w:w="2880" w:type="dxa"/>
            <w:vAlign w:val="center"/>
          </w:tcPr>
          <w:p w14:paraId="7984EE53" w14:textId="3D1472FC" w:rsidR="00EC5317" w:rsidRPr="00C75934" w:rsidRDefault="00684043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พฤศจิกายน</w:t>
            </w:r>
            <w:r w:rsidR="007F0C5E"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7F0C5E" w:rsidRPr="00C75934">
              <w:rPr>
                <w:rFonts w:ascii="TH SarabunPSK" w:eastAsia="Sarabun" w:hAnsi="TH SarabunPSK" w:cs="TH SarabunPSK"/>
                <w:sz w:val="28"/>
              </w:rPr>
              <w:t xml:space="preserve">2566 </w:t>
            </w:r>
            <w:r w:rsidR="007F0C5E" w:rsidRPr="00C75934">
              <w:rPr>
                <w:rFonts w:ascii="TH SarabunPSK" w:eastAsia="Sarabun" w:hAnsi="TH SarabunPSK" w:cs="TH SarabunPSK"/>
                <w:sz w:val="28"/>
                <w:cs/>
              </w:rPr>
              <w:t xml:space="preserve">- กันยายน </w:t>
            </w:r>
            <w:r w:rsidR="007F0C5E" w:rsidRPr="00C75934">
              <w:rPr>
                <w:rFonts w:ascii="TH SarabunPSK" w:eastAsia="Sarabun" w:hAnsi="TH SarabunPSK" w:cs="TH SarabunPSK"/>
                <w:sz w:val="28"/>
              </w:rPr>
              <w:t>2567</w:t>
            </w:r>
          </w:p>
        </w:tc>
      </w:tr>
      <w:tr w:rsidR="00EC5317" w:rsidRPr="00C75934" w14:paraId="1127EAB0" w14:textId="77777777">
        <w:trPr>
          <w:trHeight w:val="241"/>
        </w:trPr>
        <w:tc>
          <w:tcPr>
            <w:tcW w:w="788" w:type="dxa"/>
            <w:vAlign w:val="center"/>
          </w:tcPr>
          <w:p w14:paraId="58664A4E" w14:textId="77777777" w:rsidR="00EC5317" w:rsidRPr="00C75934" w:rsidRDefault="007F0C5E">
            <w:pPr>
              <w:ind w:left="0" w:hanging="2"/>
              <w:jc w:val="center"/>
              <w:rPr>
                <w:rFonts w:ascii="TH SarabunPSK" w:eastAsia="Sarabun" w:hAnsi="TH SarabunPSK" w:cs="TH SarabunPSK"/>
              </w:rPr>
            </w:pPr>
            <w:r w:rsidRPr="00C75934">
              <w:rPr>
                <w:rFonts w:ascii="TH SarabunPSK" w:eastAsia="Sarabun" w:hAnsi="TH SarabunPSK" w:cs="TH SarabunPSK"/>
                <w:szCs w:val="24"/>
              </w:rPr>
              <w:t>10</w:t>
            </w:r>
            <w:r w:rsidRPr="00C75934">
              <w:rPr>
                <w:rFonts w:ascii="TH SarabunPSK" w:eastAsia="Sarabun" w:hAnsi="TH SarabunPSK" w:cs="TH SarabunPSK"/>
                <w:szCs w:val="24"/>
                <w:cs/>
              </w:rPr>
              <w:t>.</w:t>
            </w:r>
            <w:r w:rsidRPr="00C75934">
              <w:rPr>
                <w:rFonts w:ascii="TH SarabunPSK" w:eastAsia="Sarabun" w:hAnsi="TH SarabunPSK" w:cs="TH SarabunPSK"/>
                <w:szCs w:val="24"/>
              </w:rPr>
              <w:t>2</w:t>
            </w:r>
          </w:p>
        </w:tc>
        <w:tc>
          <w:tcPr>
            <w:tcW w:w="5693" w:type="dxa"/>
            <w:vAlign w:val="center"/>
          </w:tcPr>
          <w:p w14:paraId="673D7B9C" w14:textId="77777777" w:rsidR="00EC5317" w:rsidRPr="00C75934" w:rsidRDefault="007F0C5E">
            <w:pPr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สถานที่จัดกิจกรรม</w:t>
            </w:r>
          </w:p>
        </w:tc>
        <w:tc>
          <w:tcPr>
            <w:tcW w:w="2880" w:type="dxa"/>
            <w:vAlign w:val="center"/>
          </w:tcPr>
          <w:p w14:paraId="3CBBF161" w14:textId="77777777" w:rsidR="00EC5317" w:rsidRPr="00C75934" w:rsidRDefault="007F0C5E">
            <w:pPr>
              <w:ind w:left="1" w:hanging="3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75934">
              <w:rPr>
                <w:rFonts w:ascii="TH SarabunPSK" w:eastAsia="Sarabun" w:hAnsi="TH SarabunPSK" w:cs="TH SarabunPSK"/>
                <w:sz w:val="28"/>
                <w:cs/>
              </w:rPr>
              <w:t>มหาวิทยาลัยนเรศวร</w:t>
            </w:r>
          </w:p>
        </w:tc>
      </w:tr>
    </w:tbl>
    <w:p w14:paraId="43630A40" w14:textId="77777777" w:rsidR="00EC5317" w:rsidRPr="00C75934" w:rsidRDefault="00EC5317">
      <w:pPr>
        <w:ind w:left="1" w:hanging="3"/>
        <w:rPr>
          <w:rFonts w:ascii="TH SarabunPSK" w:eastAsia="Sarabun" w:hAnsi="TH SarabunPSK" w:cs="TH SarabunPSK"/>
          <w:sz w:val="28"/>
        </w:rPr>
      </w:pPr>
    </w:p>
    <w:p w14:paraId="498D0873" w14:textId="77777777" w:rsidR="00EC5317" w:rsidRPr="00C75934" w:rsidRDefault="007F0C5E" w:rsidP="00FF3788">
      <w:pPr>
        <w:tabs>
          <w:tab w:val="left" w:pos="426"/>
        </w:tabs>
        <w:ind w:left="1" w:hanging="3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b/>
          <w:sz w:val="28"/>
        </w:rPr>
        <w:t>11</w:t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.</w:t>
      </w:r>
      <w:r w:rsidRPr="00C75934">
        <w:rPr>
          <w:rFonts w:ascii="TH SarabunPSK" w:eastAsia="Sarabun" w:hAnsi="TH SarabunPSK" w:cs="TH SarabunPSK"/>
          <w:b/>
          <w:sz w:val="28"/>
        </w:rPr>
        <w:tab/>
      </w:r>
      <w:r w:rsidRPr="00C75934">
        <w:rPr>
          <w:rFonts w:ascii="TH SarabunPSK" w:eastAsia="Sarabun" w:hAnsi="TH SarabunPSK" w:cs="TH SarabunPSK"/>
          <w:b/>
          <w:bCs/>
          <w:sz w:val="28"/>
          <w:cs/>
        </w:rPr>
        <w:t>ผลที่คาดว่าจะได้รับ</w:t>
      </w:r>
    </w:p>
    <w:p w14:paraId="4289FD64" w14:textId="459D75F0" w:rsidR="00EC5317" w:rsidRPr="00C75934" w:rsidRDefault="00FF3788" w:rsidP="00FF3788">
      <w:pPr>
        <w:tabs>
          <w:tab w:val="left" w:pos="426"/>
        </w:tabs>
        <w:ind w:left="1" w:hanging="3"/>
        <w:jc w:val="both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</w:rPr>
        <w:tab/>
      </w:r>
      <w:r w:rsidR="007F0C5E" w:rsidRPr="00C75934">
        <w:rPr>
          <w:rFonts w:ascii="TH SarabunPSK" w:eastAsia="Sarabun" w:hAnsi="TH SarabunPSK" w:cs="TH SarabunPSK"/>
          <w:sz w:val="28"/>
        </w:rPr>
        <w:tab/>
      </w:r>
      <w:r w:rsidR="007F0C5E" w:rsidRPr="00C75934">
        <w:rPr>
          <w:rFonts w:ascii="TH SarabunPSK" w:eastAsia="Sarabun" w:hAnsi="TH SarabunPSK" w:cs="TH SarabunPSK"/>
          <w:sz w:val="28"/>
          <w:cs/>
        </w:rPr>
        <w:t>ได้วารสารที่เป็นแหล่งเรียนรู้ รวบรวมทั้งผลงานวิจัยและผลงานวิชาการ และเป็นช่องทางการเผยแพร่ผลงานที่เป็นองค์ความรู้ใหม่ด้านมนุษยศาสตร์และสังคมศาสตร์ ที่สามารถนำไปพัฒนาและแก้ปัญหาได้อย่างเป็นระบบ</w:t>
      </w:r>
    </w:p>
    <w:p w14:paraId="78791641" w14:textId="77777777" w:rsidR="00EC5317" w:rsidRPr="00C75934" w:rsidRDefault="00EC5317">
      <w:pPr>
        <w:ind w:left="0" w:hanging="2"/>
        <w:jc w:val="both"/>
        <w:rPr>
          <w:rFonts w:ascii="TH SarabunPSK" w:eastAsia="Sarabun" w:hAnsi="TH SarabunPSK" w:cs="TH SarabunPSK"/>
        </w:rPr>
      </w:pPr>
    </w:p>
    <w:p w14:paraId="5857AF14" w14:textId="77777777" w:rsidR="00EC5317" w:rsidRPr="00C75934" w:rsidRDefault="007F0C5E" w:rsidP="00112596">
      <w:pPr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........................................................................ผู้รับผิดชอบโครงการ</w:t>
      </w:r>
    </w:p>
    <w:p w14:paraId="36E468A9" w14:textId="77777777" w:rsidR="00EC5317" w:rsidRPr="00C75934" w:rsidRDefault="007F0C5E" w:rsidP="00112596">
      <w:pPr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>(นางสาวกัลยกร เทียมแก้ว)</w:t>
      </w:r>
    </w:p>
    <w:p w14:paraId="738FDF6D" w14:textId="77777777" w:rsidR="00EC5317" w:rsidRPr="00C75934" w:rsidRDefault="00EC5317" w:rsidP="00112596">
      <w:pPr>
        <w:ind w:left="1" w:hanging="3"/>
        <w:jc w:val="center"/>
        <w:rPr>
          <w:rFonts w:ascii="TH SarabunPSK" w:eastAsia="Sarabun" w:hAnsi="TH SarabunPSK" w:cs="TH SarabunPSK"/>
          <w:sz w:val="28"/>
        </w:rPr>
      </w:pPr>
    </w:p>
    <w:p w14:paraId="717B561A" w14:textId="03C6A46D" w:rsidR="00EC5317" w:rsidRPr="00C75934" w:rsidRDefault="007F0C5E">
      <w:pPr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..............................................................................รองคณบดีฝ่ายพัฒ</w:t>
      </w:r>
      <w:r w:rsidR="00B24B9A">
        <w:rPr>
          <w:rFonts w:ascii="TH SarabunPSK" w:eastAsia="Sarabun" w:hAnsi="TH SarabunPSK" w:cs="TH SarabunPSK" w:hint="cs"/>
          <w:sz w:val="28"/>
          <w:cs/>
        </w:rPr>
        <w:t>น</w:t>
      </w:r>
      <w:r w:rsidRPr="00C75934">
        <w:rPr>
          <w:rFonts w:ascii="TH SarabunPSK" w:eastAsia="Sarabun" w:hAnsi="TH SarabunPSK" w:cs="TH SarabunPSK"/>
          <w:sz w:val="28"/>
          <w:cs/>
        </w:rPr>
        <w:t>านิสิต</w:t>
      </w:r>
    </w:p>
    <w:p w14:paraId="23A306E1" w14:textId="77777777" w:rsidR="00EC5317" w:rsidRPr="00C75934" w:rsidRDefault="007F0C5E">
      <w:pPr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>(รองศาสตราจารย์ ดร.อุษา พัดเกตุ)</w:t>
      </w:r>
    </w:p>
    <w:p w14:paraId="404B9AB7" w14:textId="77777777" w:rsidR="00EC5317" w:rsidRPr="00C75934" w:rsidRDefault="00EC5317">
      <w:pPr>
        <w:ind w:left="1" w:hanging="3"/>
        <w:jc w:val="right"/>
        <w:rPr>
          <w:rFonts w:ascii="TH SarabunPSK" w:eastAsia="Sarabun" w:hAnsi="TH SarabunPSK" w:cs="TH SarabunPSK"/>
          <w:sz w:val="28"/>
        </w:rPr>
      </w:pPr>
    </w:p>
    <w:p w14:paraId="2F7B2211" w14:textId="77777777" w:rsidR="00EC5317" w:rsidRPr="00C75934" w:rsidRDefault="00EC5317">
      <w:pPr>
        <w:ind w:left="1" w:hanging="3"/>
        <w:jc w:val="right"/>
        <w:rPr>
          <w:rFonts w:ascii="TH SarabunPSK" w:eastAsia="Sarabun" w:hAnsi="TH SarabunPSK" w:cs="TH SarabunPSK"/>
          <w:sz w:val="28"/>
        </w:rPr>
      </w:pPr>
    </w:p>
    <w:p w14:paraId="21D6B9DF" w14:textId="77777777" w:rsidR="00EC5317" w:rsidRPr="00C75934" w:rsidRDefault="007F0C5E">
      <w:pPr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............................................................................คณบดีบัณฑิตวิทยาลัย</w:t>
      </w:r>
    </w:p>
    <w:p w14:paraId="45A575BB" w14:textId="77777777" w:rsidR="00EC5317" w:rsidRPr="00C75934" w:rsidRDefault="007F0C5E">
      <w:pPr>
        <w:ind w:left="1" w:hanging="3"/>
        <w:jc w:val="center"/>
        <w:rPr>
          <w:rFonts w:ascii="TH SarabunPSK" w:eastAsia="Sarabun" w:hAnsi="TH SarabunPSK" w:cs="TH SarabunPSK"/>
          <w:sz w:val="28"/>
        </w:rPr>
      </w:pPr>
      <w:r w:rsidRPr="00C75934">
        <w:rPr>
          <w:rFonts w:ascii="TH SarabunPSK" w:eastAsia="Sarabun" w:hAnsi="TH SarabunPSK" w:cs="TH SarabunPSK"/>
          <w:sz w:val="28"/>
          <w:cs/>
        </w:rPr>
        <w:t>(รองศาสตราจารย์ ดร.กรองกาญจน์  ชูทิพย์)</w:t>
      </w:r>
    </w:p>
    <w:sectPr w:rsidR="00EC5317" w:rsidRPr="00C75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851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448B" w14:textId="77777777" w:rsidR="00E5643D" w:rsidRDefault="00E5643D">
      <w:pPr>
        <w:spacing w:line="240" w:lineRule="auto"/>
        <w:ind w:left="0" w:hanging="2"/>
      </w:pPr>
      <w:r>
        <w:separator/>
      </w:r>
    </w:p>
  </w:endnote>
  <w:endnote w:type="continuationSeparator" w:id="0">
    <w:p w14:paraId="19DE9B97" w14:textId="77777777" w:rsidR="00E5643D" w:rsidRDefault="00E564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5D53" w14:textId="77777777" w:rsidR="00C75934" w:rsidRDefault="00C7593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7218" w14:textId="72A7EA8C" w:rsidR="00EC5317" w:rsidRPr="00C75934" w:rsidRDefault="007F0C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jc w:val="center"/>
      <w:rPr>
        <w:rFonts w:ascii="TH Sarabun New" w:hAnsi="TH Sarabun New" w:cs="TH Sarabun New"/>
        <w:color w:val="000000"/>
        <w:szCs w:val="24"/>
      </w:rPr>
    </w:pPr>
    <w:r w:rsidRPr="00C75934">
      <w:rPr>
        <w:rFonts w:ascii="TH Sarabun New" w:eastAsia="Sarabun" w:hAnsi="TH Sarabun New" w:cs="TH Sarabun New"/>
        <w:color w:val="000000"/>
        <w:sz w:val="28"/>
      </w:rPr>
      <w:fldChar w:fldCharType="begin"/>
    </w:r>
    <w:r w:rsidRPr="00C75934">
      <w:rPr>
        <w:rFonts w:ascii="TH Sarabun New" w:eastAsia="Sarabun" w:hAnsi="TH Sarabun New" w:cs="TH Sarabun New"/>
        <w:color w:val="000000"/>
        <w:sz w:val="28"/>
      </w:rPr>
      <w:instrText>PAGE</w:instrText>
    </w:r>
    <w:r w:rsidRPr="00C75934">
      <w:rPr>
        <w:rFonts w:ascii="TH Sarabun New" w:eastAsia="Sarabun" w:hAnsi="TH Sarabun New" w:cs="TH Sarabun New"/>
        <w:color w:val="000000"/>
        <w:sz w:val="28"/>
      </w:rPr>
      <w:fldChar w:fldCharType="separate"/>
    </w:r>
    <w:r w:rsidR="00677788" w:rsidRPr="00C75934">
      <w:rPr>
        <w:rFonts w:ascii="TH Sarabun New" w:eastAsia="Sarabun" w:hAnsi="TH Sarabun New" w:cs="TH Sarabun New"/>
        <w:noProof/>
        <w:color w:val="000000"/>
        <w:sz w:val="28"/>
      </w:rPr>
      <w:t>5</w:t>
    </w:r>
    <w:r w:rsidRPr="00C75934">
      <w:rPr>
        <w:rFonts w:ascii="TH Sarabun New" w:eastAsia="Sarabun" w:hAnsi="TH Sarabun New" w:cs="TH Sarabun New"/>
        <w:color w:val="000000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3F4C" w14:textId="77777777" w:rsidR="00C75934" w:rsidRDefault="00C759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76A4" w14:textId="77777777" w:rsidR="00E5643D" w:rsidRDefault="00E5643D">
      <w:pPr>
        <w:spacing w:line="240" w:lineRule="auto"/>
        <w:ind w:left="0" w:hanging="2"/>
      </w:pPr>
      <w:r>
        <w:separator/>
      </w:r>
    </w:p>
  </w:footnote>
  <w:footnote w:type="continuationSeparator" w:id="0">
    <w:p w14:paraId="1CD8F327" w14:textId="77777777" w:rsidR="00E5643D" w:rsidRDefault="00E564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D1B7" w14:textId="77777777" w:rsidR="00C75934" w:rsidRDefault="00C759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8483" w14:textId="77777777" w:rsidR="00C75934" w:rsidRDefault="00C7593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E01B" w14:textId="77777777" w:rsidR="00C75934" w:rsidRDefault="00C759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1866"/>
    <w:multiLevelType w:val="hybridMultilevel"/>
    <w:tmpl w:val="0442B4DE"/>
    <w:lvl w:ilvl="0" w:tplc="E3304AB2">
      <w:start w:val="9"/>
      <w:numFmt w:val="bullet"/>
      <w:lvlText w:val="-"/>
      <w:lvlJc w:val="left"/>
      <w:pPr>
        <w:ind w:left="358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17"/>
    <w:rsid w:val="00112596"/>
    <w:rsid w:val="00114894"/>
    <w:rsid w:val="001D457A"/>
    <w:rsid w:val="00223723"/>
    <w:rsid w:val="00291F0F"/>
    <w:rsid w:val="00345455"/>
    <w:rsid w:val="003B092E"/>
    <w:rsid w:val="003D22CA"/>
    <w:rsid w:val="0040627D"/>
    <w:rsid w:val="004A4BCF"/>
    <w:rsid w:val="006448E5"/>
    <w:rsid w:val="00677788"/>
    <w:rsid w:val="00684043"/>
    <w:rsid w:val="006A1E03"/>
    <w:rsid w:val="006A5571"/>
    <w:rsid w:val="007F0C5E"/>
    <w:rsid w:val="0082703C"/>
    <w:rsid w:val="008830AD"/>
    <w:rsid w:val="008B1ED4"/>
    <w:rsid w:val="009814A1"/>
    <w:rsid w:val="00AE4DE8"/>
    <w:rsid w:val="00B20034"/>
    <w:rsid w:val="00B24B9A"/>
    <w:rsid w:val="00C10B99"/>
    <w:rsid w:val="00C1147A"/>
    <w:rsid w:val="00C52750"/>
    <w:rsid w:val="00C75934"/>
    <w:rsid w:val="00C87EB6"/>
    <w:rsid w:val="00D34CEF"/>
    <w:rsid w:val="00D556C7"/>
    <w:rsid w:val="00D97315"/>
    <w:rsid w:val="00DA4AB0"/>
    <w:rsid w:val="00DD54AF"/>
    <w:rsid w:val="00E430D6"/>
    <w:rsid w:val="00E5643D"/>
    <w:rsid w:val="00E94C25"/>
    <w:rsid w:val="00EC5317"/>
    <w:rsid w:val="00F42D86"/>
    <w:rsid w:val="00FF3788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F170"/>
  <w15:docId w15:val="{6270095F-84BF-4687-B5E6-3E37A25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รายการย่อหน้า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Angsana New"/>
      <w:b/>
      <w:bCs/>
      <w:w w:val="100"/>
      <w:kern w:val="32"/>
      <w:position w:val="-1"/>
      <w:sz w:val="32"/>
      <w:szCs w:val="4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xrBk5xAeXxymUh7csqR1MBag9g==">AMUW2mXle0+QPwNGC/X3P6w0pgTz/VMqp2ofYym2519zCy+n0XAasx18oUmrC4bEIjxY79K3pMzj8rQFVniLxXXsMq9JclfYDc1qYmWg3fs4VtUbYJPTnJry8judbqhn6WLx8+MZ/JOCOiHwIKHb5gGbPkWHaZBj+IWR1nGqOQU7myQ1kB/+fifEsUoUZFGpUII8wlhFCNvC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nitradeem</dc:creator>
  <cp:lastModifiedBy>Saipin Menkoed</cp:lastModifiedBy>
  <cp:revision>12</cp:revision>
  <cp:lastPrinted>2023-09-18T03:17:00Z</cp:lastPrinted>
  <dcterms:created xsi:type="dcterms:W3CDTF">2023-07-30T04:59:00Z</dcterms:created>
  <dcterms:modified xsi:type="dcterms:W3CDTF">2023-10-02T08:04:00Z</dcterms:modified>
</cp:coreProperties>
</file>