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2924" w:type="dxa"/>
        <w:tblInd w:w="6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080"/>
      </w:tblGrid>
      <w:tr w:rsidR="00A87745" w:rsidRPr="00616ED2" w14:paraId="5F6EFE7B" w14:textId="77777777" w:rsidTr="00FB7AB6">
        <w:tc>
          <w:tcPr>
            <w:tcW w:w="1844" w:type="dxa"/>
          </w:tcPr>
          <w:p w14:paraId="5F6EFE79" w14:textId="02681209" w:rsidR="00A87745" w:rsidRPr="00616ED2" w:rsidRDefault="009A2F49" w:rsidP="00FB7AB6">
            <w:pPr>
              <w:pStyle w:val="NormalWeb"/>
              <w:suppressAutoHyphens w:val="0"/>
              <w:spacing w:before="0" w:beforeAutospacing="0" w:after="0" w:afterAutospacing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 xml:space="preserve">NU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 xml:space="preserve">-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 xml:space="preserve">PL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 xml:space="preserve">–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>6</w:t>
            </w:r>
            <w:r w:rsidR="0034694B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>7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 xml:space="preserve">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 xml:space="preserve">- 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14:paraId="5F6EFE7A" w14:textId="77777777" w:rsidR="00A87745" w:rsidRPr="00616ED2" w:rsidRDefault="009A2F49" w:rsidP="00FB7AB6">
            <w:pPr>
              <w:pStyle w:val="NormalWeb"/>
              <w:suppressAutoHyphens w:val="0"/>
              <w:spacing w:before="0" w:beforeAutospacing="0" w:after="0" w:afterAutospacing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  <w:szCs w:val="28"/>
              </w:rPr>
              <w:t>002</w:t>
            </w:r>
          </w:p>
        </w:tc>
      </w:tr>
    </w:tbl>
    <w:p w14:paraId="5F6EFE7C" w14:textId="77777777" w:rsidR="00A87745" w:rsidRPr="00FB7AB6" w:rsidRDefault="009A2F49" w:rsidP="00FB7AB6">
      <w:pPr>
        <w:pStyle w:val="NormalWeb"/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  <w:szCs w:val="28"/>
        </w:rPr>
      </w:pP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แบบฟอร์มขอเสนอโครงการ</w:t>
      </w:r>
    </w:p>
    <w:p w14:paraId="5F6EFE7D" w14:textId="77777777" w:rsidR="00A87745" w:rsidRPr="00FB7AB6" w:rsidRDefault="009A2F49" w:rsidP="00FB7AB6">
      <w:pPr>
        <w:pStyle w:val="NormalWeb"/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  <w:szCs w:val="28"/>
        </w:rPr>
      </w:pP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โครงการตามแผนปฏิบัติการประจำปีงบประมาณ</w:t>
      </w:r>
      <w:r w:rsidRPr="00FB7AB6">
        <w:rPr>
          <w:rFonts w:ascii="TH SarabunPSK" w:hAnsi="TH SarabunPSK" w:cs="TH SarabunPSK"/>
          <w:b/>
          <w:bCs/>
          <w:position w:val="0"/>
          <w:sz w:val="28"/>
          <w:szCs w:val="28"/>
          <w:cs/>
        </w:rPr>
        <w:t xml:space="preserve"> 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พ</w:t>
      </w:r>
      <w:r w:rsidRPr="00FB7AB6">
        <w:rPr>
          <w:rFonts w:ascii="TH SarabunPSK" w:hAnsi="TH SarabunPSK" w:cs="TH SarabunPSK"/>
          <w:b/>
          <w:bCs/>
          <w:position w:val="0"/>
          <w:sz w:val="28"/>
          <w:szCs w:val="28"/>
          <w:cs/>
        </w:rPr>
        <w:t>.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ศ</w:t>
      </w:r>
      <w:r w:rsidRPr="00FB7AB6">
        <w:rPr>
          <w:rFonts w:ascii="TH SarabunPSK" w:hAnsi="TH SarabunPSK" w:cs="TH SarabunPSK"/>
          <w:b/>
          <w:bCs/>
          <w:position w:val="0"/>
          <w:sz w:val="28"/>
          <w:szCs w:val="28"/>
          <w:cs/>
        </w:rPr>
        <w:t xml:space="preserve">. </w:t>
      </w:r>
      <w:r w:rsidRPr="00FB7AB6">
        <w:rPr>
          <w:rFonts w:ascii="TH SarabunPSK" w:hAnsi="TH SarabunPSK" w:cs="TH SarabunPSK"/>
          <w:b/>
          <w:bCs/>
          <w:position w:val="0"/>
          <w:sz w:val="28"/>
          <w:szCs w:val="28"/>
        </w:rPr>
        <w:t xml:space="preserve">2567 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มหาวิทยาลัยนเรศวร</w:t>
      </w:r>
    </w:p>
    <w:p w14:paraId="5F6EFE7E" w14:textId="77777777" w:rsidR="00A87745" w:rsidRPr="00FB7AB6" w:rsidRDefault="009A2F49" w:rsidP="00FB7AB6">
      <w:pPr>
        <w:pStyle w:val="NormalWeb"/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  <w:szCs w:val="28"/>
        </w:rPr>
      </w:pP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หน่วยงาน</w:t>
      </w:r>
      <w:r w:rsidRPr="00FB7AB6">
        <w:rPr>
          <w:rFonts w:ascii="TH SarabunPSK" w:hAnsi="TH SarabunPSK" w:cs="TH SarabunPSK"/>
          <w:b/>
          <w:bCs/>
          <w:position w:val="0"/>
          <w:sz w:val="28"/>
          <w:szCs w:val="28"/>
          <w:cs/>
        </w:rPr>
        <w:t xml:space="preserve">  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szCs w:val="28"/>
          <w:cs/>
        </w:rPr>
        <w:t>บัณฑิตวิทยาลัย</w:t>
      </w:r>
    </w:p>
    <w:p w14:paraId="5F6EFE7F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E80" w14:textId="3E536ECC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  <w:cs/>
        </w:rPr>
      </w:pPr>
      <w:r w:rsidRPr="00FB7AB6">
        <w:rPr>
          <w:rFonts w:ascii="TH SarabunPSK" w:hAnsi="TH SarabunPSK" w:cs="TH SarabunPSK"/>
          <w:b/>
          <w:bCs/>
          <w:position w:val="0"/>
          <w:sz w:val="28"/>
        </w:rPr>
        <w:t>1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cs/>
        </w:rPr>
        <w:t>รหัสโครงการ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    </w:t>
      </w:r>
      <w:proofErr w:type="gramStart"/>
      <w:r w:rsidRPr="00FB7AB6">
        <w:rPr>
          <w:rFonts w:ascii="TH SarabunPSK" w:hAnsi="TH SarabunPSK" w:cs="TH SarabunPSK"/>
          <w:b/>
          <w:bCs/>
          <w:position w:val="0"/>
          <w:sz w:val="28"/>
        </w:rPr>
        <w:t xml:space="preserve">040101830018  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>(</w:t>
      </w:r>
      <w:proofErr w:type="gramEnd"/>
      <w:r w:rsidRPr="00FB7AB6">
        <w:rPr>
          <w:rFonts w:ascii="TH SarabunPSK" w:hAnsi="TH SarabunPSK" w:cs="TH SarabunPSK" w:hint="cs"/>
          <w:b/>
          <w:bCs/>
          <w:position w:val="0"/>
          <w:sz w:val="28"/>
          <w:cs/>
        </w:rPr>
        <w:t>บว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FB7AB6">
        <w:rPr>
          <w:rFonts w:ascii="TH SarabunPSK" w:hAnsi="TH SarabunPSK" w:cs="TH SarabunPSK" w:hint="cs"/>
          <w:b/>
          <w:bCs/>
          <w:position w:val="0"/>
          <w:sz w:val="28"/>
          <w:cs/>
        </w:rPr>
        <w:t>มน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FB7AB6">
        <w:rPr>
          <w:rFonts w:ascii="TH SarabunPSK" w:hAnsi="TH SarabunPSK" w:cs="TH SarabunPSK"/>
          <w:b/>
          <w:bCs/>
          <w:position w:val="0"/>
          <w:sz w:val="28"/>
        </w:rPr>
        <w:t>01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>-</w:t>
      </w:r>
      <w:r w:rsidRPr="00FB7AB6">
        <w:rPr>
          <w:rFonts w:ascii="TH SarabunPSK" w:hAnsi="TH SarabunPSK" w:cs="TH SarabunPSK"/>
          <w:b/>
          <w:bCs/>
          <w:position w:val="0"/>
          <w:sz w:val="28"/>
        </w:rPr>
        <w:t>04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>-</w:t>
      </w:r>
      <w:r w:rsidRPr="00FB7AB6">
        <w:rPr>
          <w:rFonts w:ascii="TH SarabunPSK" w:hAnsi="TH SarabunPSK" w:cs="TH SarabunPSK"/>
          <w:b/>
          <w:bCs/>
          <w:position w:val="0"/>
          <w:sz w:val="28"/>
        </w:rPr>
        <w:t>0</w:t>
      </w:r>
      <w:r w:rsidR="00273CF9">
        <w:rPr>
          <w:rFonts w:ascii="TH SarabunPSK" w:hAnsi="TH SarabunPSK" w:cs="TH SarabunPSK"/>
          <w:b/>
          <w:bCs/>
          <w:position w:val="0"/>
          <w:sz w:val="28"/>
        </w:rPr>
        <w:t>11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>)</w:t>
      </w:r>
    </w:p>
    <w:p w14:paraId="5F6EFE81" w14:textId="77777777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bookmarkStart w:id="0" w:name="_heading=h.gjdgxs" w:colFirst="0" w:colLast="0"/>
      <w:bookmarkEnd w:id="0"/>
      <w:r w:rsidRPr="00FB7AB6">
        <w:rPr>
          <w:rFonts w:ascii="TH SarabunPSK" w:hAnsi="TH SarabunPSK" w:cs="TH SarabunPSK" w:hint="cs"/>
          <w:b/>
          <w:bCs/>
          <w:position w:val="0"/>
          <w:sz w:val="28"/>
          <w:cs/>
        </w:rPr>
        <w:t>ชื่อโครงการสร้างความร่วมมือเพื่อพัฒนาหลักสูตรปริญญาคู่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 (</w:t>
      </w:r>
      <w:r w:rsidRPr="00FB7AB6">
        <w:rPr>
          <w:rFonts w:ascii="TH SarabunPSK" w:hAnsi="TH SarabunPSK" w:cs="TH SarabunPSK"/>
          <w:b/>
          <w:bCs/>
          <w:position w:val="0"/>
          <w:sz w:val="28"/>
        </w:rPr>
        <w:t>Double Degree Program</w:t>
      </w:r>
      <w:r w:rsidRPr="00FB7AB6">
        <w:rPr>
          <w:rFonts w:ascii="TH SarabunPSK" w:hAnsi="TH SarabunPSK" w:cs="TH SarabunPSK"/>
          <w:b/>
          <w:bCs/>
          <w:position w:val="0"/>
          <w:sz w:val="28"/>
          <w:cs/>
        </w:rPr>
        <w:t xml:space="preserve">) </w:t>
      </w:r>
    </w:p>
    <w:p w14:paraId="5F6EFE82" w14:textId="07FEB03F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</w:r>
      <w:r w:rsidR="00FB7AB6">
        <w:rPr>
          <w:rFonts w:ascii="TH SarabunPSK" w:hAnsi="TH SarabunPSK" w:cs="TH SarabunPSK" w:hint="cs"/>
          <w:position w:val="0"/>
          <w:sz w:val="28"/>
        </w:rPr>
        <w:sym w:font="Wingdings 2" w:char="F035"/>
      </w:r>
      <w:r w:rsidR="00FB7AB6"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โครงการตามยุทธศาสตร์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Pr="00FB7AB6">
        <w:rPr>
          <w:rFonts w:ascii="TH SarabunPSK" w:hAnsi="TH SarabunPSK" w:cs="TH SarabunPSK"/>
          <w:position w:val="0"/>
          <w:sz w:val="28"/>
        </w:rPr>
        <w:t>Strategic project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)  </w:t>
      </w:r>
    </w:p>
    <w:p w14:paraId="5F6EFE83" w14:textId="72F0F9CF" w:rsidR="00A87745" w:rsidRPr="00FB7AB6" w:rsidRDefault="00FB7AB6" w:rsidP="00FB7AB6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sym w:font="Wingdings 2" w:char="F052"/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โครงการตามภารกิจ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/>
          <w:position w:val="0"/>
          <w:sz w:val="28"/>
        </w:rPr>
        <w:t>Function Project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p w14:paraId="5F6EFE84" w14:textId="5AC20F18" w:rsidR="00A87745" w:rsidRPr="00FB7AB6" w:rsidRDefault="00FB7AB6" w:rsidP="00FB7AB6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 w:hint="cs"/>
          <w:position w:val="0"/>
          <w:sz w:val="28"/>
          <w:cs/>
        </w:rPr>
      </w:pPr>
      <w:r>
        <w:rPr>
          <w:rFonts w:ascii="TH SarabunPSK" w:hAnsi="TH SarabunPSK" w:cs="TH SarabunPSK" w:hint="cs"/>
          <w:position w:val="0"/>
          <w:sz w:val="28"/>
        </w:rPr>
        <w:sym w:font="Wingdings 2" w:char="F035"/>
      </w:r>
      <w:r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โครงการงานประจำ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/>
          <w:position w:val="0"/>
          <w:sz w:val="28"/>
        </w:rPr>
        <w:t>Routine project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)  </w:t>
      </w:r>
    </w:p>
    <w:p w14:paraId="5F6EFE85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bookmarkStart w:id="1" w:name="_heading=h.30j0zll" w:colFirst="0" w:colLast="0"/>
      <w:bookmarkEnd w:id="1"/>
    </w:p>
    <w:p w14:paraId="5F6EFE86" w14:textId="77777777" w:rsidR="00A87745" w:rsidRPr="00AF2054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AF2054">
        <w:rPr>
          <w:rFonts w:ascii="TH SarabunPSK" w:hAnsi="TH SarabunPSK" w:cs="TH SarabunPSK"/>
          <w:b/>
          <w:bCs/>
          <w:position w:val="0"/>
          <w:sz w:val="28"/>
        </w:rPr>
        <w:t>2</w:t>
      </w:r>
      <w:r w:rsidRPr="00AF2054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 </w:t>
      </w:r>
      <w:r w:rsidRPr="00AF2054">
        <w:rPr>
          <w:rFonts w:ascii="TH SarabunPSK" w:hAnsi="TH SarabunPSK" w:cs="TH SarabunPSK" w:hint="cs"/>
          <w:b/>
          <w:bCs/>
          <w:position w:val="0"/>
          <w:sz w:val="28"/>
          <w:cs/>
        </w:rPr>
        <w:t>ความสอดคล้องกับพันธกิจมหาวิทยาลัย</w:t>
      </w:r>
      <w:r w:rsidRPr="00AF2054">
        <w:rPr>
          <w:rFonts w:ascii="TH SarabunPSK" w:hAnsi="TH SarabunPSK" w:cs="TH SarabunPSK"/>
          <w:b/>
          <w:bCs/>
          <w:position w:val="0"/>
          <w:sz w:val="28"/>
          <w:cs/>
        </w:rPr>
        <w:t xml:space="preserve"> </w:t>
      </w:r>
    </w:p>
    <w:p w14:paraId="5F6EFE87" w14:textId="008BE522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 xml:space="preserve">  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="00FB7AB6" w:rsidRPr="00FB7AB6">
        <w:rPr>
          <w:rFonts w:ascii="TH SarabunPSK" w:hAnsi="TH SarabunPSK" w:cs="TH SarabunPSK"/>
          <w:position w:val="0"/>
          <w:sz w:val="28"/>
        </w:rPr>
        <w:sym w:font="Wingdings 2" w:char="F052"/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การผลิตบัณฑิต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="00FB7AB6" w:rsidRPr="00FB7AB6">
        <w:rPr>
          <w:rFonts w:ascii="TH SarabunPSK" w:hAnsi="TH SarabunPSK" w:cs="TH SarabunPSK"/>
          <w:position w:val="0"/>
          <w:sz w:val="28"/>
        </w:rPr>
        <w:sym w:font="Wingdings 2" w:char="F052"/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การวิจัย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Segoe UI Symbol" w:hAnsi="Segoe UI Symbol" w:cs="Segoe UI Symbol" w:hint="cs"/>
          <w:position w:val="0"/>
          <w:sz w:val="28"/>
          <w:cs/>
        </w:rPr>
        <w:t>🖵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การบริการวิชาการแก่สังคม</w:t>
      </w:r>
      <w:r w:rsidRPr="00FB7AB6">
        <w:rPr>
          <w:rFonts w:ascii="TH SarabunPSK" w:hAnsi="TH SarabunPSK" w:cs="TH SarabunPSK"/>
          <w:position w:val="0"/>
          <w:sz w:val="28"/>
        </w:rPr>
        <w:tab/>
      </w:r>
    </w:p>
    <w:p w14:paraId="5F6EFE88" w14:textId="3DCCC0AD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Segoe UI Symbol" w:hAnsi="Segoe UI Symbol" w:cs="Segoe UI Symbol" w:hint="cs"/>
          <w:position w:val="0"/>
          <w:sz w:val="28"/>
          <w:cs/>
        </w:rPr>
        <w:t>🖵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การทำนุบำรุงศิลปวัฒนธรรม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Segoe UI Symbol" w:hAnsi="Segoe UI Symbol" w:cs="Segoe UI Symbol" w:hint="cs"/>
          <w:position w:val="0"/>
          <w:sz w:val="28"/>
          <w:cs/>
        </w:rPr>
        <w:t>🖵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บริหารจัดการ</w:t>
      </w:r>
    </w:p>
    <w:p w14:paraId="5F6EFE89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  <w:cs/>
        </w:rPr>
      </w:pPr>
    </w:p>
    <w:p w14:paraId="5F6EFE8A" w14:textId="77777777" w:rsidR="00A87745" w:rsidRPr="00AF2054" w:rsidRDefault="009A2F49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AF2054">
        <w:rPr>
          <w:rFonts w:ascii="TH SarabunPSK" w:hAnsi="TH SarabunPSK" w:cs="TH SarabunPSK"/>
          <w:b/>
          <w:bCs/>
          <w:position w:val="0"/>
          <w:sz w:val="28"/>
        </w:rPr>
        <w:t>3</w:t>
      </w:r>
      <w:r w:rsidRPr="00AF2054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 </w:t>
      </w:r>
      <w:r w:rsidRPr="00AF2054">
        <w:rPr>
          <w:rFonts w:ascii="TH SarabunPSK" w:hAnsi="TH SarabunPSK" w:cs="TH SarabunPSK" w:hint="cs"/>
          <w:b/>
          <w:bCs/>
          <w:position w:val="0"/>
          <w:sz w:val="28"/>
          <w:cs/>
        </w:rPr>
        <w:t>ความสอดคล้องกับแผนระดับต่างๆ</w:t>
      </w:r>
    </w:p>
    <w:p w14:paraId="39CB44A4" w14:textId="77777777" w:rsidR="00AF2054" w:rsidRPr="00C836A1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C836A1">
        <w:rPr>
          <w:rFonts w:ascii="TH SarabunPSK" w:hAnsi="TH SarabunPSK" w:cs="TH SarabunPSK"/>
          <w:b/>
          <w:bCs/>
          <w:position w:val="0"/>
          <w:sz w:val="28"/>
          <w:cs/>
        </w:rPr>
        <w:tab/>
        <w:t>3.1 (ร่าง) ยุทธศาสตร์มหาวิทยาลัยนเรศวร พ.ศ. 2566 - 2570</w:t>
      </w:r>
    </w:p>
    <w:p w14:paraId="46150877" w14:textId="42D1A30E" w:rsidR="00AF2054" w:rsidRPr="00AF2054" w:rsidRDefault="00C836A1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bookmarkStart w:id="2" w:name="_Hlk141188993"/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D21B27" w:rsidRPr="00AF2054">
        <w:rPr>
          <w:rFonts w:ascii="TH SarabunPSK" w:hAnsi="TH SarabunPSK" w:cs="TH SarabunPSK"/>
          <w:position w:val="0"/>
          <w:sz w:val="28"/>
        </w:rPr>
        <w:sym w:font="Wingdings 2" w:char="F052"/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 ยุทธศาสตร์ที่ 1 </w:t>
      </w:r>
      <w:r w:rsidR="00AF2054" w:rsidRPr="00AF2054">
        <w:rPr>
          <w:rFonts w:ascii="TH SarabunPSK" w:hAnsi="TH SarabunPSK" w:cs="TH SarabunPSK"/>
          <w:position w:val="0"/>
          <w:sz w:val="28"/>
        </w:rPr>
        <w:t>Quality Entrepreneurship Oriented Education</w:t>
      </w:r>
    </w:p>
    <w:p w14:paraId="2FF2A29C" w14:textId="714EF642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  <w:t xml:space="preserve"> </w:t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="00616ED2">
        <w:rPr>
          <w:rFonts w:ascii="TH SarabunPSK" w:hAnsi="TH SarabunPSK" w:cs="TH SarabunPSK"/>
          <w:position w:val="0"/>
          <w:sz w:val="28"/>
        </w:rPr>
        <w:sym w:font="Wingdings 2" w:char="F052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1: </w:t>
      </w:r>
      <w:r w:rsidRPr="00AF2054">
        <w:rPr>
          <w:rFonts w:ascii="TH SarabunPSK" w:hAnsi="TH SarabunPSK" w:cs="TH SarabunPSK"/>
          <w:position w:val="0"/>
          <w:sz w:val="28"/>
        </w:rPr>
        <w:t>Personalized education</w:t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</w:p>
    <w:p w14:paraId="0A550B4C" w14:textId="3F33224C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2: </w:t>
      </w:r>
      <w:r w:rsidRPr="00AF2054">
        <w:rPr>
          <w:rFonts w:ascii="TH SarabunPSK" w:hAnsi="TH SarabunPSK" w:cs="TH SarabunPSK"/>
          <w:position w:val="0"/>
          <w:sz w:val="28"/>
        </w:rPr>
        <w:t>Sustainable Student Life</w:t>
      </w:r>
    </w:p>
    <w:p w14:paraId="7B9F272A" w14:textId="27B78DC9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3: </w:t>
      </w:r>
      <w:r w:rsidRPr="00AF2054">
        <w:rPr>
          <w:rFonts w:ascii="TH SarabunPSK" w:hAnsi="TH SarabunPSK" w:cs="TH SarabunPSK"/>
          <w:position w:val="0"/>
          <w:sz w:val="28"/>
        </w:rPr>
        <w:t>Alumni Engagement</w:t>
      </w:r>
    </w:p>
    <w:p w14:paraId="23AE7E2E" w14:textId="120E8195" w:rsidR="00AF2054" w:rsidRPr="00AF2054" w:rsidRDefault="00C836A1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D21B27" w:rsidRPr="00AF2054">
        <w:rPr>
          <w:rFonts w:ascii="TH SarabunPSK" w:hAnsi="TH SarabunPSK" w:cs="TH SarabunPSK"/>
          <w:position w:val="0"/>
          <w:sz w:val="28"/>
        </w:rPr>
        <w:sym w:font="Wingdings 2" w:char="F052"/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ยุทธศาสตร์ที่ 2 </w:t>
      </w:r>
      <w:r w:rsidR="00AF2054" w:rsidRPr="00AF2054">
        <w:rPr>
          <w:rFonts w:ascii="TH SarabunPSK" w:hAnsi="TH SarabunPSK" w:cs="TH SarabunPSK"/>
          <w:position w:val="0"/>
          <w:sz w:val="28"/>
        </w:rPr>
        <w:t>Global and Frontier Research</w:t>
      </w:r>
    </w:p>
    <w:p w14:paraId="782B715D" w14:textId="7982CFAA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="00D21B27">
        <w:rPr>
          <w:rFonts w:ascii="TH SarabunPSK" w:hAnsi="TH SarabunPSK" w:cs="TH SarabunPSK"/>
          <w:position w:val="0"/>
          <w:sz w:val="28"/>
        </w:rPr>
        <w:sym w:font="Wingdings 2" w:char="F052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SO4: NU Research Ecosystem Development (International Exposure &amp; Linkage)</w:t>
      </w:r>
    </w:p>
    <w:p w14:paraId="35A90801" w14:textId="19699EB1" w:rsidR="00AF2054" w:rsidRPr="00AF2054" w:rsidRDefault="00C836A1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AF2054"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 ยุทธศาสตร์ที่ 3 </w:t>
      </w:r>
      <w:r w:rsidR="00AF2054" w:rsidRPr="00AF2054">
        <w:rPr>
          <w:rFonts w:ascii="TH SarabunPSK" w:hAnsi="TH SarabunPSK" w:cs="TH SarabunPSK"/>
          <w:position w:val="0"/>
          <w:sz w:val="28"/>
        </w:rPr>
        <w:t>Knowledge Transfer For Engagement Society</w:t>
      </w:r>
    </w:p>
    <w:p w14:paraId="30A4D4B9" w14:textId="03F9B1FD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bookmarkStart w:id="3" w:name="_Hlk109313500"/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</w:rPr>
        <w:t xml:space="preserve"> </w:t>
      </w:r>
      <w:bookmarkEnd w:id="3"/>
      <w:r w:rsidRPr="00AF2054">
        <w:rPr>
          <w:rFonts w:ascii="TH SarabunPSK" w:hAnsi="TH SarabunPSK" w:cs="TH SarabunPSK"/>
          <w:position w:val="0"/>
          <w:sz w:val="28"/>
        </w:rPr>
        <w:t>SO5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: </w:t>
      </w:r>
      <w:proofErr w:type="spellStart"/>
      <w:r w:rsidRPr="00AF2054">
        <w:rPr>
          <w:rFonts w:ascii="TH SarabunPSK" w:hAnsi="TH SarabunPSK" w:cs="TH SarabunPSK"/>
          <w:position w:val="0"/>
          <w:sz w:val="28"/>
        </w:rPr>
        <w:t>Well being</w:t>
      </w:r>
      <w:proofErr w:type="spellEnd"/>
      <w:r w:rsidRPr="00AF2054">
        <w:rPr>
          <w:rFonts w:ascii="TH SarabunPSK" w:hAnsi="TH SarabunPSK" w:cs="TH SarabunPSK"/>
          <w:position w:val="0"/>
          <w:sz w:val="28"/>
        </w:rPr>
        <w:t>, Engagement and Sustainable Area: WESA</w:t>
      </w:r>
    </w:p>
    <w:p w14:paraId="3E818630" w14:textId="1D2DE78B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</w:rPr>
        <w:t xml:space="preserve"> SO6: Innovation-driven economic community</w:t>
      </w:r>
    </w:p>
    <w:p w14:paraId="0A05B622" w14:textId="1555F3C3" w:rsidR="00AF2054" w:rsidRPr="00AF2054" w:rsidRDefault="00C836A1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AF2054"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 ยุทธศาสตร์ที่ 4 </w:t>
      </w:r>
      <w:r w:rsidR="00AF2054" w:rsidRPr="00AF2054">
        <w:rPr>
          <w:rFonts w:ascii="TH SarabunPSK" w:hAnsi="TH SarabunPSK" w:cs="TH SarabunPSK"/>
          <w:position w:val="0"/>
          <w:sz w:val="28"/>
        </w:rPr>
        <w:t>Cultural Ecosystem Service</w:t>
      </w:r>
    </w:p>
    <w:p w14:paraId="1828EFE6" w14:textId="1D753FD5" w:rsidR="00AF2054" w:rsidRPr="00AF2054" w:rsidRDefault="00AF2054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bookmarkStart w:id="4" w:name="_Hlk109313623"/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bookmarkEnd w:id="4"/>
      <w:r w:rsidRPr="00AF2054">
        <w:rPr>
          <w:rFonts w:ascii="TH SarabunPSK" w:hAnsi="TH SarabunPSK" w:cs="TH SarabunPSK"/>
          <w:position w:val="0"/>
          <w:sz w:val="28"/>
        </w:rPr>
        <w:t xml:space="preserve"> SO7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: </w:t>
      </w:r>
      <w:r w:rsidRPr="00AF2054">
        <w:rPr>
          <w:rFonts w:ascii="TH SarabunPSK" w:hAnsi="TH SarabunPSK" w:cs="TH SarabunPSK"/>
          <w:position w:val="0"/>
          <w:sz w:val="28"/>
        </w:rPr>
        <w:t xml:space="preserve">Local Wisdom and Cultural Diversity Knowledge Management </w:t>
      </w:r>
    </w:p>
    <w:p w14:paraId="75881136" w14:textId="3819D60C" w:rsidR="00AF2054" w:rsidRPr="00AF2054" w:rsidRDefault="00C836A1" w:rsidP="00C836A1">
      <w:pPr>
        <w:tabs>
          <w:tab w:val="left" w:pos="851"/>
          <w:tab w:val="left" w:pos="1276"/>
          <w:tab w:val="left" w:pos="1701"/>
          <w:tab w:val="left" w:pos="2127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AF2054"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="00AF2054" w:rsidRPr="00AF2054">
        <w:rPr>
          <w:rFonts w:ascii="TH SarabunPSK" w:hAnsi="TH SarabunPSK" w:cs="TH SarabunPSK"/>
          <w:position w:val="0"/>
          <w:sz w:val="28"/>
        </w:rPr>
        <w:t xml:space="preserve"> SO8: Uplift Local Wisdom for Creative Economy</w:t>
      </w:r>
    </w:p>
    <w:p w14:paraId="0009297A" w14:textId="7F6923C7" w:rsidR="00AF2054" w:rsidRPr="00AF2054" w:rsidRDefault="00C836A1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D21B27"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 ยุทธศาสตร์ที่ 5 </w:t>
      </w:r>
      <w:r w:rsidR="00AF2054" w:rsidRPr="00AF2054">
        <w:rPr>
          <w:rFonts w:ascii="TH SarabunPSK" w:hAnsi="TH SarabunPSK" w:cs="TH SarabunPSK"/>
          <w:position w:val="0"/>
          <w:sz w:val="28"/>
        </w:rPr>
        <w:t>Sustainability Organization</w:t>
      </w:r>
    </w:p>
    <w:p w14:paraId="7A88CD50" w14:textId="518DE8A6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="00D21B27"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="00D21B27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SO9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: </w:t>
      </w:r>
      <w:r w:rsidRPr="00AF2054">
        <w:rPr>
          <w:rFonts w:ascii="TH SarabunPSK" w:hAnsi="TH SarabunPSK" w:cs="TH SarabunPSK"/>
          <w:position w:val="0"/>
          <w:sz w:val="28"/>
        </w:rPr>
        <w:t>Digital Transformations</w:t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</w:p>
    <w:p w14:paraId="6D396568" w14:textId="081D3036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10: </w:t>
      </w:r>
      <w:r w:rsidRPr="00AF2054">
        <w:rPr>
          <w:rFonts w:ascii="TH SarabunPSK" w:hAnsi="TH SarabunPSK" w:cs="TH SarabunPSK"/>
          <w:position w:val="0"/>
          <w:sz w:val="28"/>
        </w:rPr>
        <w:t>Modern HR management</w:t>
      </w:r>
    </w:p>
    <w:p w14:paraId="4DF42B42" w14:textId="62CF4A9A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="00C836A1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11: </w:t>
      </w:r>
      <w:r w:rsidRPr="00AF2054">
        <w:rPr>
          <w:rFonts w:ascii="TH SarabunPSK" w:hAnsi="TH SarabunPSK" w:cs="TH SarabunPSK"/>
          <w:position w:val="0"/>
          <w:sz w:val="28"/>
        </w:rPr>
        <w:t>Quality Organization</w:t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tab/>
      </w:r>
    </w:p>
    <w:p w14:paraId="2B2C7325" w14:textId="456DDE9F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/>
          <w:position w:val="0"/>
          <w:sz w:val="28"/>
        </w:rPr>
        <w:t>SO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12: </w:t>
      </w:r>
      <w:r w:rsidRPr="00AF2054">
        <w:rPr>
          <w:rFonts w:ascii="TH SarabunPSK" w:hAnsi="TH SarabunPSK" w:cs="TH SarabunPSK"/>
          <w:position w:val="0"/>
          <w:sz w:val="28"/>
        </w:rPr>
        <w:t>Resources Management (Asset Management/Resource Allocation)</w:t>
      </w:r>
    </w:p>
    <w:bookmarkEnd w:id="2"/>
    <w:p w14:paraId="79A6B01A" w14:textId="77777777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2A4BC0">
        <w:rPr>
          <w:rFonts w:ascii="TH Sarabun New" w:hAnsi="TH Sarabun New" w:cs="TH Sarabun New"/>
          <w:b/>
          <w:bCs/>
          <w:sz w:val="28"/>
          <w:cs/>
        </w:rPr>
        <w:t>3.2 แผนพัฒนาฯ ของคณะ/หน่วยงาน (ถ้ามี)</w:t>
      </w:r>
    </w:p>
    <w:p w14:paraId="0ABEE04B" w14:textId="77777777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bookmarkStart w:id="5" w:name="_Hlk141189767"/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  <w:t>3.2.1  พันธกิจของบัณฑิตวิทยาลัย</w:t>
      </w:r>
    </w:p>
    <w:p w14:paraId="57AF40B0" w14:textId="29E0FD0B" w:rsidR="00AF2054" w:rsidRPr="00AF2054" w:rsidRDefault="00AF2054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กำกับ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ติดตามคุณภาพหลักสูตรและการจัดการศึกษาระดับบัณฑิตศึกษาให้เป็นไปตามเกณฑ์มาตรฐาน</w:t>
      </w:r>
    </w:p>
    <w:p w14:paraId="7951768D" w14:textId="0BB09018" w:rsidR="00AF2054" w:rsidRPr="00AF2054" w:rsidRDefault="00AF2054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3F7AD7">
        <w:rPr>
          <w:rFonts w:ascii="TH SarabunPSK" w:hAnsi="TH SarabunPSK" w:cs="TH SarabunPSK"/>
          <w:position w:val="0"/>
          <w:sz w:val="28"/>
        </w:rPr>
        <w:sym w:font="Wingdings 2" w:char="F052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สนับสนุนการสร้างผลงานวิจัยระดับบัณฑิตศึกษาที่มีคุณภาพระดับสากล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และการสร้างนวัตกรรมที่สามารถประยุกต์ใช้เพื่อแก้ปัญหาให้กับประเทศได้อย่างยั่งยืน</w:t>
      </w:r>
    </w:p>
    <w:p w14:paraId="453DFE87" w14:textId="5694752B" w:rsidR="00AF2054" w:rsidRPr="00AF2054" w:rsidRDefault="00AF2054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lastRenderedPageBreak/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3F7AD7">
        <w:rPr>
          <w:rFonts w:ascii="TH SarabunPSK" w:hAnsi="TH SarabunPSK" w:cs="TH SarabunPSK"/>
          <w:position w:val="0"/>
          <w:sz w:val="28"/>
        </w:rPr>
        <w:sym w:font="Wingdings 2" w:char="F052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ประสานความร่วมมือกับหน่วยงานที่เกี่ยวข้องในการสร้างเครือข่ายความร่วมมือทั้งระดับประเทศและระดับนานาชาติ</w:t>
      </w:r>
    </w:p>
    <w:p w14:paraId="765A4BE5" w14:textId="098507B2" w:rsidR="00AF2054" w:rsidRPr="00AF2054" w:rsidRDefault="00AF2054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F2054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="00C836A1">
        <w:rPr>
          <w:rFonts w:ascii="TH SarabunPSK" w:hAnsi="TH SarabunPSK" w:cs="TH SarabunPSK"/>
          <w:position w:val="0"/>
          <w:sz w:val="28"/>
        </w:rPr>
        <w:tab/>
      </w:r>
      <w:r w:rsidRPr="00AF2054">
        <w:rPr>
          <w:rFonts w:ascii="TH SarabunPSK" w:hAnsi="TH SarabunPSK" w:cs="TH SarabunPSK"/>
          <w:position w:val="0"/>
          <w:sz w:val="28"/>
        </w:rPr>
        <w:sym w:font="Wingdings 2" w:char="F035"/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พัฒนาระบบการให้บริการและการบริหารจัดการบัณฑิตศึกษาโดยประยุกต์ใช้เทคโนโลยีสารสนเทศเพื่อให้เกิดความถูกต้อง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รวดเร็ว</w:t>
      </w:r>
      <w:r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และมีประสิทธิภาพ</w:t>
      </w:r>
    </w:p>
    <w:p w14:paraId="011E7BA5" w14:textId="77777777" w:rsidR="00AF2054" w:rsidRPr="00AF2054" w:rsidRDefault="00AF2054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  <w:cs/>
        </w:rPr>
      </w:pPr>
      <w:r w:rsidRPr="00AF2054">
        <w:rPr>
          <w:rFonts w:ascii="TH SarabunPSK" w:hAnsi="TH SarabunPSK" w:cs="TH SarabunPSK"/>
          <w:position w:val="0"/>
          <w:sz w:val="28"/>
          <w:cs/>
        </w:rPr>
        <w:tab/>
      </w:r>
      <w:r w:rsidRPr="00AF2054">
        <w:rPr>
          <w:rFonts w:ascii="TH SarabunPSK" w:hAnsi="TH SarabunPSK" w:cs="TH SarabunPSK"/>
          <w:position w:val="0"/>
          <w:sz w:val="28"/>
          <w:cs/>
        </w:rPr>
        <w:tab/>
        <w:t xml:space="preserve">3.2.2  </w:t>
      </w:r>
      <w:r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ยุทธศาสตร์ของบัณฑิตวิทยาลัย</w:t>
      </w:r>
    </w:p>
    <w:p w14:paraId="097A0857" w14:textId="2D730535" w:rsidR="00AF2054" w:rsidRPr="00AF2054" w:rsidRDefault="00C836A1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3F7AD7">
        <w:rPr>
          <w:rFonts w:ascii="TH SarabunPSK" w:hAnsi="TH SarabunPSK" w:cs="TH SarabunPSK"/>
          <w:position w:val="0"/>
          <w:sz w:val="28"/>
        </w:rPr>
        <w:sym w:font="Wingdings 2" w:char="F052"/>
      </w:r>
      <w:r w:rsidR="00D21B27">
        <w:rPr>
          <w:rFonts w:ascii="TH SarabunPSK" w:hAnsi="TH SarabunPSK" w:cs="TH SarabunPSK"/>
          <w:position w:val="0"/>
          <w:sz w:val="28"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ยุทธศาสตร์ที่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1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บริหารจัดการทุกหลักสูตรผ่านการรับรองตามเกณฑ์มาตรฐานหลักสูตรของประเทศ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และยกระดับมาตรฐานหลักสูตรสู่สากล</w:t>
      </w:r>
    </w:p>
    <w:p w14:paraId="299EA935" w14:textId="58116C51" w:rsidR="00AF2054" w:rsidRPr="00AF2054" w:rsidRDefault="00C836A1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3F7AD7">
        <w:rPr>
          <w:rFonts w:ascii="TH SarabunPSK" w:hAnsi="TH SarabunPSK" w:cs="TH SarabunPSK"/>
          <w:position w:val="0"/>
          <w:sz w:val="28"/>
        </w:rPr>
        <w:sym w:font="Wingdings 2" w:char="F052"/>
      </w:r>
      <w:r w:rsidR="00D21B27">
        <w:rPr>
          <w:rFonts w:ascii="TH SarabunPSK" w:hAnsi="TH SarabunPSK" w:cs="TH SarabunPSK"/>
          <w:position w:val="0"/>
          <w:sz w:val="28"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ยุทธศาสตร์ที่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2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พัฒนานวัตกรรมการจัดการศึกษาในระดับบัณฑิตศึกษาเพื่อคนทุกช่วงวัย</w:t>
      </w:r>
    </w:p>
    <w:p w14:paraId="46CE0CB0" w14:textId="391DBC52" w:rsidR="00AF2054" w:rsidRPr="00AF2054" w:rsidRDefault="00C836A1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/>
          <w:position w:val="0"/>
          <w:sz w:val="28"/>
        </w:rPr>
        <w:sym w:font="Wingdings 2" w:char="F052"/>
      </w:r>
      <w:r w:rsidR="00D21B27">
        <w:rPr>
          <w:rFonts w:ascii="TH SarabunPSK" w:hAnsi="TH SarabunPSK" w:cs="TH SarabunPSK"/>
          <w:position w:val="0"/>
          <w:sz w:val="28"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ยุทธศาสตร์ที่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3</w:t>
      </w:r>
      <w:r w:rsidR="00D21B27"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สนับสนุนการสร้างเครือข่ายทั้งในระดับชาติและนานาชาติเพื่อยกระดับงานวิจัยและนวัตกรรมของนิสิตบัณฑิตศึกษาให้มีคุณค่าสู่สากลและตอบโจทย์ความต้องการของประเทศ</w:t>
      </w:r>
    </w:p>
    <w:p w14:paraId="69C9A77F" w14:textId="43A36384" w:rsidR="00AF2054" w:rsidRPr="00AF2054" w:rsidRDefault="00C836A1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3F7AD7">
        <w:rPr>
          <w:rFonts w:ascii="TH SarabunPSK" w:hAnsi="TH SarabunPSK" w:cs="TH SarabunPSK"/>
          <w:position w:val="0"/>
          <w:sz w:val="28"/>
        </w:rPr>
        <w:sym w:font="Wingdings 2" w:char="F035"/>
      </w:r>
      <w:r w:rsidR="00D21B27">
        <w:rPr>
          <w:rFonts w:ascii="TH SarabunPSK" w:hAnsi="TH SarabunPSK" w:cs="TH SarabunPSK"/>
          <w:position w:val="0"/>
          <w:sz w:val="28"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ยุทธศาสตร์ที่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4</w:t>
      </w:r>
      <w:r w:rsidR="00D21B27"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พัฒนา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/>
          <w:position w:val="0"/>
          <w:sz w:val="28"/>
        </w:rPr>
        <w:t>Soft Skill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ของนิสิตบัณฑิตศึกษาให้มีสมรรถนะตรงตามความต้องการของสังคม</w:t>
      </w:r>
    </w:p>
    <w:p w14:paraId="782B9657" w14:textId="65CA1B3C" w:rsidR="00AF2054" w:rsidRPr="00AF2054" w:rsidRDefault="00C836A1" w:rsidP="00D21B27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>
        <w:rPr>
          <w:rFonts w:ascii="TH SarabunPSK" w:hAnsi="TH SarabunPSK" w:cs="TH SarabunPSK"/>
          <w:position w:val="0"/>
          <w:sz w:val="28"/>
        </w:rPr>
        <w:tab/>
      </w:r>
      <w:r w:rsidR="003F7AD7">
        <w:rPr>
          <w:rFonts w:ascii="TH SarabunPSK" w:hAnsi="TH SarabunPSK" w:cs="TH SarabunPSK" w:hint="cs"/>
          <w:position w:val="0"/>
          <w:sz w:val="28"/>
        </w:rPr>
        <w:sym w:font="Wingdings 2" w:char="F035"/>
      </w:r>
      <w:r w:rsidR="00D21B27"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ยุทธศาสตร์ที่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5</w:t>
      </w:r>
      <w:r w:rsidR="00D21B27">
        <w:rPr>
          <w:rFonts w:ascii="TH SarabunPSK" w:hAnsi="TH SarabunPSK" w:cs="TH SarabunPSK" w:hint="cs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บริหารจัดการองค์กรโดยใช้เทคโนโลยี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จัดการงบประมาณอย่างคุ้มค่า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โปร่งใส</w:t>
      </w:r>
      <w:r w:rsidR="00D21B27">
        <w:rPr>
          <w:rFonts w:ascii="TH SarabunPSK" w:hAnsi="TH SarabunPSK" w:cs="TH SarabunPSK"/>
          <w:position w:val="0"/>
          <w:sz w:val="28"/>
          <w:cs/>
        </w:rPr>
        <w:br/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เน้นผลลัพธ์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ทุกภาคส่วนมีส่วนร่วม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AF2054" w:rsidRPr="00AF2054">
        <w:rPr>
          <w:rFonts w:ascii="TH SarabunPSK" w:hAnsi="TH SarabunPSK" w:cs="TH SarabunPSK"/>
          <w:position w:val="0"/>
          <w:sz w:val="28"/>
        </w:rPr>
        <w:t>partnership)</w:t>
      </w:r>
      <w:r w:rsidR="00AF2054" w:rsidRPr="00AF2054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AF2054" w:rsidRPr="00AF2054">
        <w:rPr>
          <w:rFonts w:ascii="TH SarabunPSK" w:hAnsi="TH SarabunPSK" w:cs="TH SarabunPSK" w:hint="cs"/>
          <w:position w:val="0"/>
          <w:sz w:val="28"/>
          <w:cs/>
        </w:rPr>
        <w:t>เพื่อการพัฒนาอย่างยั่งยืนและเกิดประโยชน์สูงสุดต่อส่วนรวม</w:t>
      </w:r>
    </w:p>
    <w:bookmarkEnd w:id="5"/>
    <w:p w14:paraId="3B337454" w14:textId="77777777" w:rsidR="00AF2054" w:rsidRPr="00AF2054" w:rsidRDefault="00AF2054" w:rsidP="00C836A1">
      <w:p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EAB" w14:textId="77777777" w:rsidR="00A87745" w:rsidRPr="00C836A1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C836A1">
        <w:rPr>
          <w:rFonts w:ascii="TH SarabunPSK" w:hAnsi="TH SarabunPSK" w:cs="TH SarabunPSK"/>
          <w:b/>
          <w:bCs/>
          <w:position w:val="0"/>
          <w:sz w:val="28"/>
        </w:rPr>
        <w:t>4</w:t>
      </w:r>
      <w:r w:rsidRPr="00C836A1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 </w:t>
      </w:r>
      <w:r w:rsidRPr="00C836A1">
        <w:rPr>
          <w:rFonts w:ascii="TH SarabunPSK" w:hAnsi="TH SarabunPSK" w:cs="TH SarabunPSK" w:hint="cs"/>
          <w:b/>
          <w:bCs/>
          <w:position w:val="0"/>
          <w:sz w:val="28"/>
          <w:cs/>
        </w:rPr>
        <w:t>ภาพรวมโครงการ</w:t>
      </w:r>
      <w:r w:rsidRPr="00C836A1">
        <w:rPr>
          <w:rFonts w:ascii="TH SarabunPSK" w:hAnsi="TH SarabunPSK" w:cs="TH SarabunPSK"/>
          <w:b/>
          <w:bCs/>
          <w:position w:val="0"/>
          <w:sz w:val="28"/>
          <w:cs/>
        </w:rPr>
        <w:t>/</w:t>
      </w:r>
      <w:r w:rsidRPr="00C836A1">
        <w:rPr>
          <w:rFonts w:ascii="TH SarabunPSK" w:hAnsi="TH SarabunPSK" w:cs="TH SarabunPSK" w:hint="cs"/>
          <w:b/>
          <w:bCs/>
          <w:position w:val="0"/>
          <w:sz w:val="28"/>
          <w:cs/>
        </w:rPr>
        <w:t>การดำเนินงาน</w:t>
      </w:r>
    </w:p>
    <w:p w14:paraId="5F6EFEAC" w14:textId="77777777" w:rsidR="00A87745" w:rsidRPr="00C836A1" w:rsidRDefault="009A2F49" w:rsidP="00C836A1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C836A1">
        <w:rPr>
          <w:rFonts w:ascii="TH SarabunPSK" w:hAnsi="TH SarabunPSK" w:cs="TH SarabunPSK"/>
          <w:b/>
          <w:bCs/>
          <w:position w:val="0"/>
          <w:sz w:val="28"/>
        </w:rPr>
        <w:t>4</w:t>
      </w:r>
      <w:r w:rsidRPr="00C836A1">
        <w:rPr>
          <w:rFonts w:ascii="TH SarabunPSK" w:hAnsi="TH SarabunPSK" w:cs="TH SarabunPSK"/>
          <w:b/>
          <w:bCs/>
          <w:position w:val="0"/>
          <w:sz w:val="28"/>
          <w:cs/>
        </w:rPr>
        <w:t>.</w:t>
      </w:r>
      <w:r w:rsidRPr="00C836A1">
        <w:rPr>
          <w:rFonts w:ascii="TH SarabunPSK" w:hAnsi="TH SarabunPSK" w:cs="TH SarabunPSK"/>
          <w:b/>
          <w:bCs/>
          <w:position w:val="0"/>
          <w:sz w:val="28"/>
        </w:rPr>
        <w:t xml:space="preserve">1 </w:t>
      </w:r>
      <w:r w:rsidRPr="00C836A1">
        <w:rPr>
          <w:rFonts w:ascii="TH SarabunPSK" w:hAnsi="TH SarabunPSK" w:cs="TH SarabunPSK" w:hint="cs"/>
          <w:b/>
          <w:bCs/>
          <w:position w:val="0"/>
          <w:sz w:val="28"/>
          <w:cs/>
        </w:rPr>
        <w:t>ภายใต้แผนงาน</w:t>
      </w:r>
      <w:r w:rsidRPr="00C836A1">
        <w:rPr>
          <w:rFonts w:ascii="TH SarabunPSK" w:hAnsi="TH SarabunPSK" w:cs="TH SarabunPSK"/>
          <w:b/>
          <w:bCs/>
          <w:position w:val="0"/>
          <w:sz w:val="28"/>
          <w:cs/>
        </w:rPr>
        <w:t xml:space="preserve"> </w:t>
      </w:r>
    </w:p>
    <w:p w14:paraId="5F6EFEAD" w14:textId="77777777" w:rsidR="00A87745" w:rsidRPr="00FB7AB6" w:rsidRDefault="009A2F49" w:rsidP="00D264E8">
      <w:pPr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กองทุนทั่วไป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แผนงานจัดการศึกษาอุดมศึกษา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งานสนับสนุนการจัดการศึกษา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สำนักงานเลขานุการบัณฑิตวิทยาลัย</w:t>
      </w:r>
      <w:r w:rsidRPr="00FB7AB6">
        <w:rPr>
          <w:rFonts w:ascii="TH SarabunPSK" w:hAnsi="TH SarabunPSK" w:cs="TH SarabunPSK"/>
          <w:position w:val="0"/>
          <w:sz w:val="28"/>
        </w:rPr>
        <w:br/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หมวดเงินอุดหนุน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–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เงินอุดหนุนทั่วไป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–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โครงการพัฒนากระบวนการจัดการเรียนการสอน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โครงการสร้างความร่วมมือเพื่อพัฒนาหลักสูตรปริญญาคู่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Pr="00FB7AB6">
        <w:rPr>
          <w:rFonts w:ascii="TH SarabunPSK" w:hAnsi="TH SarabunPSK" w:cs="TH SarabunPSK"/>
          <w:position w:val="0"/>
          <w:sz w:val="28"/>
        </w:rPr>
        <w:t>Double Degree Program</w:t>
      </w:r>
      <w:r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p w14:paraId="5F6EFEAE" w14:textId="77777777" w:rsidR="00A87745" w:rsidRPr="00FB7AB6" w:rsidRDefault="009A2F49" w:rsidP="00D264E8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>4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2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ลักษณะโครงการ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proofErr w:type="gramStart"/>
      <w:r w:rsidRPr="00FB7AB6">
        <w:rPr>
          <w:rFonts w:ascii="Segoe UI Symbol" w:hAnsi="Segoe UI Symbol" w:cs="Segoe UI Symbol" w:hint="cs"/>
          <w:position w:val="0"/>
          <w:sz w:val="28"/>
          <w:cs/>
        </w:rPr>
        <w:t>🗹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โครงการที่ใช้งบประมาณ</w:t>
      </w:r>
      <w:proofErr w:type="gramEnd"/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Segoe UI Symbol" w:hAnsi="Segoe UI Symbol" w:cs="Segoe UI Symbol" w:hint="cs"/>
          <w:position w:val="0"/>
          <w:sz w:val="28"/>
          <w:cs/>
        </w:rPr>
        <w:t>🖵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โครงการที่ไม่ใช้งบประมาณ</w:t>
      </w:r>
    </w:p>
    <w:p w14:paraId="5F6EFEAF" w14:textId="77777777" w:rsidR="00A87745" w:rsidRPr="00FB7AB6" w:rsidRDefault="009A2F49" w:rsidP="00D264E8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>4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3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วิธีการดำเนินงาน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proofErr w:type="gramStart"/>
      <w:r w:rsidRPr="00FB7AB6">
        <w:rPr>
          <w:rFonts w:ascii="Segoe UI Symbol" w:hAnsi="Segoe UI Symbol" w:cs="Segoe UI Symbol" w:hint="cs"/>
          <w:position w:val="0"/>
          <w:sz w:val="28"/>
          <w:cs/>
        </w:rPr>
        <w:t>🗹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ดำเนินการเอง</w:t>
      </w:r>
      <w:proofErr w:type="gramEnd"/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Segoe UI Symbol" w:hAnsi="Segoe UI Symbol" w:cs="Segoe UI Symbol" w:hint="cs"/>
          <w:position w:val="0"/>
          <w:sz w:val="28"/>
          <w:cs/>
        </w:rPr>
        <w:t>🖵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จัดจ้าง</w:t>
      </w:r>
    </w:p>
    <w:p w14:paraId="5F6EFEB0" w14:textId="418C3BBD" w:rsidR="00A87745" w:rsidRPr="00FB7AB6" w:rsidRDefault="009A2F49" w:rsidP="00D264E8">
      <w:pPr>
        <w:suppressAutoHyphens w:val="0"/>
        <w:spacing w:line="240" w:lineRule="auto"/>
        <w:ind w:leftChars="0" w:left="0" w:firstLineChars="0" w:firstLine="72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>4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4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รหัส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 xml:space="preserve">GFMIS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ของโครงการ</w:t>
      </w:r>
      <w:r w:rsidRPr="00FB7AB6">
        <w:rPr>
          <w:rFonts w:ascii="TH SarabunPSK" w:hAnsi="TH SarabunPSK" w:cs="TH SarabunPSK"/>
          <w:position w:val="0"/>
          <w:sz w:val="28"/>
          <w:cs/>
        </w:rPr>
        <w:t>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ถ้ามี</w:t>
      </w:r>
      <w:r w:rsidRPr="00FB7AB6">
        <w:rPr>
          <w:rFonts w:ascii="TH SarabunPSK" w:hAnsi="TH SarabunPSK" w:cs="TH SarabunPSK"/>
          <w:position w:val="0"/>
          <w:sz w:val="28"/>
          <w:cs/>
        </w:rPr>
        <w:t>)...................................................................................................................</w:t>
      </w:r>
    </w:p>
    <w:p w14:paraId="1BB3333D" w14:textId="77777777" w:rsidR="00D264E8" w:rsidRDefault="00D264E8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</w:p>
    <w:p w14:paraId="5F6EFEB1" w14:textId="3BDCABAF" w:rsidR="00A87745" w:rsidRPr="00D264E8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D264E8">
        <w:rPr>
          <w:rFonts w:ascii="TH SarabunPSK" w:hAnsi="TH SarabunPSK" w:cs="TH SarabunPSK"/>
          <w:b/>
          <w:bCs/>
          <w:position w:val="0"/>
          <w:sz w:val="28"/>
        </w:rPr>
        <w:t>5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ผู้รับผิดชอบ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 </w:t>
      </w:r>
    </w:p>
    <w:p w14:paraId="5F6EFEB2" w14:textId="390F8B89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ab/>
        <w:t>5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1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หน่วยงานที่รับผิดชอบ</w:t>
      </w:r>
      <w:r w:rsidR="00D264E8">
        <w:rPr>
          <w:rFonts w:ascii="TH SarabunPSK" w:hAnsi="TH SarabunPSK" w:cs="TH SarabunPSK"/>
          <w:position w:val="0"/>
          <w:sz w:val="28"/>
          <w:cs/>
        </w:rPr>
        <w:tab/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งานวิจัยและวิเทศสัมพันธ์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บัณฑิตวิทยาลัย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       </w:t>
      </w:r>
      <w:r w:rsidRPr="00FB7AB6">
        <w:rPr>
          <w:rFonts w:ascii="TH SarabunPSK" w:hAnsi="TH SarabunPSK" w:cs="TH SarabunPSK"/>
          <w:position w:val="0"/>
          <w:sz w:val="28"/>
        </w:rPr>
        <w:tab/>
      </w:r>
    </w:p>
    <w:p w14:paraId="5F6EFEB3" w14:textId="29FB469A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ab/>
        <w:t>5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2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ผู้รับผิดชอบ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="00D264E8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รองคณบดีฝ่ายวิจัย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="00D264E8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โทร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proofErr w:type="gramStart"/>
      <w:r w:rsidRPr="00FB7AB6">
        <w:rPr>
          <w:rFonts w:ascii="TH SarabunPSK" w:hAnsi="TH SarabunPSK" w:cs="TH SarabunPSK"/>
          <w:position w:val="0"/>
          <w:sz w:val="28"/>
          <w:cs/>
        </w:rPr>
        <w:t>.....</w:t>
      </w:r>
      <w:proofErr w:type="gramEnd"/>
      <w:r w:rsidRPr="00FB7AB6">
        <w:rPr>
          <w:rFonts w:ascii="TH SarabunPSK" w:hAnsi="TH SarabunPSK" w:cs="TH SarabunPSK"/>
          <w:position w:val="0"/>
          <w:sz w:val="28"/>
        </w:rPr>
        <w:t>8816</w:t>
      </w:r>
      <w:r w:rsidRPr="00FB7AB6">
        <w:rPr>
          <w:rFonts w:ascii="TH SarabunPSK" w:hAnsi="TH SarabunPSK" w:cs="TH SarabunPSK"/>
          <w:position w:val="0"/>
          <w:sz w:val="28"/>
          <w:cs/>
        </w:rPr>
        <w:t>......</w:t>
      </w:r>
    </w:p>
    <w:p w14:paraId="5F6EFEB4" w14:textId="4DDBF0E6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  <w:t>5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3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ผู้ประสานงาน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="00D264E8">
        <w:rPr>
          <w:rFonts w:ascii="TH SarabunPSK" w:hAnsi="TH SarabunPSK" w:cs="TH SarabunPSK"/>
          <w:position w:val="0"/>
          <w:sz w:val="28"/>
        </w:rPr>
        <w:tab/>
      </w:r>
      <w:proofErr w:type="gramStart"/>
      <w:r w:rsidRPr="00FB7AB6">
        <w:rPr>
          <w:rFonts w:ascii="TH SarabunPSK" w:hAnsi="TH SarabunPSK" w:cs="TH SarabunPSK" w:hint="cs"/>
          <w:position w:val="0"/>
          <w:sz w:val="28"/>
          <w:cs/>
        </w:rPr>
        <w:t>นางสาวตรีรัส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ดิเรกพิทักษ์</w:t>
      </w:r>
      <w:proofErr w:type="gramEnd"/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โทร</w:t>
      </w:r>
      <w:r w:rsidRPr="00FB7AB6">
        <w:rPr>
          <w:rFonts w:ascii="TH SarabunPSK" w:hAnsi="TH SarabunPSK" w:cs="TH SarabunPSK"/>
          <w:position w:val="0"/>
          <w:sz w:val="28"/>
          <w:cs/>
        </w:rPr>
        <w:t>......</w:t>
      </w:r>
      <w:r w:rsidRPr="00FB7AB6">
        <w:rPr>
          <w:rFonts w:ascii="TH SarabunPSK" w:hAnsi="TH SarabunPSK" w:cs="TH SarabunPSK"/>
          <w:position w:val="0"/>
          <w:sz w:val="28"/>
        </w:rPr>
        <w:t>8821</w:t>
      </w:r>
      <w:r w:rsidRPr="00FB7AB6">
        <w:rPr>
          <w:rFonts w:ascii="TH SarabunPSK" w:hAnsi="TH SarabunPSK" w:cs="TH SarabunPSK"/>
          <w:position w:val="0"/>
          <w:sz w:val="28"/>
          <w:cs/>
        </w:rPr>
        <w:t>......</w:t>
      </w:r>
    </w:p>
    <w:p w14:paraId="5F6EFEB5" w14:textId="27D05AF6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  <w:t>5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4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ผู้รายงานผล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        </w:t>
      </w:r>
      <w:r w:rsidR="00D264E8">
        <w:rPr>
          <w:rFonts w:ascii="TH SarabunPSK" w:hAnsi="TH SarabunPSK" w:cs="TH SarabunPSK"/>
          <w:position w:val="0"/>
          <w:sz w:val="28"/>
          <w:cs/>
        </w:rPr>
        <w:tab/>
      </w:r>
      <w:proofErr w:type="gramStart"/>
      <w:r w:rsidRPr="00FB7AB6">
        <w:rPr>
          <w:rFonts w:ascii="TH SarabunPSK" w:hAnsi="TH SarabunPSK" w:cs="TH SarabunPSK" w:hint="cs"/>
          <w:position w:val="0"/>
          <w:sz w:val="28"/>
          <w:cs/>
        </w:rPr>
        <w:t>นางสาวตรีรัส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ดิเรกพิทักษ์</w:t>
      </w:r>
      <w:proofErr w:type="gramEnd"/>
      <w:r w:rsidRPr="00FB7AB6">
        <w:rPr>
          <w:rFonts w:ascii="TH SarabunPSK" w:hAnsi="TH SarabunPSK" w:cs="TH SarabunPSK"/>
          <w:position w:val="0"/>
          <w:sz w:val="28"/>
          <w:cs/>
        </w:rPr>
        <w:t xml:space="preserve">.                          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โทร</w:t>
      </w:r>
      <w:r w:rsidRPr="00FB7AB6">
        <w:rPr>
          <w:rFonts w:ascii="TH SarabunPSK" w:hAnsi="TH SarabunPSK" w:cs="TH SarabunPSK"/>
          <w:position w:val="0"/>
          <w:sz w:val="28"/>
          <w:cs/>
        </w:rPr>
        <w:t>......</w:t>
      </w:r>
      <w:r w:rsidRPr="00FB7AB6">
        <w:rPr>
          <w:rFonts w:ascii="TH SarabunPSK" w:hAnsi="TH SarabunPSK" w:cs="TH SarabunPSK"/>
          <w:position w:val="0"/>
          <w:sz w:val="28"/>
        </w:rPr>
        <w:t>8821</w:t>
      </w:r>
      <w:r w:rsidRPr="00FB7AB6">
        <w:rPr>
          <w:rFonts w:ascii="TH SarabunPSK" w:hAnsi="TH SarabunPSK" w:cs="TH SarabunPSK"/>
          <w:position w:val="0"/>
          <w:sz w:val="28"/>
          <w:cs/>
        </w:rPr>
        <w:t>......</w:t>
      </w:r>
    </w:p>
    <w:p w14:paraId="53579C72" w14:textId="77777777" w:rsidR="00D264E8" w:rsidRDefault="00D264E8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EB6" w14:textId="172075E5" w:rsidR="00A87745" w:rsidRPr="00D264E8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D264E8">
        <w:rPr>
          <w:rFonts w:ascii="TH SarabunPSK" w:hAnsi="TH SarabunPSK" w:cs="TH SarabunPSK"/>
          <w:b/>
          <w:bCs/>
          <w:position w:val="0"/>
          <w:sz w:val="28"/>
        </w:rPr>
        <w:t>6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หลักการและเหตุผล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 (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อย่างย่อ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>)</w:t>
      </w:r>
    </w:p>
    <w:p w14:paraId="5F6EFEB7" w14:textId="7D3CB7CB" w:rsidR="00A87745" w:rsidRDefault="00D264E8" w:rsidP="00D264E8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ตามยุทธศาสตร์ของมหาวิทยาลัยนเรศวรในการก้าวเป็นมหาวิทยาลัยในระดับแนวหน้าของโลก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/>
          <w:position w:val="0"/>
          <w:sz w:val="28"/>
        </w:rPr>
        <w:t>Global and Frontier Research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) 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ซึ่งการพัฒนาหลักสูตรในลักษณะสองปริญญา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/>
          <w:position w:val="0"/>
          <w:sz w:val="28"/>
        </w:rPr>
        <w:t>Double Degree Program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)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ออกแบบมาให้นิสิตเรียนสองสาขาวิชาในมหาวิทยาลัยเดียวกันแต่ต่างคณะ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หรือสาขาต่างมหาวิทยาลัยทั้งในและต่างประเทศ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ตามบันทึกข้อตกลงความร่วมมือทางวิชาการ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เป็นอีกหนึ่งกลไกในการผลักดันให้ก้าวสู่การเป็นมหาวิทยาลัยในระดับแนวหน้า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บัณฑิตวิทยาลัย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เล็งเห็นประโยชน์ในการพัฒนาหลักสูตรสองปริญญา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ประกอบกับมหาวิทยาลัยได้สร้างเครือข่ายความร่วมมือไว้กับสถาบันต่าง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ๆ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ในหลายประเทศ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เพื่อเป็นการเปิดโอกาสให้นิสิตได้ฝึกประสบการณ์ทั้งด้านวิชาการและการวิจัยในต่างประเทศ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อีกทั้งเป็นการเปิดโอกาสให้เกิดการแลกเปลี่ยนนิสิตทำให้เป็นการกระตุ้นให้มีผู้เรียนเพิ่มมากขึ้น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ได้มีประสบการณ์การทำงานวิจัยกับกลุ่มงานวิจัยระดับนานาชาติ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ในการนี้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บัณฑิตวิทยาลัย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จึงริเริ่มการจัดทำโครงการสร้างความร่วมมือเพื่อพัฒนาหลักสูตรสองปริญญา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พร้อมทั้งจัดสรรทุนสนับสนุนการเรียนในหลักสูตรทั้งใน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lastRenderedPageBreak/>
        <w:t>รูปแบบ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Inbound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และ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Outbound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ภายใต้ข้อบังคับ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ระเบียบ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ประกาศ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ของมหาวิทยาลัยนเรศวร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และภายใต้บันทึกข้อตกลงความร่วมมือ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และบันทึกข้อตกลงความเข้าใจ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ที่มหาวิทยาลัยจัดทำไว้กับสถาบันอุดมศึกษาในต่างประเทศ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</w:p>
    <w:p w14:paraId="1D63D21F" w14:textId="77777777" w:rsidR="00F01710" w:rsidRPr="00FB7AB6" w:rsidRDefault="00F01710" w:rsidP="00D264E8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EB8" w14:textId="77777777" w:rsidR="00A87745" w:rsidRPr="00D264E8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bookmarkStart w:id="6" w:name="_heading=h.tyjcwt" w:colFirst="0" w:colLast="0"/>
      <w:bookmarkEnd w:id="6"/>
      <w:r w:rsidRPr="00D264E8">
        <w:rPr>
          <w:rFonts w:ascii="TH SarabunPSK" w:hAnsi="TH SarabunPSK" w:cs="TH SarabunPSK"/>
          <w:b/>
          <w:bCs/>
          <w:position w:val="0"/>
          <w:sz w:val="28"/>
        </w:rPr>
        <w:t>7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วัตถุประสงค์</w:t>
      </w:r>
    </w:p>
    <w:p w14:paraId="5F6EFEB9" w14:textId="32FA0208" w:rsidR="00A87745" w:rsidRPr="00FB7AB6" w:rsidRDefault="00D264E8" w:rsidP="00D264E8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 w:hint="cs"/>
          <w:position w:val="0"/>
          <w:sz w:val="28"/>
          <w:cs/>
        </w:rPr>
        <w:t>1.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เพื่อพัฒนาหลักสูตร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Double Degree Program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ร่วมกับคณะ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/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วิทยาลัย</w:t>
      </w:r>
      <w:r w:rsidR="002005F6">
        <w:rPr>
          <w:rFonts w:ascii="TH SarabunPSK" w:hAnsi="TH SarabunPSK" w:cs="TH SarabunPSK" w:hint="cs"/>
          <w:position w:val="0"/>
          <w:sz w:val="28"/>
          <w:cs/>
        </w:rPr>
        <w:t xml:space="preserve"> และสถาบันการศึกษาในต่างประเทศ</w:t>
      </w:r>
    </w:p>
    <w:p w14:paraId="5F6EFEBA" w14:textId="76FAD0C2" w:rsidR="00A87745" w:rsidRPr="00FB7AB6" w:rsidRDefault="00D264E8" w:rsidP="00D264E8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2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เพื่อแลกเปลี่ยนเรียนรู้และประสบการณ์ด้านการจัดทำหลักสูตรสองปริญญา</w:t>
      </w:r>
    </w:p>
    <w:p w14:paraId="5F6EFEBB" w14:textId="7B17A746" w:rsidR="00A87745" w:rsidRPr="00FB7AB6" w:rsidRDefault="00D264E8" w:rsidP="00D264E8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3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เพื่อสร้างเครือข่ายความร่วมมือ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เครือข่ายการเรียนรู้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และเครือข่ายการทำวิจัย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กับสถาบันอุดมศึกษาในต่างประเทศ</w:t>
      </w:r>
      <w:r>
        <w:rPr>
          <w:rFonts w:ascii="TH SarabunPSK" w:hAnsi="TH SarabunPSK" w:cs="TH SarabunPSK"/>
          <w:position w:val="0"/>
          <w:sz w:val="28"/>
          <w:cs/>
        </w:rPr>
        <w:tab/>
      </w:r>
    </w:p>
    <w:p w14:paraId="5F6EFEBC" w14:textId="2C053439" w:rsidR="00A87745" w:rsidRPr="00FB7AB6" w:rsidRDefault="00D264E8" w:rsidP="00D264E8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4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เพื่อจัดสรรเป็นทุนสนับสนุนสำหรับนิสิตที่เข้าศึกษาในหลักสูตรสองปริญญา</w:t>
      </w:r>
      <w:r w:rsidR="00740D51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740D51" w:rsidRPr="00FB7AB6">
        <w:rPr>
          <w:rFonts w:ascii="TH SarabunPSK" w:hAnsi="TH SarabunPSK" w:cs="TH SarabunPSK"/>
          <w:position w:val="0"/>
          <w:sz w:val="28"/>
        </w:rPr>
        <w:t>(inbound students)</w:t>
      </w:r>
      <w:r>
        <w:rPr>
          <w:rFonts w:ascii="TH SarabunPSK" w:hAnsi="TH SarabunPSK" w:cs="TH SarabunPSK"/>
          <w:position w:val="0"/>
          <w:sz w:val="28"/>
        </w:rPr>
        <w:tab/>
      </w:r>
    </w:p>
    <w:p w14:paraId="3C528884" w14:textId="4B5FFC53" w:rsidR="00740D51" w:rsidRPr="00FB7AB6" w:rsidRDefault="00D264E8" w:rsidP="00D264E8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  <w:cs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2005F6">
        <w:rPr>
          <w:rFonts w:ascii="TH SarabunPSK" w:hAnsi="TH SarabunPSK" w:cs="TH SarabunPSK"/>
          <w:position w:val="0"/>
          <w:sz w:val="28"/>
        </w:rPr>
        <w:t>5</w:t>
      </w:r>
      <w:r w:rsidR="00740D51" w:rsidRPr="00FB7AB6">
        <w:rPr>
          <w:rFonts w:ascii="TH SarabunPSK" w:hAnsi="TH SarabunPSK" w:cs="TH SarabunPSK"/>
          <w:position w:val="0"/>
          <w:sz w:val="28"/>
        </w:rPr>
        <w:t>.</w:t>
      </w:r>
      <w:r>
        <w:rPr>
          <w:rFonts w:ascii="TH SarabunPSK" w:hAnsi="TH SarabunPSK" w:cs="TH SarabunPSK"/>
          <w:position w:val="0"/>
          <w:sz w:val="28"/>
        </w:rPr>
        <w:tab/>
      </w:r>
      <w:r w:rsidR="00740D51" w:rsidRPr="00FB7AB6">
        <w:rPr>
          <w:rFonts w:ascii="TH SarabunPSK" w:hAnsi="TH SarabunPSK" w:cs="TH SarabunPSK" w:hint="cs"/>
          <w:position w:val="0"/>
          <w:sz w:val="28"/>
          <w:cs/>
        </w:rPr>
        <w:t>เพื่อผลิตนิสิตที่ทีความรู้ความสามารถในระดับสากล</w:t>
      </w:r>
      <w:r w:rsidR="00740D51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740D51" w:rsidRPr="00FB7AB6">
        <w:rPr>
          <w:rFonts w:ascii="TH SarabunPSK" w:hAnsi="TH SarabunPSK" w:cs="TH SarabunPSK" w:hint="cs"/>
          <w:position w:val="0"/>
          <w:sz w:val="28"/>
          <w:cs/>
        </w:rPr>
        <w:t>และยกระดับศักยภาพทางวิชาการไปสู่ระดับโลก</w:t>
      </w:r>
    </w:p>
    <w:p w14:paraId="1BFDAEBD" w14:textId="77777777" w:rsidR="00D264E8" w:rsidRDefault="00D264E8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EBE" w14:textId="2CFA5E3A" w:rsidR="00A87745" w:rsidRPr="00D264E8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D264E8">
        <w:rPr>
          <w:rFonts w:ascii="TH SarabunPSK" w:hAnsi="TH SarabunPSK" w:cs="TH SarabunPSK"/>
          <w:b/>
          <w:bCs/>
          <w:position w:val="0"/>
          <w:sz w:val="28"/>
        </w:rPr>
        <w:t>8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 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กิจกรรม</w:t>
      </w:r>
      <w:r w:rsidRPr="00D264E8">
        <w:rPr>
          <w:rFonts w:ascii="TH SarabunPSK" w:hAnsi="TH SarabunPSK" w:cs="TH SarabunPSK"/>
          <w:b/>
          <w:bCs/>
          <w:position w:val="0"/>
          <w:sz w:val="28"/>
          <w:cs/>
        </w:rPr>
        <w:t>/</w:t>
      </w:r>
      <w:r w:rsidRPr="00D264E8">
        <w:rPr>
          <w:rFonts w:ascii="TH SarabunPSK" w:hAnsi="TH SarabunPSK" w:cs="TH SarabunPSK" w:hint="cs"/>
          <w:b/>
          <w:bCs/>
          <w:position w:val="0"/>
          <w:sz w:val="28"/>
          <w:cs/>
        </w:rPr>
        <w:t>เป้าหมายของโครงการ</w:t>
      </w:r>
    </w:p>
    <w:p w14:paraId="5F6EFEBF" w14:textId="48EC4493" w:rsidR="00A87745" w:rsidRPr="00FB7AB6" w:rsidRDefault="00D264E8" w:rsidP="00D264E8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8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="009A2F49" w:rsidRPr="00FB7AB6">
        <w:rPr>
          <w:rFonts w:ascii="TH SarabunPSK" w:hAnsi="TH SarabunPSK" w:cs="TH SarabunPSK"/>
          <w:position w:val="0"/>
          <w:sz w:val="28"/>
        </w:rPr>
        <w:t>1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.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เป้าหมายการดำเนินงาน</w:t>
      </w:r>
    </w:p>
    <w:tbl>
      <w:tblPr>
        <w:tblStyle w:val="a1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48"/>
        <w:gridCol w:w="1546"/>
        <w:gridCol w:w="1842"/>
        <w:gridCol w:w="1560"/>
        <w:gridCol w:w="1417"/>
        <w:gridCol w:w="1418"/>
      </w:tblGrid>
      <w:tr w:rsidR="00280EA4" w:rsidRPr="00FB7AB6" w14:paraId="5F6EFEC6" w14:textId="77777777" w:rsidTr="00F01710">
        <w:trPr>
          <w:trHeight w:val="744"/>
          <w:tblHeader/>
        </w:trPr>
        <w:tc>
          <w:tcPr>
            <w:tcW w:w="670" w:type="dxa"/>
            <w:vAlign w:val="center"/>
          </w:tcPr>
          <w:p w14:paraId="5F6EFEC0" w14:textId="77777777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ลำดับ</w:t>
            </w:r>
          </w:p>
        </w:tc>
        <w:tc>
          <w:tcPr>
            <w:tcW w:w="1148" w:type="dxa"/>
            <w:vAlign w:val="center"/>
          </w:tcPr>
          <w:p w14:paraId="5F6EFEC1" w14:textId="77777777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กิจกรรม</w:t>
            </w:r>
          </w:p>
        </w:tc>
        <w:tc>
          <w:tcPr>
            <w:tcW w:w="1546" w:type="dxa"/>
            <w:vAlign w:val="center"/>
          </w:tcPr>
          <w:p w14:paraId="5F6EFEC2" w14:textId="77777777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วัตถุประสงค์กิจกรรม</w:t>
            </w:r>
          </w:p>
        </w:tc>
        <w:tc>
          <w:tcPr>
            <w:tcW w:w="1842" w:type="dxa"/>
            <w:vAlign w:val="center"/>
          </w:tcPr>
          <w:p w14:paraId="5F6EFEC3" w14:textId="77777777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ตัวชี้วัด</w:t>
            </w:r>
          </w:p>
        </w:tc>
        <w:tc>
          <w:tcPr>
            <w:tcW w:w="1560" w:type="dxa"/>
            <w:vAlign w:val="center"/>
          </w:tcPr>
          <w:p w14:paraId="0A7A5981" w14:textId="3A6BE379" w:rsidR="00280EA4" w:rsidRPr="00D264E8" w:rsidRDefault="00D264E8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เชิง</w:t>
            </w:r>
            <w:r w:rsidR="00280EA4"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ผลิต</w:t>
            </w:r>
          </w:p>
          <w:p w14:paraId="77D1CF7E" w14:textId="28D3F17E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</w:pP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(</w:t>
            </w: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Output</w:t>
            </w: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5F6EFEC4" w14:textId="25EC5DA8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เชิงผลลัพธ์</w:t>
            </w: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(</w:t>
            </w: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Outcome</w:t>
            </w:r>
            <w:r w:rsidRPr="00D264E8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5F6EFEC5" w14:textId="77777777" w:rsidR="00280EA4" w:rsidRPr="00D264E8" w:rsidRDefault="00280EA4" w:rsidP="00D264E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D264E8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ตัวชี้วัดตามเกณฑ์ประกันคุณภาพ</w:t>
            </w:r>
          </w:p>
        </w:tc>
      </w:tr>
      <w:tr w:rsidR="00280EA4" w:rsidRPr="00FB7AB6" w14:paraId="5F6EFED0" w14:textId="77777777" w:rsidTr="00F01710">
        <w:tc>
          <w:tcPr>
            <w:tcW w:w="670" w:type="dxa"/>
          </w:tcPr>
          <w:p w14:paraId="5F6EFEC7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</w:p>
        </w:tc>
        <w:tc>
          <w:tcPr>
            <w:tcW w:w="1148" w:type="dxa"/>
          </w:tcPr>
          <w:p w14:paraId="5F6EFEC8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จัดประชุมหารือการสร้างความร่วมมือ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ร่วมกับคณะ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สถาบันการศึกษาต่างประเทศ</w:t>
            </w:r>
          </w:p>
        </w:tc>
        <w:tc>
          <w:tcPr>
            <w:tcW w:w="1546" w:type="dxa"/>
          </w:tcPr>
          <w:p w14:paraId="5F6EFEC9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ผลักดันให้คณะ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จัดทำหลักสูตรสองปริญญาและสร้างเครือข่ายความร่วมมือกับมหาวิทยาลัยในต่างประเทศเพิ่มมากขึ้น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</w:p>
        </w:tc>
        <w:tc>
          <w:tcPr>
            <w:tcW w:w="1842" w:type="dxa"/>
          </w:tcPr>
          <w:p w14:paraId="5F6EFECA" w14:textId="109DD489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ปริมาณ</w:t>
            </w:r>
          </w:p>
          <w:p w14:paraId="5F6EFECB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มีการจัดทำบันทึกข้อตกลง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proofErr w:type="spellStart"/>
            <w:r w:rsidRPr="00FB7AB6">
              <w:rPr>
                <w:rFonts w:ascii="TH SarabunPSK" w:hAnsi="TH SarabunPSK" w:cs="TH SarabunPSK"/>
                <w:position w:val="0"/>
                <w:sz w:val="28"/>
              </w:rPr>
              <w:t>MoA</w:t>
            </w:r>
            <w:proofErr w:type="spellEnd"/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)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ด้านการพัฒนาหลักสูตรสองปริญญาเพิ่มขึ้นอย่างน้อย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2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สถาบัน</w:t>
            </w:r>
          </w:p>
          <w:p w14:paraId="5F6EFECC" w14:textId="21269366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คุณภาพ</w:t>
            </w:r>
          </w:p>
          <w:p w14:paraId="5F6EFECD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จัดทำหลักสูตรเพื่อรองรับนิสิตทั้งในและต่างประเทศได้</w:t>
            </w:r>
          </w:p>
        </w:tc>
        <w:tc>
          <w:tcPr>
            <w:tcW w:w="1560" w:type="dxa"/>
          </w:tcPr>
          <w:p w14:paraId="0C8DA9FF" w14:textId="4A78537B" w:rsidR="00280EA4" w:rsidRPr="00FB7AB6" w:rsidRDefault="0088332B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- </w:t>
            </w:r>
            <w:r w:rsidR="00440EF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มีการประชุมฯ</w:t>
            </w:r>
            <w:r w:rsidR="00440EF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440EF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ร่วมกับคณะ</w:t>
            </w:r>
            <w:r w:rsidR="00440EF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="00440EF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นเ</w:t>
            </w:r>
            <w:r w:rsidR="00B857AA">
              <w:rPr>
                <w:rFonts w:ascii="TH SarabunPSK" w:hAnsi="TH SarabunPSK" w:cs="TH SarabunPSK" w:hint="cs"/>
                <w:position w:val="0"/>
                <w:sz w:val="28"/>
                <w:cs/>
              </w:rPr>
              <w:t>ร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ศวร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กับ</w:t>
            </w:r>
            <w:r w:rsidR="00440EF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สถาบันการศึกษาต่างประเทศ</w:t>
            </w:r>
          </w:p>
          <w:p w14:paraId="09763CA6" w14:textId="1809D76A" w:rsidR="0088332B" w:rsidRPr="00FB7AB6" w:rsidRDefault="0088332B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  <w:cs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-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รับทราบวัตถุประสงค์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เป้าหมาย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และแนวทางในการพัฒนาหลักสูตรสองปริญญา</w:t>
            </w:r>
          </w:p>
        </w:tc>
        <w:tc>
          <w:tcPr>
            <w:tcW w:w="1417" w:type="dxa"/>
          </w:tcPr>
          <w:p w14:paraId="5F6EFECE" w14:textId="628E0582" w:rsidR="00280EA4" w:rsidRPr="00FB7AB6" w:rsidRDefault="0088332B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มีหลักสูตรสองปริญ</w:t>
            </w:r>
            <w:r w:rsidR="00BA5EED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ญ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และมี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นิสิต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จากคณะ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ต่าง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ๆ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เข้าศึกษาหลักสูตรสองปริญญา</w:t>
            </w:r>
          </w:p>
        </w:tc>
        <w:tc>
          <w:tcPr>
            <w:tcW w:w="1418" w:type="dxa"/>
          </w:tcPr>
          <w:p w14:paraId="5F6EFECF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......................</w:t>
            </w:r>
          </w:p>
        </w:tc>
      </w:tr>
      <w:tr w:rsidR="00280EA4" w:rsidRPr="00FB7AB6" w14:paraId="5F6EFEE4" w14:textId="77777777" w:rsidTr="00F017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DB" w14:textId="68C43BDF" w:rsidR="00280EA4" w:rsidRPr="00FB7AB6" w:rsidRDefault="001466C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DC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จัดสรรเป็นทุนสนับสนุนสำหรับนิสิตที่เข้าศึกษา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ในหลักสูตรสองปริญญา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ภายใต้บันทึกข้อตกลง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MOA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DD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ให้ทุนนิสิตที่เข้าศึกษาในหลักสูตรสองปริญญา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DE" w14:textId="7E0787CC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ปริมาณ</w:t>
            </w:r>
          </w:p>
          <w:p w14:paraId="5F6EFEDF" w14:textId="1B0B337F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ให้ทุนนิสิตที่เข้าศึกษาในหลักสูตรสองปริญญา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br/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อย่างน้อย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005F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  <w:p w14:paraId="5F6EFEE0" w14:textId="2E970784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คุณภาพ</w:t>
            </w:r>
          </w:p>
          <w:p w14:paraId="5F6EFEE1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มหาวิทยาลัยปฏิบัติตามข้อตกลงอย่างครบถ้วน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C480" w14:textId="574C9A5A" w:rsidR="00280EA4" w:rsidRPr="002005F6" w:rsidRDefault="00440EF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6"/>
                <w:szCs w:val="26"/>
                <w:cs/>
              </w:rPr>
            </w:pPr>
            <w:r w:rsidRPr="002005F6">
              <w:rPr>
                <w:rFonts w:ascii="TH SarabunPSK" w:hAnsi="TH SarabunPSK" w:cs="TH SarabunPSK" w:hint="cs"/>
                <w:position w:val="0"/>
                <w:sz w:val="26"/>
                <w:szCs w:val="26"/>
                <w:cs/>
              </w:rPr>
              <w:t>มีการจัดสรรทุนให้นิสิต</w:t>
            </w:r>
            <w:r w:rsidRPr="002005F6">
              <w:rPr>
                <w:rFonts w:ascii="TH SarabunPSK" w:hAnsi="TH SarabunPSK" w:cs="TH SarabunPSK"/>
                <w:position w:val="0"/>
                <w:sz w:val="26"/>
                <w:szCs w:val="26"/>
                <w:cs/>
              </w:rPr>
              <w:t xml:space="preserve"> </w:t>
            </w:r>
            <w:r w:rsidRPr="002005F6">
              <w:rPr>
                <w:rFonts w:ascii="TH SarabunPSK" w:hAnsi="TH SarabunPSK" w:cs="TH SarabunPSK"/>
                <w:position w:val="0"/>
                <w:sz w:val="26"/>
                <w:szCs w:val="26"/>
              </w:rPr>
              <w:t xml:space="preserve">Inbound </w:t>
            </w:r>
            <w:r w:rsidRPr="002005F6">
              <w:rPr>
                <w:rFonts w:ascii="TH SarabunPSK" w:hAnsi="TH SarabunPSK" w:cs="TH SarabunPSK" w:hint="cs"/>
                <w:position w:val="0"/>
                <w:sz w:val="26"/>
                <w:szCs w:val="26"/>
                <w:cs/>
              </w:rPr>
              <w:t>ที่เข้าศึกษาภายใต้หลักสูตรสองปริญญา</w:t>
            </w:r>
            <w:r w:rsidR="00BA5EED" w:rsidRPr="002005F6">
              <w:rPr>
                <w:rFonts w:ascii="TH SarabunPSK" w:hAnsi="TH SarabunPSK" w:cs="TH SarabunPSK"/>
                <w:position w:val="0"/>
                <w:sz w:val="26"/>
                <w:szCs w:val="26"/>
                <w:cs/>
              </w:rPr>
              <w:t xml:space="preserve"> </w:t>
            </w:r>
            <w:r w:rsidR="00BA5EED" w:rsidRPr="002005F6">
              <w:rPr>
                <w:rFonts w:ascii="TH SarabunPSK" w:hAnsi="TH SarabunPSK" w:cs="TH SarabunPSK" w:hint="cs"/>
                <w:position w:val="0"/>
                <w:sz w:val="26"/>
                <w:szCs w:val="26"/>
                <w:cs/>
              </w:rPr>
              <w:t>เพื่อเป็นไปตามบันทึกข้อตกลงความร่วมมือระหว่างมหาวิทยาลัย</w:t>
            </w:r>
            <w:r w:rsidR="00BA5EED" w:rsidRPr="002005F6">
              <w:rPr>
                <w:rFonts w:ascii="TH SarabunPSK" w:hAnsi="TH SarabunPSK" w:cs="TH SarabunPSK"/>
                <w:position w:val="0"/>
                <w:sz w:val="26"/>
                <w:szCs w:val="26"/>
              </w:rPr>
              <w:t>/</w:t>
            </w:r>
            <w:r w:rsidR="00BA5EED" w:rsidRPr="002005F6">
              <w:rPr>
                <w:rFonts w:ascii="TH SarabunPSK" w:hAnsi="TH SarabunPSK" w:cs="TH SarabunPSK" w:hint="cs"/>
                <w:position w:val="0"/>
                <w:sz w:val="26"/>
                <w:szCs w:val="26"/>
                <w:cs/>
              </w:rPr>
              <w:t>สถาบันการศึกษาในต่างประเทศ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E2" w14:textId="04741D7A" w:rsidR="00280EA4" w:rsidRPr="00FB7AB6" w:rsidRDefault="00BA5EED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มีนิสิตจากมหาวิทยาลัย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สถาบันในต่างประเทศ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เข้าศึกษาหลักสูตรสองปริญญา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E3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......................</w:t>
            </w:r>
          </w:p>
        </w:tc>
      </w:tr>
      <w:tr w:rsidR="00280EA4" w:rsidRPr="00FB7AB6" w14:paraId="5F6EFEF7" w14:textId="77777777" w:rsidTr="00F017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EC" w14:textId="0592005D" w:rsidR="00280EA4" w:rsidRPr="00FB7AB6" w:rsidRDefault="001466C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lastRenderedPageBreak/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ED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กิจกรรมแลกเปลี่ยนเรียนรู้การพัฒนาหลักสูตรสองปริญญา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EE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ทราบแนวทางและวัตถุประสงค์การจัดทำหลักสูตรสองปริญญา</w:t>
            </w:r>
          </w:p>
          <w:p w14:paraId="5F6EFEEF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มีแผนในการพัฒนาหลักสูตรสองปริญญาเพื่อรองรับทั้งนิสิตไทยและนิสิตต่างชาติ</w:t>
            </w:r>
          </w:p>
          <w:p w14:paraId="5F6EFEF0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3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กระตุ้นและผลักดันให้คณะ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เพิ่มความร่วมมือและสร้างเครือข่ายในต่างประเทศให้มากขึ้น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F1" w14:textId="1991C89C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ปริมาณ</w:t>
            </w:r>
          </w:p>
          <w:p w14:paraId="5F6EFEF2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ร้อยละ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80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ของคณะ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เข้าร่วมกิจกรรมฯ</w:t>
            </w:r>
          </w:p>
          <w:p w14:paraId="5F6EFEF3" w14:textId="3D5DD9D3" w:rsidR="00280EA4" w:rsidRPr="00FB7AB6" w:rsidRDefault="00D264E8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sym w:font="Wingdings 2" w:char="F052"/>
            </w:r>
            <w:r w:rsidR="00280EA4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280EA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คุณภาพ</w:t>
            </w:r>
          </w:p>
          <w:p w14:paraId="5F6EFEF4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ับทราบแนวทางการจัดทำหลักสูตรสองปริญญาเพื่อรองรับนิสิตทั้งในและต่างประเทศได้อย่างมีประสิทธิภา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F12" w14:textId="38A5D54B" w:rsidR="00280EA4" w:rsidRPr="00FB7AB6" w:rsidRDefault="002005F6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 xml:space="preserve">- </w:t>
            </w:r>
            <w:r w:rsidR="00440EF4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มีกิจกรรมแลกเปลี่ยนเรียนรู้ด้านการพัฒนาหลักสูตรสองปริญญา</w:t>
            </w:r>
          </w:p>
          <w:p w14:paraId="1EFF873F" w14:textId="3DF616A4" w:rsidR="000A65A3" w:rsidRPr="00FB7AB6" w:rsidRDefault="002005F6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-</w:t>
            </w:r>
            <w:r w:rsidR="000A65A3"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 </w:t>
            </w:r>
            <w:r w:rsidR="000A65A3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="000A65A3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="000A65A3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="000A65A3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0A65A3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รับทราบวัตถุประสงค์</w:t>
            </w:r>
            <w:r w:rsidR="000A65A3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0A65A3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เป้าหมาย</w:t>
            </w:r>
            <w:r w:rsidR="000A65A3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="000A65A3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และแนวทางในการพัฒนาหลักสูตรสองปริญญา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F5" w14:textId="213590C5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ับทราบวัตถุประสงค์และตั้งเป้าหมายในการพัฒนาหลักสูตรสองปริญญาเพื่อผลักดันนิสิตในสังกัดได้มีส่วนร่วมในการเข้าศึกษาหลักสูตรสองปริญญ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และมีหลักสูตรสองปริญญาที่สามารถรองรับนิสิตต่างชาติได้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F6" w14:textId="77777777" w:rsidR="00280EA4" w:rsidRPr="00FB7AB6" w:rsidRDefault="00280EA4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......................</w:t>
            </w:r>
          </w:p>
        </w:tc>
      </w:tr>
    </w:tbl>
    <w:p w14:paraId="2C75983B" w14:textId="77777777" w:rsidR="00CA23AA" w:rsidRDefault="00CA23AA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EFF04" w14:textId="734A347A" w:rsidR="00A87745" w:rsidRPr="00FB7AB6" w:rsidRDefault="00CA23AA" w:rsidP="001466C7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8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2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กลุ่มเป้าหมาย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รายกิจกรรม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tbl>
      <w:tblPr>
        <w:tblStyle w:val="a2"/>
        <w:tblW w:w="9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4"/>
        <w:gridCol w:w="993"/>
        <w:gridCol w:w="1209"/>
        <w:gridCol w:w="1272"/>
      </w:tblGrid>
      <w:tr w:rsidR="00B857AA" w:rsidRPr="00FB7AB6" w14:paraId="5F6EFF08" w14:textId="77777777" w:rsidTr="00B857AA">
        <w:trPr>
          <w:cantSplit/>
        </w:trPr>
        <w:tc>
          <w:tcPr>
            <w:tcW w:w="4253" w:type="dxa"/>
            <w:vMerge w:val="restart"/>
          </w:tcPr>
          <w:p w14:paraId="5F6EFF05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เป้าหมาย</w:t>
            </w:r>
          </w:p>
        </w:tc>
        <w:tc>
          <w:tcPr>
            <w:tcW w:w="1704" w:type="dxa"/>
            <w:vMerge w:val="restart"/>
          </w:tcPr>
          <w:p w14:paraId="5F6EFF06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หน่วยนับ</w:t>
            </w:r>
          </w:p>
        </w:tc>
        <w:tc>
          <w:tcPr>
            <w:tcW w:w="3474" w:type="dxa"/>
            <w:gridSpan w:val="3"/>
          </w:tcPr>
          <w:p w14:paraId="2C08011D" w14:textId="72C18BCF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จำนวน</w:t>
            </w:r>
          </w:p>
        </w:tc>
      </w:tr>
      <w:tr w:rsidR="00B857AA" w:rsidRPr="00FB7AB6" w14:paraId="5F6EFF10" w14:textId="77777777" w:rsidTr="00B857AA">
        <w:trPr>
          <w:cantSplit/>
        </w:trPr>
        <w:tc>
          <w:tcPr>
            <w:tcW w:w="4253" w:type="dxa"/>
            <w:vMerge/>
          </w:tcPr>
          <w:p w14:paraId="5F6EFF09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</w:p>
        </w:tc>
        <w:tc>
          <w:tcPr>
            <w:tcW w:w="1704" w:type="dxa"/>
            <w:vMerge/>
          </w:tcPr>
          <w:p w14:paraId="5F6EFF0A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</w:p>
        </w:tc>
        <w:tc>
          <w:tcPr>
            <w:tcW w:w="993" w:type="dxa"/>
          </w:tcPr>
          <w:p w14:paraId="5F6EFF0B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กิจกรรมที่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1</w:t>
            </w:r>
          </w:p>
        </w:tc>
        <w:tc>
          <w:tcPr>
            <w:tcW w:w="1209" w:type="dxa"/>
          </w:tcPr>
          <w:p w14:paraId="5F6EFF0C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กิจกรรมที่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</w:t>
            </w:r>
          </w:p>
        </w:tc>
        <w:tc>
          <w:tcPr>
            <w:tcW w:w="1272" w:type="dxa"/>
          </w:tcPr>
          <w:p w14:paraId="5F6EFF0D" w14:textId="77777777" w:rsidR="00B857AA" w:rsidRPr="00CA23AA" w:rsidRDefault="00B857AA" w:rsidP="00CA23A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A23AA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กิจกรรมที่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CA23AA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3</w:t>
            </w:r>
          </w:p>
        </w:tc>
      </w:tr>
      <w:tr w:rsidR="00B857AA" w:rsidRPr="00FB7AB6" w14:paraId="5F6EFF18" w14:textId="77777777" w:rsidTr="00B857AA">
        <w:tc>
          <w:tcPr>
            <w:tcW w:w="4253" w:type="dxa"/>
          </w:tcPr>
          <w:p w14:paraId="5F6EFF11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704" w:type="dxa"/>
          </w:tcPr>
          <w:p w14:paraId="5F6EFF12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13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20</w:t>
            </w:r>
          </w:p>
        </w:tc>
        <w:tc>
          <w:tcPr>
            <w:tcW w:w="1209" w:type="dxa"/>
          </w:tcPr>
          <w:p w14:paraId="5F6EFF14" w14:textId="332BD0E5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</w:p>
        </w:tc>
        <w:tc>
          <w:tcPr>
            <w:tcW w:w="1272" w:type="dxa"/>
          </w:tcPr>
          <w:p w14:paraId="5F6EFF15" w14:textId="0034189B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30</w:t>
            </w:r>
          </w:p>
        </w:tc>
      </w:tr>
      <w:tr w:rsidR="00B857AA" w:rsidRPr="00FB7AB6" w14:paraId="5F6EFF20" w14:textId="77777777" w:rsidTr="00B857AA">
        <w:tc>
          <w:tcPr>
            <w:tcW w:w="4253" w:type="dxa"/>
          </w:tcPr>
          <w:p w14:paraId="5F6EFF19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นิสิต</w:t>
            </w:r>
          </w:p>
        </w:tc>
        <w:tc>
          <w:tcPr>
            <w:tcW w:w="1704" w:type="dxa"/>
          </w:tcPr>
          <w:p w14:paraId="5F6EFF1A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1B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14:paraId="5F6EFF1C" w14:textId="3077DFDE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</w:p>
        </w:tc>
        <w:tc>
          <w:tcPr>
            <w:tcW w:w="1272" w:type="dxa"/>
          </w:tcPr>
          <w:p w14:paraId="5F6EFF1D" w14:textId="515B74D5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</w:tr>
      <w:tr w:rsidR="00B857AA" w:rsidRPr="00FB7AB6" w14:paraId="5F6EFF28" w14:textId="77777777" w:rsidTr="00B857AA">
        <w:tc>
          <w:tcPr>
            <w:tcW w:w="4253" w:type="dxa"/>
          </w:tcPr>
          <w:p w14:paraId="5F6EFF21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บุคลากรสายวิชาการ</w:t>
            </w:r>
          </w:p>
        </w:tc>
        <w:tc>
          <w:tcPr>
            <w:tcW w:w="1704" w:type="dxa"/>
          </w:tcPr>
          <w:p w14:paraId="5F6EFF22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23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15</w:t>
            </w:r>
          </w:p>
        </w:tc>
        <w:tc>
          <w:tcPr>
            <w:tcW w:w="1209" w:type="dxa"/>
          </w:tcPr>
          <w:p w14:paraId="5F6EFF24" w14:textId="3D725F7E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1272" w:type="dxa"/>
          </w:tcPr>
          <w:p w14:paraId="5F6EFF25" w14:textId="128A09B0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25</w:t>
            </w:r>
          </w:p>
        </w:tc>
      </w:tr>
      <w:tr w:rsidR="00B857AA" w:rsidRPr="00FB7AB6" w14:paraId="5F6EFF30" w14:textId="77777777" w:rsidTr="00B857AA">
        <w:tc>
          <w:tcPr>
            <w:tcW w:w="4253" w:type="dxa"/>
          </w:tcPr>
          <w:p w14:paraId="5F6EFF29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บุคลากรสายสนับสนุน</w:t>
            </w:r>
          </w:p>
        </w:tc>
        <w:tc>
          <w:tcPr>
            <w:tcW w:w="1704" w:type="dxa"/>
          </w:tcPr>
          <w:p w14:paraId="5F6EFF2A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2B" w14:textId="77777777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5</w:t>
            </w:r>
          </w:p>
        </w:tc>
        <w:tc>
          <w:tcPr>
            <w:tcW w:w="1209" w:type="dxa"/>
          </w:tcPr>
          <w:p w14:paraId="5F6EFF2C" w14:textId="3D653E4D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1272" w:type="dxa"/>
          </w:tcPr>
          <w:p w14:paraId="5F6EFF2D" w14:textId="769084DD" w:rsidR="00B857AA" w:rsidRPr="00FB7AB6" w:rsidRDefault="00B857AA" w:rsidP="001466C7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5</w:t>
            </w:r>
          </w:p>
        </w:tc>
      </w:tr>
      <w:tr w:rsidR="00B857AA" w:rsidRPr="00FB7AB6" w14:paraId="5F6EFF38" w14:textId="77777777" w:rsidTr="00B857AA">
        <w:tc>
          <w:tcPr>
            <w:tcW w:w="4253" w:type="dxa"/>
          </w:tcPr>
          <w:p w14:paraId="5F6EFF31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ประชาชน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สังคม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</w:t>
            </w:r>
          </w:p>
        </w:tc>
        <w:tc>
          <w:tcPr>
            <w:tcW w:w="1704" w:type="dxa"/>
          </w:tcPr>
          <w:p w14:paraId="5F6EFF32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33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09" w:type="dxa"/>
          </w:tcPr>
          <w:p w14:paraId="5F6EFF34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72" w:type="dxa"/>
          </w:tcPr>
          <w:p w14:paraId="5F6EFF35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B857AA" w:rsidRPr="00FB7AB6" w14:paraId="5F6EFF40" w14:textId="77777777" w:rsidTr="00B857AA">
        <w:tc>
          <w:tcPr>
            <w:tcW w:w="4253" w:type="dxa"/>
          </w:tcPr>
          <w:p w14:paraId="5F6EFF39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ศิษย์เก่า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</w:t>
            </w:r>
          </w:p>
        </w:tc>
        <w:tc>
          <w:tcPr>
            <w:tcW w:w="1704" w:type="dxa"/>
          </w:tcPr>
          <w:p w14:paraId="5F6EFF3A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5F6EFF3B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09" w:type="dxa"/>
          </w:tcPr>
          <w:p w14:paraId="5F6EFF3C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72" w:type="dxa"/>
          </w:tcPr>
          <w:p w14:paraId="5F6EFF3D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B857AA" w:rsidRPr="00FB7AB6" w14:paraId="5F6EFF48" w14:textId="77777777" w:rsidTr="00B857AA">
        <w:tc>
          <w:tcPr>
            <w:tcW w:w="4253" w:type="dxa"/>
          </w:tcPr>
          <w:p w14:paraId="5F6EFF41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องค์กร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ระบบบริหารจัดการ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</w:t>
            </w:r>
          </w:p>
        </w:tc>
        <w:tc>
          <w:tcPr>
            <w:tcW w:w="1704" w:type="dxa"/>
          </w:tcPr>
          <w:p w14:paraId="5F6EFF42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ระบุหน่วยนับ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</w:t>
            </w:r>
          </w:p>
        </w:tc>
        <w:tc>
          <w:tcPr>
            <w:tcW w:w="993" w:type="dxa"/>
          </w:tcPr>
          <w:p w14:paraId="5F6EFF43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09" w:type="dxa"/>
          </w:tcPr>
          <w:p w14:paraId="5F6EFF44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72" w:type="dxa"/>
          </w:tcPr>
          <w:p w14:paraId="5F6EFF45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B857AA" w:rsidRPr="00FB7AB6" w14:paraId="5F6EFF50" w14:textId="77777777" w:rsidTr="00B857AA">
        <w:tc>
          <w:tcPr>
            <w:tcW w:w="4253" w:type="dxa"/>
          </w:tcPr>
          <w:p w14:paraId="5F6EFF49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หลักสูตร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</w:t>
            </w:r>
          </w:p>
        </w:tc>
        <w:tc>
          <w:tcPr>
            <w:tcW w:w="1704" w:type="dxa"/>
          </w:tcPr>
          <w:p w14:paraId="5F6EFF4A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ระบุหน่วยนับ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</w:t>
            </w:r>
          </w:p>
        </w:tc>
        <w:tc>
          <w:tcPr>
            <w:tcW w:w="993" w:type="dxa"/>
          </w:tcPr>
          <w:p w14:paraId="5F6EFF4B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09" w:type="dxa"/>
          </w:tcPr>
          <w:p w14:paraId="5F6EFF4C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72" w:type="dxa"/>
          </w:tcPr>
          <w:p w14:paraId="5F6EFF4D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B857AA" w:rsidRPr="00FB7AB6" w14:paraId="5F6EFF58" w14:textId="77777777" w:rsidTr="00B857AA">
        <w:tc>
          <w:tcPr>
            <w:tcW w:w="4253" w:type="dxa"/>
          </w:tcPr>
          <w:p w14:paraId="5F6EFF51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อื่นๆ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.....................................</w:t>
            </w:r>
          </w:p>
        </w:tc>
        <w:tc>
          <w:tcPr>
            <w:tcW w:w="1704" w:type="dxa"/>
          </w:tcPr>
          <w:p w14:paraId="5F6EFF52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ระบุหน่วยนับ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...</w:t>
            </w:r>
          </w:p>
        </w:tc>
        <w:tc>
          <w:tcPr>
            <w:tcW w:w="993" w:type="dxa"/>
          </w:tcPr>
          <w:p w14:paraId="5F6EFF53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09" w:type="dxa"/>
          </w:tcPr>
          <w:p w14:paraId="5F6EFF54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72" w:type="dxa"/>
          </w:tcPr>
          <w:p w14:paraId="5F6EFF55" w14:textId="77777777" w:rsidR="00B857AA" w:rsidRPr="00FB7AB6" w:rsidRDefault="00B857AA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</w:tbl>
    <w:p w14:paraId="40EC00FD" w14:textId="77777777" w:rsidR="002005F6" w:rsidRDefault="00CA23AA" w:rsidP="00CA23AA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</w:p>
    <w:p w14:paraId="396B5ED9" w14:textId="77777777" w:rsidR="002005F6" w:rsidRDefault="002005F6" w:rsidP="00CA23AA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3A398696" w14:textId="77777777" w:rsidR="002005F6" w:rsidRDefault="002005F6" w:rsidP="00CA23AA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</w:p>
    <w:p w14:paraId="5F6EFF5C" w14:textId="4BECFCA3" w:rsidR="00A87745" w:rsidRPr="00FB7AB6" w:rsidRDefault="002005F6" w:rsidP="00CA23AA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lastRenderedPageBreak/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8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3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กิจกรรม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/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เนื้อหาที่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/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แผนการใช้จ่ายงบประมาณที่จะดำเนินการ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รายกิจกรรม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tbl>
      <w:tblPr>
        <w:tblStyle w:val="a3"/>
        <w:tblW w:w="98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249"/>
        <w:gridCol w:w="510"/>
        <w:gridCol w:w="489"/>
        <w:gridCol w:w="504"/>
        <w:gridCol w:w="480"/>
        <w:gridCol w:w="490"/>
        <w:gridCol w:w="481"/>
        <w:gridCol w:w="527"/>
        <w:gridCol w:w="498"/>
        <w:gridCol w:w="584"/>
        <w:gridCol w:w="479"/>
        <w:gridCol w:w="580"/>
        <w:gridCol w:w="558"/>
      </w:tblGrid>
      <w:tr w:rsidR="00A87745" w:rsidRPr="00FB7AB6" w14:paraId="5F6EFF60" w14:textId="77777777" w:rsidTr="00E847CF">
        <w:trPr>
          <w:cantSplit/>
          <w:trHeight w:val="311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5D" w14:textId="77777777" w:rsidR="00A87745" w:rsidRPr="002005F6" w:rsidRDefault="009A2F49" w:rsidP="002005F6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2005F6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กิจกรรม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EFF5E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งบประมาณ</w:t>
            </w:r>
          </w:p>
        </w:tc>
        <w:tc>
          <w:tcPr>
            <w:tcW w:w="61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5F" w14:textId="2D1A7CCF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ปีงบประมาณ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พ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ศ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.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 xml:space="preserve">2567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(</w:t>
            </w: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บาท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)</w:t>
            </w:r>
          </w:p>
        </w:tc>
      </w:tr>
      <w:tr w:rsidR="00A87745" w:rsidRPr="00FB7AB6" w14:paraId="5F6EFF67" w14:textId="77777777" w:rsidTr="00E847CF">
        <w:trPr>
          <w:cantSplit/>
          <w:trHeight w:val="435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1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EFF62" w14:textId="77777777" w:rsidR="00A87745" w:rsidRPr="00E847CF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3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ไตรมาส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1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4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ไตรมาส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5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ไตรมาส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6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ไตรมาส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4</w:t>
            </w:r>
          </w:p>
        </w:tc>
      </w:tr>
      <w:tr w:rsidR="00A87745" w:rsidRPr="00FB7AB6" w14:paraId="5F6EFF6C" w14:textId="77777777" w:rsidTr="00E847CF">
        <w:trPr>
          <w:cantSplit/>
          <w:trHeight w:val="267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9" w14:textId="77777777" w:rsidR="00A87745" w:rsidRPr="00E847CF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A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พ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ศ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.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2566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B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พ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ศ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  <w:cs/>
              </w:rPr>
              <w:t xml:space="preserve">. </w:t>
            </w:r>
            <w:r w:rsidRPr="00E847CF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2567</w:t>
            </w:r>
          </w:p>
        </w:tc>
      </w:tr>
      <w:tr w:rsidR="00A87745" w:rsidRPr="00FB7AB6" w14:paraId="5F6EFF7B" w14:textId="77777777" w:rsidTr="00E847CF">
        <w:trPr>
          <w:cantSplit/>
          <w:trHeight w:val="340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D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E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(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บาท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6F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ต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0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พ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1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ธ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2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ม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3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ก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พ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4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มี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5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เม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6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พ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7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มิ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ย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8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ก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9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ส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ค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7A" w14:textId="77777777" w:rsidR="00A87745" w:rsidRPr="00E847CF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2"/>
                <w:szCs w:val="22"/>
              </w:rPr>
            </w:pP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ก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  <w:r w:rsidRPr="00E847CF">
              <w:rPr>
                <w:rFonts w:ascii="TH SarabunPSK" w:hAnsi="TH SarabunPSK" w:cs="TH SarabunPSK" w:hint="cs"/>
                <w:position w:val="0"/>
                <w:sz w:val="22"/>
                <w:szCs w:val="22"/>
                <w:cs/>
              </w:rPr>
              <w:t>ย</w:t>
            </w:r>
            <w:r w:rsidRPr="00E847CF">
              <w:rPr>
                <w:rFonts w:ascii="TH SarabunPSK" w:hAnsi="TH SarabunPSK" w:cs="TH SarabunPSK"/>
                <w:position w:val="0"/>
                <w:sz w:val="22"/>
                <w:szCs w:val="22"/>
                <w:cs/>
              </w:rPr>
              <w:t>.</w:t>
            </w:r>
          </w:p>
        </w:tc>
      </w:tr>
      <w:tr w:rsidR="00A87745" w:rsidRPr="00FB7AB6" w14:paraId="5F6EFF8A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EFF7C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2005F6">
              <w:rPr>
                <w:rFonts w:ascii="TH SarabunPSK" w:hAnsi="TH SarabunPSK" w:cs="TH SarabunPSK" w:hint="cs"/>
                <w:b/>
                <w:bCs/>
                <w:position w:val="0"/>
                <w:sz w:val="28"/>
                <w:u w:val="single"/>
                <w:cs/>
              </w:rPr>
              <w:t>กิจกรรมที่</w:t>
            </w:r>
            <w:r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  <w:cs/>
              </w:rPr>
              <w:t xml:space="preserve"> </w:t>
            </w:r>
            <w:r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การจัดประชุมฯ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7D" w14:textId="77777777" w:rsidR="00A87745" w:rsidRPr="00FB7AB6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7E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7F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2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3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4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5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6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7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8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EFF89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</w:tr>
      <w:tr w:rsidR="00A87745" w:rsidRPr="00FB7AB6" w14:paraId="5F6EFF9D" w14:textId="77777777" w:rsidTr="00E847CF">
        <w:trPr>
          <w:trHeight w:val="43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8B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ขั้นวางแผนงาน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P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5F6EFF8C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ขออนุมัติจัดประชุมฯ</w:t>
            </w:r>
          </w:p>
          <w:p w14:paraId="5F6EFF8D" w14:textId="7A8FCDEF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</w:t>
            </w:r>
            <w:r w:rsidR="002005F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เตรียมข้อมูล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การประชุมฯ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และวาระการประชุมฯ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</w:p>
          <w:p w14:paraId="5F6EFF8F" w14:textId="77779D55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3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จัดทำคำสั่งฯ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แต่งตั้งคณะทำงาน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ถ้ามี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</w:tc>
        <w:tc>
          <w:tcPr>
            <w:tcW w:w="1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0" w14:textId="3CA49673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1" w14:textId="5F458AF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2" w14:textId="3A56C0C5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3" w14:textId="57C91F5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4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5" w14:textId="319AC996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6" w14:textId="112C98A4" w:rsidR="00A87745" w:rsidRPr="00FB7AB6" w:rsidRDefault="001466C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0037BB" wp14:editId="7AA232BC">
                      <wp:simplePos x="0" y="0"/>
                      <wp:positionH relativeFrom="column">
                        <wp:posOffset>-1584325</wp:posOffset>
                      </wp:positionH>
                      <wp:positionV relativeFrom="paragraph">
                        <wp:posOffset>67310</wp:posOffset>
                      </wp:positionV>
                      <wp:extent cx="3867150" cy="9525"/>
                      <wp:effectExtent l="38100" t="76200" r="9525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617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24.75pt;margin-top:5.3pt;width:304.5pt;height: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A2F49"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7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8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9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A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B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  <w:tc>
          <w:tcPr>
            <w:tcW w:w="5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C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 </w:t>
            </w:r>
          </w:p>
        </w:tc>
      </w:tr>
      <w:tr w:rsidR="00A87745" w:rsidRPr="00FB7AB6" w14:paraId="5F6EFFAF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9E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ขั้นดำเนินการ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D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5F6EFF9F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จัดทำหนังสือเชิญผู้เกี่ยวข้อง</w:t>
            </w:r>
          </w:p>
          <w:p w14:paraId="5F6EFFA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จัดประชุม</w:t>
            </w:r>
          </w:p>
          <w:p w14:paraId="5F6EFFA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3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จัดทำเอกสารทางการเงินและเบิกค่าใช้จ่ายในการจัดประชุม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2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br/>
              <w:t>5,000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3" w14:textId="673B0145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4" w14:textId="5D7F863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5" w14:textId="639B2E56" w:rsidR="00A87745" w:rsidRPr="00FB7AB6" w:rsidRDefault="001466C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C395AC5" wp14:editId="3D38B74C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54610</wp:posOffset>
                      </wp:positionV>
                      <wp:extent cx="3867150" cy="9525"/>
                      <wp:effectExtent l="38100" t="76200" r="9525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6031E" id="Straight Arrow Connector 4" o:spid="_x0000_s1026" type="#_x0000_t32" style="position:absolute;margin-left:-54.25pt;margin-top:4.3pt;width:304.5pt;height: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6" w14:textId="2B9DE65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7" w14:textId="6B0C3EC0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8" w14:textId="7D2BE15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9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A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B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C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D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AE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EFFBF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ขั้นสรุปและประเมินผล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C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) </w:t>
            </w:r>
          </w:p>
          <w:p w14:paraId="5F6EFFB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-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รายงานผลการประชุม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2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3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5" w14:textId="2BFF3458" w:rsidR="00A87745" w:rsidRPr="00FB7AB6" w:rsidRDefault="00E86A6F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7887D022" wp14:editId="5318DD0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90805</wp:posOffset>
                      </wp:positionV>
                      <wp:extent cx="355600" cy="0"/>
                      <wp:effectExtent l="38100" t="76200" r="25400" b="952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131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-6.1pt;margin-top:7.15pt;width:28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8" w14:textId="54A24FC3" w:rsidR="00A87745" w:rsidRPr="00FB7AB6" w:rsidRDefault="00E86A6F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4AD75F8A" wp14:editId="2FB3D0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109855</wp:posOffset>
                      </wp:positionV>
                      <wp:extent cx="355600" cy="0"/>
                      <wp:effectExtent l="38100" t="76200" r="25400" b="9525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CC23" id="Straight Arrow Connector 53" o:spid="_x0000_s1026" type="#_x0000_t32" style="position:absolute;margin-left:-5.65pt;margin-top:8.65pt;width:28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oi+w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9" w14:textId="3170B50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A" w14:textId="2CD999FD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B" w14:textId="12567909" w:rsidR="00A87745" w:rsidRPr="00FB7AB6" w:rsidRDefault="00E86A6F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71D5AAC2" wp14:editId="1981797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109855</wp:posOffset>
                      </wp:positionV>
                      <wp:extent cx="355600" cy="0"/>
                      <wp:effectExtent l="38100" t="76200" r="25400" b="9525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CDFFA" id="Straight Arrow Connector 54" o:spid="_x0000_s1026" type="#_x0000_t32" style="position:absolute;margin-left:-5.3pt;margin-top:8.65pt;width:28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C" w14:textId="3EB0291F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D" w14:textId="0C64D10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BE" w14:textId="1FDA9FD6" w:rsidR="00A87745" w:rsidRPr="00FB7AB6" w:rsidRDefault="00E86A6F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09B8C8E4" wp14:editId="5EC89EA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85725</wp:posOffset>
                      </wp:positionV>
                      <wp:extent cx="355600" cy="0"/>
                      <wp:effectExtent l="38100" t="76200" r="25400" b="9525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D0AE" id="Straight Arrow Connector 55" o:spid="_x0000_s1026" type="#_x0000_t32" style="position:absolute;margin-left:-4.55pt;margin-top:6.75pt;width:28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7745" w:rsidRPr="00FB7AB6" w14:paraId="5F6EFFCF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ขั้นปรับปรุงตามผลการประเมิน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A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) </w:t>
            </w:r>
          </w:p>
          <w:p w14:paraId="5F6EFFC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พิจารณาปัญหาและอุปสรรคในการดำเนินงาน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เพื่อนำไปปรับปรุงการดำเนินการในครั้งต่อไป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2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3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7" w14:textId="1A3E09D3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8" w14:textId="7BF739B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9" w14:textId="5C962AAA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A" w14:textId="33724CD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B" w14:textId="20E71B6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C" w14:textId="4EC245BA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D" w14:textId="27F58174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EFFCE" w14:textId="42FADD39" w:rsidR="00A87745" w:rsidRPr="00FB7AB6" w:rsidRDefault="00E86A6F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25702E47" wp14:editId="6CE1500C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89535</wp:posOffset>
                      </wp:positionV>
                      <wp:extent cx="669290" cy="0"/>
                      <wp:effectExtent l="38100" t="76200" r="16510" b="9525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E797" id="Straight Arrow Connector 57" o:spid="_x0000_s1026" type="#_x0000_t32" style="position:absolute;margin-left:-31.85pt;margin-top:7.05pt;width:52.7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7745" w:rsidRPr="00FB7AB6" w14:paraId="5F6F0028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F001A" w14:textId="31F1F828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2005F6">
              <w:rPr>
                <w:rFonts w:ascii="TH SarabunPSK" w:hAnsi="TH SarabunPSK" w:cs="TH SarabunPSK" w:hint="cs"/>
                <w:b/>
                <w:bCs/>
                <w:position w:val="0"/>
                <w:sz w:val="28"/>
                <w:u w:val="single"/>
                <w:cs/>
              </w:rPr>
              <w:t>กิจกรรมที่</w:t>
            </w:r>
            <w:r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  <w:cs/>
              </w:rPr>
              <w:t xml:space="preserve"> </w:t>
            </w:r>
            <w:r w:rsidR="001466C7"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จัดสรรเป็นทุนสนับสนุนนิสิตที่เข้าศึกษาหลักสูตรสองปริญญา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1B" w14:textId="77777777" w:rsidR="00A87745" w:rsidRPr="00FB7AB6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1C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1D" w14:textId="57E4FD04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1E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1F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0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1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2" w14:textId="6E45BCE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3" w14:textId="6E178B0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4" w14:textId="74B2455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6" w14:textId="46C72B73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2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39" w14:textId="77777777" w:rsidTr="00E847CF">
        <w:trPr>
          <w:trHeight w:val="43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29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ขั้นวางแผนงาน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P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5F6F002A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จัดประชุมชี้แจงคณะ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เกี่ยวกับนโยบายการให้ทุนสนับสนุน</w:t>
            </w:r>
          </w:p>
          <w:p w14:paraId="1B969D8C" w14:textId="79DC4800" w:rsidR="00A87745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ประชาสัมพันธ์ทุนให้คณะ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/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วิทยาลัยรับทราบ</w:t>
            </w:r>
          </w:p>
          <w:p w14:paraId="5F6F002B" w14:textId="0B2B6F05" w:rsidR="001466C7" w:rsidRPr="00FB7AB6" w:rsidRDefault="002005F6" w:rsidP="002005F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จัดทำข้อมูลหลักสูตรสองปริญญาที่คณะจะเปิดรับ</w:t>
            </w:r>
          </w:p>
        </w:tc>
        <w:tc>
          <w:tcPr>
            <w:tcW w:w="1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2C" w14:textId="20B29650" w:rsidR="00A87745" w:rsidRPr="00FB7AB6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2D" w14:textId="3AC163D5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2E" w14:textId="799CDDFD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2F" w14:textId="11FD2674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3CDBF2B" wp14:editId="6A96411A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-163830</wp:posOffset>
                      </wp:positionV>
                      <wp:extent cx="3867150" cy="9525"/>
                      <wp:effectExtent l="38100" t="76200" r="9525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00D3" id="Straight Arrow Connector 5" o:spid="_x0000_s1026" type="#_x0000_t32" style="position:absolute;margin-left:-54.25pt;margin-top:-12.9pt;width:304.5pt;height: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0" w14:textId="4D34241D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1" w14:textId="50268BB5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2" w14:textId="5833F133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3" w14:textId="59B4F69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4A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A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lastRenderedPageBreak/>
              <w:t>ขั้นดำเนินการ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D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138A6EE6" w14:textId="733404B5" w:rsidR="002005F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  <w:cs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="002005F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ประชาสัมพันธ์หลักสูตรและรับสมัครผู้เข้าศึกษาหลักสูตรสองปิริญญา</w:t>
            </w:r>
          </w:p>
          <w:p w14:paraId="5F6F003B" w14:textId="3BC98CD5" w:rsidR="00A87745" w:rsidRPr="00FB7AB6" w:rsidRDefault="002005F6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 xml:space="preserve">2. </w:t>
            </w:r>
            <w:r w:rsidR="009A2F49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จัดทำเอกสารขออนุมัติทุนสนับสนุน</w:t>
            </w: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>สำหรับ</w:t>
            </w:r>
            <w:r w:rsidR="009A2F49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นิสิตหลักสูตรสองปริญญา</w:t>
            </w:r>
          </w:p>
          <w:p w14:paraId="5F6F003C" w14:textId="3EE718F6" w:rsidR="00A87745" w:rsidRPr="00FB7AB6" w:rsidRDefault="002005F6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3</w:t>
            </w:r>
            <w:r w:rsidR="009A2F49"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="009A2F49"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จัดทำเอกสารขออนุมัติเบิกทุนสนับสนุนนิสิตหลักสูตรสองปริญญา</w:t>
            </w: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 xml:space="preserve"> แต่ละภาคเรียน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D" w14:textId="76629849" w:rsidR="00A87745" w:rsidRPr="00FB7AB6" w:rsidRDefault="00613577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4</w:t>
            </w:r>
            <w:r w:rsidR="009A2F49" w:rsidRPr="00FB7AB6">
              <w:rPr>
                <w:rFonts w:ascii="TH SarabunPSK" w:hAnsi="TH SarabunPSK" w:cs="TH SarabunPSK"/>
                <w:position w:val="0"/>
                <w:sz w:val="28"/>
              </w:rPr>
              <w:t>0,000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E" w14:textId="6E51E2FD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3F" w14:textId="131E69C0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0" w14:textId="405B1255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1" w14:textId="00DB3028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635E49" wp14:editId="0E2DDB75">
                      <wp:simplePos x="0" y="0"/>
                      <wp:positionH relativeFrom="column">
                        <wp:posOffset>-1000760</wp:posOffset>
                      </wp:positionH>
                      <wp:positionV relativeFrom="paragraph">
                        <wp:posOffset>147320</wp:posOffset>
                      </wp:positionV>
                      <wp:extent cx="3867150" cy="9525"/>
                      <wp:effectExtent l="38100" t="76200" r="9525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86918" id="Straight Arrow Connector 6" o:spid="_x0000_s1026" type="#_x0000_t32" style="position:absolute;margin-left:-78.8pt;margin-top:11.6pt;width:304.5pt;height: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2" w14:textId="3A897C2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3" w14:textId="498F1BEA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5" w14:textId="04EF7DD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9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5B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B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ขั้นสรุปและประเมินผล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C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) </w:t>
            </w:r>
          </w:p>
          <w:p w14:paraId="5F6F004C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ประชุมสรุปงานและปัญหาการดำเนินงาน</w:t>
            </w:r>
          </w:p>
          <w:p w14:paraId="5F6F004D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จัดทำรายงานผลการดำเนินงาน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E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4F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0" w14:textId="24AA7A1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1" w14:textId="45B3A5D2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2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3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4" w14:textId="5AD0565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5" w14:textId="64F35B6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6" w14:textId="5D36918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7" w14:textId="7EBE266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8" w14:textId="2872A5C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9" w14:textId="6AD03E9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A" w14:textId="117A946F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810816" behindDoc="0" locked="0" layoutInCell="1" allowOverlap="1" wp14:anchorId="3D48EB18" wp14:editId="2F0DF11E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106680</wp:posOffset>
                      </wp:positionV>
                      <wp:extent cx="669290" cy="0"/>
                      <wp:effectExtent l="38100" t="76200" r="1651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64228" id="Straight Arrow Connector 7" o:spid="_x0000_s1026" type="#_x0000_t32" style="position:absolute;margin-left:-33.45pt;margin-top:8.4pt;width:52.7pt;height:0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7745" w:rsidRPr="00FB7AB6" w14:paraId="5F6F006B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C" w14:textId="0E3E52F4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ขั้นปรับปรุงตามผลการประเมิน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A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 .</w:t>
            </w:r>
          </w:p>
          <w:p w14:paraId="5F6F005D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พิจารณาปัญหาและอุปสรรคในการดำเนินงาน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เพื่อนำไปปรับปรุงการดำเนินการในครั้งต่อไป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E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5F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0" w14:textId="1FC7C75B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1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2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3" w14:textId="03749D8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5" w14:textId="5A4BF9D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6" w14:textId="1E0052A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7" w14:textId="6F347A6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8" w14:textId="135182BB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9" w14:textId="3910FAC1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812864" behindDoc="0" locked="0" layoutInCell="1" allowOverlap="1" wp14:anchorId="7515F214" wp14:editId="25E8BB8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69215</wp:posOffset>
                      </wp:positionV>
                      <wp:extent cx="669290" cy="0"/>
                      <wp:effectExtent l="38100" t="76200" r="16510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A09B" id="Straight Arrow Connector 8" o:spid="_x0000_s1026" type="#_x0000_t32" style="position:absolute;margin-left:-3.25pt;margin-top:5.45pt;width:52.7pt;height:0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6A" w14:textId="6E8F5628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7A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F006C" w14:textId="0E571CFA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2005F6">
              <w:rPr>
                <w:rFonts w:ascii="TH SarabunPSK" w:hAnsi="TH SarabunPSK" w:cs="TH SarabunPSK" w:hint="cs"/>
                <w:b/>
                <w:bCs/>
                <w:position w:val="0"/>
                <w:sz w:val="28"/>
                <w:u w:val="single"/>
                <w:cs/>
              </w:rPr>
              <w:t>กิจกรรมที่</w:t>
            </w:r>
            <w:r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  <w:cs/>
              </w:rPr>
              <w:t xml:space="preserve"> </w:t>
            </w:r>
            <w:r w:rsidR="00613577" w:rsidRPr="002005F6">
              <w:rPr>
                <w:rFonts w:ascii="TH SarabunPSK" w:hAnsi="TH SarabunPSK" w:cs="TH SarabunPSK"/>
                <w:b/>
                <w:bCs/>
                <w:position w:val="0"/>
                <w:sz w:val="28"/>
                <w:u w:val="single"/>
              </w:rPr>
              <w:t>3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แลกเปลี่ยนเรียนรู้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6D" w14:textId="77777777" w:rsidR="00A87745" w:rsidRPr="00FB7AB6" w:rsidRDefault="00A87745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6E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6F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0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1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2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3" w14:textId="702A1CAA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6F0079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8C" w14:textId="77777777" w:rsidTr="00E847CF">
        <w:trPr>
          <w:trHeight w:val="43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7B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ขั้นวางแผนงาน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P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5F6F007C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จัดประชุมคณะทำงานเพื่อวางแผนและมอบหมายงาน</w:t>
            </w:r>
          </w:p>
          <w:p w14:paraId="5F6F007D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ประสานงานวิทยากรและกำหนด</w:t>
            </w:r>
          </w:p>
          <w:p w14:paraId="5F6F007E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วันจัดกิจกรรม</w:t>
            </w:r>
          </w:p>
        </w:tc>
        <w:tc>
          <w:tcPr>
            <w:tcW w:w="1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7F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0" w14:textId="5CDD042C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1" w14:textId="7E24675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2" w14:textId="5C460C34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86237AB" wp14:editId="593E62BB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-148590</wp:posOffset>
                      </wp:positionV>
                      <wp:extent cx="3867150" cy="9525"/>
                      <wp:effectExtent l="38100" t="76200" r="9525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967D" id="Straight Arrow Connector 9" o:spid="_x0000_s1026" type="#_x0000_t32" style="position:absolute;margin-left:-54.8pt;margin-top:-11.7pt;width:304.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3" w14:textId="769FE97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4" w14:textId="5CD46C2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5" w14:textId="344A8BFD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6" w14:textId="49AE03A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7" w14:textId="310A29D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8" w14:textId="151FA891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9" w14:textId="5D00A6A0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A" w14:textId="5B708824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B" w14:textId="0723B89B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9F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8D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ขั้นดำเนินการ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D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  <w:p w14:paraId="5F6F008E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จัดทำเอกสารขออนุมัติกิจกรรมและกำหนดการ</w:t>
            </w:r>
          </w:p>
          <w:p w14:paraId="5F6F008F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จัดทำหนังสือเชิญวิทยากร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</w:p>
          <w:p w14:paraId="5F6F009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3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จัดกิจกรรม</w:t>
            </w:r>
          </w:p>
          <w:p w14:paraId="5F6F009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lastRenderedPageBreak/>
              <w:t>4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จัดทำเอกสารทางการเงินและเบิกค่าใช้จ่ายในการจัดกิจกรรม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2" w14:textId="48488FF2" w:rsidR="00A87745" w:rsidRPr="00FB7AB6" w:rsidRDefault="00613577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lastRenderedPageBreak/>
              <w:t>1</w:t>
            </w:r>
            <w:r w:rsidR="009A2F49" w:rsidRPr="00FB7AB6">
              <w:rPr>
                <w:rFonts w:ascii="TH SarabunPSK" w:hAnsi="TH SarabunPSK" w:cs="TH SarabunPSK"/>
                <w:position w:val="0"/>
                <w:sz w:val="28"/>
              </w:rPr>
              <w:t>0,000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3" w14:textId="353B638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5" w14:textId="09EFF109" w:rsidR="00A87745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noProof/>
                <w:position w:val="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A44B35B" wp14:editId="2FFE4A34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93980</wp:posOffset>
                      </wp:positionV>
                      <wp:extent cx="3867150" cy="9525"/>
                      <wp:effectExtent l="38100" t="76200" r="95250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562C" id="Straight Arrow Connector 10" o:spid="_x0000_s1026" type="#_x0000_t32" style="position:absolute;margin-left:-51.25pt;margin-top:7.4pt;width:304.5pt;height: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6" w14:textId="17558702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7" w14:textId="654B044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8" w14:textId="3D80F30E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9" w14:textId="4105ECD1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A" w14:textId="6B285D6F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B" w14:textId="6E8F2545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C" w14:textId="2B0EBFC0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D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9E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</w:tr>
      <w:tr w:rsidR="00A87745" w:rsidRPr="00FB7AB6" w14:paraId="5F6F00B0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0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ขั้นสรุปและประเมินผล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C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) </w:t>
            </w:r>
          </w:p>
          <w:p w14:paraId="5F6F00A1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ประชุมสรุปงานและปัญหาการดำเนินงาน</w:t>
            </w:r>
          </w:p>
          <w:p w14:paraId="5F6F00A2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.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จัดทำรายงานผลการดำเนินงาน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3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7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9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A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B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C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D" w14:textId="408B5C99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E" w14:textId="3D6C3226" w:rsidR="00A87745" w:rsidRPr="00FB7AB6" w:rsidRDefault="00213543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6D45AC66" wp14:editId="45B6A32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-62865</wp:posOffset>
                      </wp:positionV>
                      <wp:extent cx="669290" cy="0"/>
                      <wp:effectExtent l="38100" t="76200" r="16510" b="9525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0BACD" id="Straight Arrow Connector 86" o:spid="_x0000_s1026" type="#_x0000_t32" style="position:absolute;margin-left:-4.9pt;margin-top:-4.95pt;width:52.7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AF" w14:textId="064045B8" w:rsidR="00A87745" w:rsidRPr="00FB7AB6" w:rsidRDefault="00213543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18A6A088" wp14:editId="5F11A0D4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721360</wp:posOffset>
                      </wp:positionV>
                      <wp:extent cx="669290" cy="0"/>
                      <wp:effectExtent l="38100" t="76200" r="16510" b="95250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990E" id="Straight Arrow Connector 87" o:spid="_x0000_s1026" type="#_x0000_t32" style="position:absolute;margin-left:-29.6pt;margin-top:56.8pt;width:52.7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7745" w:rsidRPr="00FB7AB6" w14:paraId="5F6F00C0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1" w14:textId="20E807E2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ขั้นปรับปรุงตามผลการประเมิน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(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A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 .</w:t>
            </w:r>
          </w:p>
          <w:p w14:paraId="5F6F00B2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พิจารณาปัญหาและอุปสรรคในการดำเนินงาน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เพื่อนำไปปรับปรุงการดำเนินการในครั้งต่อไป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3" w14:textId="77777777" w:rsidR="00A87745" w:rsidRPr="00FB7AB6" w:rsidRDefault="009A2F49" w:rsidP="00E847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4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5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6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7" w14:textId="525C0F2B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8" w14:textId="777777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9" w14:textId="64EFF57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A" w14:textId="538FD6B4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B" w14:textId="73C4CD00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C" w14:textId="587F29D6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D" w14:textId="5F70776A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E" w14:textId="4A2FE5D7" w:rsidR="00A87745" w:rsidRPr="00FB7AB6" w:rsidRDefault="00A87745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0BF" w14:textId="30BEBE76" w:rsidR="00A87745" w:rsidRPr="00FB7AB6" w:rsidRDefault="00213543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noProof/>
                <w:position w:val="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41C9817B" wp14:editId="2D31A636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88900</wp:posOffset>
                      </wp:positionV>
                      <wp:extent cx="669290" cy="0"/>
                      <wp:effectExtent l="38100" t="76200" r="16510" b="95250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DCCB2" id="Straight Arrow Connector 89" o:spid="_x0000_s1026" type="#_x0000_t32" style="position:absolute;margin-left:-31.45pt;margin-top:7pt;width:52.7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7745" w:rsidRPr="00FB7AB6" w14:paraId="5F6F011A" w14:textId="77777777" w:rsidTr="00E847CF">
        <w:trPr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4" w14:textId="77777777" w:rsidR="00A87745" w:rsidRPr="00CC4EC4" w:rsidRDefault="009A2F49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CC4EC4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รวม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5" w14:textId="3332A4E1" w:rsidR="00A87745" w:rsidRPr="00616ED2" w:rsidRDefault="009A2F49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5</w:t>
            </w:r>
            <w:r w:rsidR="00613577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5</w:t>
            </w: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,000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6" w14:textId="72E3E134" w:rsidR="00A87745" w:rsidRPr="00616ED2" w:rsidRDefault="00613577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5</w:t>
            </w:r>
            <w:r w:rsidR="009A2F49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,000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7" w14:textId="0D649A58" w:rsidR="00A87745" w:rsidRPr="00616ED2" w:rsidRDefault="00613577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</w:t>
            </w:r>
            <w:r w:rsidR="009A2F49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0,000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8" w14:textId="1E44D1FC" w:rsidR="00A87745" w:rsidRPr="00616ED2" w:rsidRDefault="00613577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2</w:t>
            </w:r>
            <w:r w:rsidR="009A2F49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0,000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F0119" w14:textId="7FEB579A" w:rsidR="00A87745" w:rsidRPr="00616ED2" w:rsidRDefault="00613577" w:rsidP="00CC4EC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1</w:t>
            </w:r>
            <w:r w:rsidR="009A2F49" w:rsidRPr="00616ED2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0,000</w:t>
            </w:r>
          </w:p>
        </w:tc>
      </w:tr>
    </w:tbl>
    <w:p w14:paraId="5F6F011B" w14:textId="77777777" w:rsidR="00A87745" w:rsidRPr="00E847CF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หมายเหตุ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  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ขอถัวเฉลี่ยจ่ายทุกรายการ</w:t>
      </w:r>
    </w:p>
    <w:p w14:paraId="5F6F011C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1D" w14:textId="77777777" w:rsidR="00A87745" w:rsidRPr="00E847CF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  <w:cs/>
        </w:rPr>
      </w:pPr>
      <w:r w:rsidRPr="00E847CF">
        <w:rPr>
          <w:rFonts w:ascii="TH SarabunPSK" w:hAnsi="TH SarabunPSK" w:cs="TH SarabunPSK"/>
          <w:b/>
          <w:bCs/>
          <w:position w:val="0"/>
          <w:sz w:val="28"/>
        </w:rPr>
        <w:t>9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งบประมาณ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 </w:t>
      </w:r>
    </w:p>
    <w:p w14:paraId="5F6F011E" w14:textId="77777777" w:rsidR="00A87745" w:rsidRPr="00FB7AB6" w:rsidRDefault="009A2F49" w:rsidP="00E847CF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</w:rPr>
        <w:tab/>
        <w:t>9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 xml:space="preserve">1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แหล่งงบประมาณ</w:t>
      </w:r>
      <w:bookmarkStart w:id="7" w:name="_GoBack"/>
      <w:bookmarkEnd w:id="7"/>
    </w:p>
    <w:p w14:paraId="5F6F011F" w14:textId="6E35B3BB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Segoe UI Symbol" w:hAnsi="Segoe UI Symbol" w:cs="Segoe UI Symbol" w:hint="cs"/>
          <w:position w:val="0"/>
          <w:sz w:val="28"/>
          <w:cs/>
        </w:rPr>
        <w:t>🗹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รายได้</w:t>
      </w:r>
      <w:r w:rsidRPr="00FB7AB6">
        <w:rPr>
          <w:rFonts w:ascii="TH SarabunPSK" w:hAnsi="TH SarabunPSK" w:cs="TH SarabunPSK"/>
          <w:position w:val="0"/>
          <w:sz w:val="28"/>
          <w:cs/>
        </w:rPr>
        <w:t>........</w:t>
      </w:r>
      <w:r w:rsidR="00613577">
        <w:rPr>
          <w:rFonts w:ascii="TH SarabunPSK" w:hAnsi="TH SarabunPSK" w:cs="TH SarabunPSK" w:hint="cs"/>
          <w:position w:val="0"/>
          <w:sz w:val="28"/>
          <w:cs/>
        </w:rPr>
        <w:t>55</w:t>
      </w:r>
      <w:r w:rsidRPr="00FB7AB6">
        <w:rPr>
          <w:rFonts w:ascii="TH SarabunPSK" w:hAnsi="TH SarabunPSK" w:cs="TH SarabunPSK"/>
          <w:position w:val="0"/>
          <w:sz w:val="28"/>
        </w:rPr>
        <w:t>,000</w:t>
      </w:r>
      <w:r w:rsidRPr="00FB7AB6">
        <w:rPr>
          <w:rFonts w:ascii="TH SarabunPSK" w:hAnsi="TH SarabunPSK" w:cs="TH SarabunPSK"/>
          <w:position w:val="0"/>
          <w:sz w:val="28"/>
          <w:cs/>
        </w:rPr>
        <w:t>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บาท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Segoe UI Emoji" w:hAnsi="Segoe UI Emoji" w:cs="Segoe UI Emoji" w:hint="cs"/>
          <w:position w:val="0"/>
          <w:sz w:val="28"/>
          <w:cs/>
        </w:rPr>
        <w:t>◻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แผ่นดิน</w:t>
      </w: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บาท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</w:p>
    <w:p w14:paraId="5F6F0120" w14:textId="77777777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bookmarkStart w:id="8" w:name="_heading=h.3dy6vkm" w:colFirst="0" w:colLast="0"/>
      <w:bookmarkEnd w:id="8"/>
      <w:r w:rsidRPr="00FB7AB6">
        <w:rPr>
          <w:rFonts w:ascii="Segoe UI Emoji" w:hAnsi="Segoe UI Emoji" w:cs="Segoe UI Emoji" w:hint="cs"/>
          <w:position w:val="0"/>
          <w:sz w:val="28"/>
          <w:cs/>
        </w:rPr>
        <w:t>◻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แหล่งทุนภายนอก</w:t>
      </w: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บาท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/>
          <w:position w:val="0"/>
          <w:sz w:val="28"/>
        </w:rPr>
        <w:tab/>
      </w:r>
      <w:r w:rsidRPr="00FB7AB6">
        <w:rPr>
          <w:rFonts w:ascii="Segoe UI Emoji" w:hAnsi="Segoe UI Emoji" w:cs="Segoe UI Emoji" w:hint="cs"/>
          <w:position w:val="0"/>
          <w:sz w:val="28"/>
          <w:cs/>
        </w:rPr>
        <w:t>◻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เงินกู้</w:t>
      </w: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บาท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</w:p>
    <w:p w14:paraId="5F6F0121" w14:textId="20109EC7" w:rsidR="00A87745" w:rsidRPr="00FB7AB6" w:rsidRDefault="00E847CF" w:rsidP="00E847CF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jc w:val="thaiDistribute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กองทุนทั่วไป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แผนงานจัดการศึกษาอุดมศึกษา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งานสนับสนุนการจัดการศึกษา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สำนักงานเลชานุการบัณฑิตวิทยาลัย</w:t>
      </w:r>
      <w:r w:rsidR="009A2F49" w:rsidRPr="00FB7AB6">
        <w:rPr>
          <w:rFonts w:ascii="TH SarabunPSK" w:hAnsi="TH SarabunPSK" w:cs="TH SarabunPSK"/>
          <w:position w:val="0"/>
          <w:sz w:val="28"/>
        </w:rPr>
        <w:br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หมวดเงินอุดหนุน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-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เงินอุดหนุนทั่วไป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–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โครงการพัฒนากระบวนการจัดการเรียนการสอน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โครงการสร้างความร่วมมือเพื่อพัฒนาหลักสูตรปริญญาคู่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/>
          <w:position w:val="0"/>
          <w:sz w:val="28"/>
        </w:rPr>
        <w:t>Double Degree Program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))</w:t>
      </w:r>
    </w:p>
    <w:p w14:paraId="5F6F0127" w14:textId="4FCE25C2" w:rsidR="00A87745" w:rsidRDefault="00E847CF" w:rsidP="00E847CF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9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2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รายละเอียดค่าใช้จ่าย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(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จำแนกหมวดค่าใช้จ่ายเป็นไปตามระเบียบทางราชการ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p w14:paraId="328B6D0D" w14:textId="77777777" w:rsidR="00613577" w:rsidRPr="00FB7AB6" w:rsidRDefault="00613577" w:rsidP="00E847CF">
      <w:pPr>
        <w:tabs>
          <w:tab w:val="left" w:pos="851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28" w14:textId="77777777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 xml:space="preserve">       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รายกิจกรรมและระบุแหล่งเงินให้สอดคล้องกับข้อที่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/>
          <w:position w:val="0"/>
          <w:sz w:val="28"/>
        </w:rPr>
        <w:t>9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/>
          <w:position w:val="0"/>
          <w:sz w:val="28"/>
        </w:rPr>
        <w:t>1</w:t>
      </w:r>
      <w:r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tbl>
      <w:tblPr>
        <w:tblStyle w:val="a4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210"/>
        <w:gridCol w:w="1620"/>
      </w:tblGrid>
      <w:tr w:rsidR="00A87745" w:rsidRPr="00FB7AB6" w14:paraId="5F6F012C" w14:textId="77777777" w:rsidTr="00CC4EC4">
        <w:tc>
          <w:tcPr>
            <w:tcW w:w="698" w:type="dxa"/>
          </w:tcPr>
          <w:p w14:paraId="5F6F0129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ลำดับ</w:t>
            </w:r>
          </w:p>
        </w:tc>
        <w:tc>
          <w:tcPr>
            <w:tcW w:w="6210" w:type="dxa"/>
          </w:tcPr>
          <w:p w14:paraId="5F6F012A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รายการ</w:t>
            </w:r>
          </w:p>
        </w:tc>
        <w:tc>
          <w:tcPr>
            <w:tcW w:w="1620" w:type="dxa"/>
          </w:tcPr>
          <w:p w14:paraId="5F6F012B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จำนวน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(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บาท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)</w:t>
            </w:r>
          </w:p>
        </w:tc>
      </w:tr>
      <w:tr w:rsidR="00A87745" w:rsidRPr="00FB7AB6" w14:paraId="5F6F0130" w14:textId="77777777" w:rsidTr="00CC4EC4">
        <w:tc>
          <w:tcPr>
            <w:tcW w:w="698" w:type="dxa"/>
          </w:tcPr>
          <w:p w14:paraId="5F6F012D" w14:textId="77777777" w:rsidR="00A87745" w:rsidRPr="00FB7AB6" w:rsidRDefault="009A2F49" w:rsidP="003E216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</w:p>
        </w:tc>
        <w:tc>
          <w:tcPr>
            <w:tcW w:w="6210" w:type="dxa"/>
          </w:tcPr>
          <w:p w14:paraId="5F6F012E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ค่าใช้จ่ายในการประชุม</w:t>
            </w:r>
          </w:p>
        </w:tc>
        <w:tc>
          <w:tcPr>
            <w:tcW w:w="1620" w:type="dxa"/>
          </w:tcPr>
          <w:p w14:paraId="5F6F012F" w14:textId="77777777" w:rsidR="00A87745" w:rsidRPr="00FB7AB6" w:rsidRDefault="009A2F49" w:rsidP="00A95696">
            <w:pPr>
              <w:suppressAutoHyphens w:val="0"/>
              <w:spacing w:line="240" w:lineRule="auto"/>
              <w:ind w:leftChars="0" w:left="0" w:firstLineChars="0" w:firstLine="0"/>
              <w:jc w:val="right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5,000</w:t>
            </w:r>
          </w:p>
        </w:tc>
      </w:tr>
      <w:tr w:rsidR="00A87745" w:rsidRPr="00FB7AB6" w14:paraId="5F6F0138" w14:textId="77777777" w:rsidTr="00CC4EC4">
        <w:tc>
          <w:tcPr>
            <w:tcW w:w="698" w:type="dxa"/>
          </w:tcPr>
          <w:p w14:paraId="5F6F0135" w14:textId="4681D3AD" w:rsidR="00A87745" w:rsidRPr="00FB7AB6" w:rsidRDefault="00613577" w:rsidP="003E216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>2</w:t>
            </w:r>
          </w:p>
        </w:tc>
        <w:tc>
          <w:tcPr>
            <w:tcW w:w="6210" w:type="dxa"/>
          </w:tcPr>
          <w:p w14:paraId="5F6F0136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ทุนสนับสนุนนิสิตที่เข้าศึกษาหลักสูตรสองปริญญา</w:t>
            </w:r>
          </w:p>
        </w:tc>
        <w:tc>
          <w:tcPr>
            <w:tcW w:w="1620" w:type="dxa"/>
          </w:tcPr>
          <w:p w14:paraId="5F6F0137" w14:textId="0F69B80D" w:rsidR="00A87745" w:rsidRPr="00FB7AB6" w:rsidRDefault="009A2F49" w:rsidP="00A95696">
            <w:pPr>
              <w:suppressAutoHyphens w:val="0"/>
              <w:spacing w:line="240" w:lineRule="auto"/>
              <w:ind w:leftChars="0" w:left="0" w:firstLineChars="0" w:firstLine="0"/>
              <w:jc w:val="right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4</w:t>
            </w:r>
            <w:r w:rsidR="00613577">
              <w:rPr>
                <w:rFonts w:ascii="TH SarabunPSK" w:hAnsi="TH SarabunPSK" w:cs="TH SarabunPSK"/>
                <w:position w:val="0"/>
                <w:sz w:val="28"/>
              </w:rPr>
              <w:t>0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,000</w:t>
            </w:r>
          </w:p>
        </w:tc>
      </w:tr>
      <w:tr w:rsidR="00A87745" w:rsidRPr="00FB7AB6" w14:paraId="5F6F013C" w14:textId="77777777" w:rsidTr="00CC4EC4">
        <w:tc>
          <w:tcPr>
            <w:tcW w:w="698" w:type="dxa"/>
          </w:tcPr>
          <w:p w14:paraId="5F6F0139" w14:textId="5C0062FA" w:rsidR="00A87745" w:rsidRPr="00FB7AB6" w:rsidRDefault="00613577" w:rsidP="003E2164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3</w:t>
            </w:r>
          </w:p>
        </w:tc>
        <w:tc>
          <w:tcPr>
            <w:tcW w:w="6210" w:type="dxa"/>
          </w:tcPr>
          <w:p w14:paraId="5F6F013A" w14:textId="77777777" w:rsidR="00A87745" w:rsidRPr="00FB7AB6" w:rsidRDefault="009A2F49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ค่าใช้จ่ายในการจัดกิจกรรมแลกเปลี่ยนเรียนรู้</w:t>
            </w:r>
          </w:p>
        </w:tc>
        <w:tc>
          <w:tcPr>
            <w:tcW w:w="1620" w:type="dxa"/>
          </w:tcPr>
          <w:p w14:paraId="5F6F013B" w14:textId="0AA7DEEB" w:rsidR="00A87745" w:rsidRPr="00FB7AB6" w:rsidRDefault="00613577" w:rsidP="00A95696">
            <w:pPr>
              <w:suppressAutoHyphens w:val="0"/>
              <w:spacing w:line="240" w:lineRule="auto"/>
              <w:ind w:leftChars="0" w:left="0" w:firstLineChars="0" w:firstLine="0"/>
              <w:jc w:val="right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="009A2F49" w:rsidRPr="00FB7AB6">
              <w:rPr>
                <w:rFonts w:ascii="TH SarabunPSK" w:hAnsi="TH SarabunPSK" w:cs="TH SarabunPSK"/>
                <w:position w:val="0"/>
                <w:sz w:val="28"/>
              </w:rPr>
              <w:t>0,000</w:t>
            </w:r>
          </w:p>
        </w:tc>
      </w:tr>
      <w:tr w:rsidR="00A87745" w:rsidRPr="00FB7AB6" w14:paraId="5F6F0143" w14:textId="77777777" w:rsidTr="00CC4EC4">
        <w:tc>
          <w:tcPr>
            <w:tcW w:w="6908" w:type="dxa"/>
            <w:gridSpan w:val="2"/>
          </w:tcPr>
          <w:p w14:paraId="5F6F0141" w14:textId="77777777" w:rsidR="00A87745" w:rsidRPr="00A95696" w:rsidRDefault="009A2F49" w:rsidP="00A95696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 w:rsidRPr="00A95696">
              <w:rPr>
                <w:rFonts w:ascii="TH SarabunPSK" w:hAnsi="TH SarabunPSK" w:cs="TH SarabunPSK" w:hint="cs"/>
                <w:b/>
                <w:bCs/>
                <w:position w:val="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620" w:type="dxa"/>
          </w:tcPr>
          <w:p w14:paraId="5F6F0142" w14:textId="7E8A07FB" w:rsidR="00A87745" w:rsidRPr="00A95696" w:rsidRDefault="00613577" w:rsidP="00A95696">
            <w:pPr>
              <w:suppressAutoHyphens w:val="0"/>
              <w:spacing w:line="240" w:lineRule="auto"/>
              <w:ind w:leftChars="0" w:left="0" w:firstLineChars="0" w:firstLine="0"/>
              <w:jc w:val="right"/>
              <w:textAlignment w:val="auto"/>
              <w:outlineLvl w:val="9"/>
              <w:rPr>
                <w:rFonts w:ascii="TH SarabunPSK" w:hAnsi="TH SarabunPSK" w:cs="TH SarabunPSK"/>
                <w:b/>
                <w:bCs/>
                <w:position w:val="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55</w:t>
            </w:r>
            <w:r w:rsidR="009A2F49" w:rsidRPr="00A95696">
              <w:rPr>
                <w:rFonts w:ascii="TH SarabunPSK" w:hAnsi="TH SarabunPSK" w:cs="TH SarabunPSK"/>
                <w:b/>
                <w:bCs/>
                <w:position w:val="0"/>
                <w:sz w:val="28"/>
              </w:rPr>
              <w:t>,000</w:t>
            </w:r>
          </w:p>
        </w:tc>
      </w:tr>
    </w:tbl>
    <w:p w14:paraId="5F6F0144" w14:textId="77777777" w:rsidR="00A87745" w:rsidRPr="00FB7AB6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A95696">
        <w:rPr>
          <w:rFonts w:ascii="TH SarabunPSK" w:hAnsi="TH SarabunPSK" w:cs="TH SarabunPSK" w:hint="cs"/>
          <w:b/>
          <w:bCs/>
          <w:position w:val="0"/>
          <w:sz w:val="28"/>
          <w:cs/>
        </w:rPr>
        <w:t>หมายเหตุ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ขอถัวเฉลี่ยจ่ายทุกรายการ</w:t>
      </w:r>
    </w:p>
    <w:p w14:paraId="5F6F0146" w14:textId="77777777" w:rsidR="00A87745" w:rsidRPr="00E847CF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E847CF">
        <w:rPr>
          <w:rFonts w:ascii="TH SarabunPSK" w:hAnsi="TH SarabunPSK" w:cs="TH SarabunPSK"/>
          <w:b/>
          <w:bCs/>
          <w:position w:val="0"/>
          <w:sz w:val="28"/>
        </w:rPr>
        <w:lastRenderedPageBreak/>
        <w:t>10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 </w:t>
      </w:r>
      <w:proofErr w:type="gramStart"/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วัน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  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เวลา</w:t>
      </w:r>
      <w:proofErr w:type="gramEnd"/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 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และสถานที่ในการดำเนินการ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 (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รายกิจกรรม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>)</w:t>
      </w:r>
    </w:p>
    <w:tbl>
      <w:tblPr>
        <w:tblStyle w:val="a5"/>
        <w:tblW w:w="827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746"/>
        <w:gridCol w:w="1347"/>
        <w:gridCol w:w="1347"/>
        <w:gridCol w:w="1193"/>
      </w:tblGrid>
      <w:tr w:rsidR="00613577" w:rsidRPr="00FB7AB6" w14:paraId="5F6F014E" w14:textId="77777777" w:rsidTr="00613577">
        <w:tc>
          <w:tcPr>
            <w:tcW w:w="643" w:type="dxa"/>
          </w:tcPr>
          <w:p w14:paraId="5F6F0147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ลำดับ</w:t>
            </w:r>
          </w:p>
        </w:tc>
        <w:tc>
          <w:tcPr>
            <w:tcW w:w="3746" w:type="dxa"/>
          </w:tcPr>
          <w:p w14:paraId="5F6F0148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รายการ</w:t>
            </w:r>
          </w:p>
        </w:tc>
        <w:tc>
          <w:tcPr>
            <w:tcW w:w="1347" w:type="dxa"/>
          </w:tcPr>
          <w:p w14:paraId="5F6F0149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กิจกรรมที่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</w:p>
        </w:tc>
        <w:tc>
          <w:tcPr>
            <w:tcW w:w="1347" w:type="dxa"/>
          </w:tcPr>
          <w:p w14:paraId="5F6F014A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กิจกรรมที่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</w:p>
        </w:tc>
        <w:tc>
          <w:tcPr>
            <w:tcW w:w="1193" w:type="dxa"/>
          </w:tcPr>
          <w:p w14:paraId="5F6F014B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กิจกรรมที่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3</w:t>
            </w:r>
          </w:p>
        </w:tc>
      </w:tr>
      <w:tr w:rsidR="00613577" w:rsidRPr="00FB7AB6" w14:paraId="5F6F0158" w14:textId="77777777" w:rsidTr="00613577">
        <w:tc>
          <w:tcPr>
            <w:tcW w:w="643" w:type="dxa"/>
          </w:tcPr>
          <w:p w14:paraId="5F6F014F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10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1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</w:p>
        </w:tc>
        <w:tc>
          <w:tcPr>
            <w:tcW w:w="3746" w:type="dxa"/>
          </w:tcPr>
          <w:p w14:paraId="5F6F0150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วัน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เวลา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ในการจัดกิจกรรม</w:t>
            </w:r>
          </w:p>
        </w:tc>
        <w:tc>
          <w:tcPr>
            <w:tcW w:w="1347" w:type="dxa"/>
          </w:tcPr>
          <w:p w14:paraId="5F6F0151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เดือน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ต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66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  <w:p w14:paraId="5F6F0152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67</w:t>
            </w:r>
          </w:p>
        </w:tc>
        <w:tc>
          <w:tcPr>
            <w:tcW w:w="1347" w:type="dxa"/>
          </w:tcPr>
          <w:p w14:paraId="5F6F0153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เดือน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ต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66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</w:p>
          <w:p w14:paraId="5F6F0154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67</w:t>
            </w:r>
          </w:p>
        </w:tc>
        <w:tc>
          <w:tcPr>
            <w:tcW w:w="1193" w:type="dxa"/>
          </w:tcPr>
          <w:p w14:paraId="5F6F0155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เดือน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 xml:space="preserve"> 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ต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ค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66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-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ก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ย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67</w:t>
            </w:r>
          </w:p>
        </w:tc>
      </w:tr>
      <w:tr w:rsidR="00613577" w:rsidRPr="00FB7AB6" w14:paraId="5F6F0162" w14:textId="77777777" w:rsidTr="00613577">
        <w:tc>
          <w:tcPr>
            <w:tcW w:w="643" w:type="dxa"/>
          </w:tcPr>
          <w:p w14:paraId="5F6F0159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/>
                <w:position w:val="0"/>
                <w:sz w:val="28"/>
              </w:rPr>
              <w:t>10</w:t>
            </w:r>
            <w:r w:rsidRPr="00FB7AB6">
              <w:rPr>
                <w:rFonts w:ascii="TH SarabunPSK" w:hAnsi="TH SarabunPSK" w:cs="TH SarabunPSK"/>
                <w:position w:val="0"/>
                <w:sz w:val="28"/>
                <w:cs/>
              </w:rPr>
              <w:t>.</w:t>
            </w:r>
            <w:r w:rsidRPr="00FB7AB6">
              <w:rPr>
                <w:rFonts w:ascii="TH SarabunPSK" w:hAnsi="TH SarabunPSK" w:cs="TH SarabunPSK"/>
                <w:position w:val="0"/>
                <w:sz w:val="28"/>
              </w:rPr>
              <w:t>2</w:t>
            </w:r>
          </w:p>
        </w:tc>
        <w:tc>
          <w:tcPr>
            <w:tcW w:w="3746" w:type="dxa"/>
          </w:tcPr>
          <w:p w14:paraId="5F6F015A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สถานที่จัดกิจกรรม</w:t>
            </w:r>
          </w:p>
        </w:tc>
        <w:tc>
          <w:tcPr>
            <w:tcW w:w="1347" w:type="dxa"/>
          </w:tcPr>
          <w:p w14:paraId="5F6F015B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ภายใน</w:t>
            </w:r>
          </w:p>
          <w:p w14:paraId="5F6F015C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มหาวิทยาลัย</w:t>
            </w:r>
          </w:p>
        </w:tc>
        <w:tc>
          <w:tcPr>
            <w:tcW w:w="1347" w:type="dxa"/>
          </w:tcPr>
          <w:p w14:paraId="5F6F015D" w14:textId="5B494C4D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  <w:cs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ภาย</w:t>
            </w: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>ใน</w:t>
            </w:r>
          </w:p>
          <w:p w14:paraId="5F6F015E" w14:textId="77777777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มหาวิทยาลัย</w:t>
            </w:r>
          </w:p>
        </w:tc>
        <w:tc>
          <w:tcPr>
            <w:tcW w:w="1193" w:type="dxa"/>
          </w:tcPr>
          <w:p w14:paraId="5F6F015F" w14:textId="763CFE9D" w:rsidR="00613577" w:rsidRPr="00FB7AB6" w:rsidRDefault="00613577" w:rsidP="00FB7AB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H SarabunPSK" w:hAnsi="TH SarabunPSK" w:cs="TH SarabunPSK"/>
                <w:position w:val="0"/>
                <w:sz w:val="28"/>
              </w:rPr>
            </w:pP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ภา</w:t>
            </w:r>
            <w:r>
              <w:rPr>
                <w:rFonts w:ascii="TH SarabunPSK" w:hAnsi="TH SarabunPSK" w:cs="TH SarabunPSK" w:hint="cs"/>
                <w:position w:val="0"/>
                <w:sz w:val="28"/>
                <w:cs/>
              </w:rPr>
              <w:t>ยใน</w:t>
            </w:r>
            <w:r w:rsidRPr="00FB7AB6">
              <w:rPr>
                <w:rFonts w:ascii="TH SarabunPSK" w:hAnsi="TH SarabunPSK" w:cs="TH SarabunPSK" w:hint="cs"/>
                <w:position w:val="0"/>
                <w:sz w:val="28"/>
                <w:cs/>
              </w:rPr>
              <w:t>มหาวิทยาลัย</w:t>
            </w:r>
          </w:p>
        </w:tc>
      </w:tr>
    </w:tbl>
    <w:p w14:paraId="5F6F0163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3A39ABF1" w14:textId="77777777" w:rsidR="00CC4EC4" w:rsidRDefault="00CC4EC4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</w:p>
    <w:p w14:paraId="5F6F0164" w14:textId="0D380C39" w:rsidR="00A87745" w:rsidRPr="00E847CF" w:rsidRDefault="009A2F49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b/>
          <w:bCs/>
          <w:position w:val="0"/>
          <w:sz w:val="28"/>
        </w:rPr>
      </w:pPr>
      <w:r w:rsidRPr="00E847CF">
        <w:rPr>
          <w:rFonts w:ascii="TH SarabunPSK" w:hAnsi="TH SarabunPSK" w:cs="TH SarabunPSK"/>
          <w:b/>
          <w:bCs/>
          <w:position w:val="0"/>
          <w:sz w:val="28"/>
        </w:rPr>
        <w:t>11</w:t>
      </w:r>
      <w:r w:rsidRPr="00E847CF">
        <w:rPr>
          <w:rFonts w:ascii="TH SarabunPSK" w:hAnsi="TH SarabunPSK" w:cs="TH SarabunPSK"/>
          <w:b/>
          <w:bCs/>
          <w:position w:val="0"/>
          <w:sz w:val="28"/>
          <w:cs/>
        </w:rPr>
        <w:t xml:space="preserve">. </w:t>
      </w:r>
      <w:r w:rsidRPr="00E847CF">
        <w:rPr>
          <w:rFonts w:ascii="TH SarabunPSK" w:hAnsi="TH SarabunPSK" w:cs="TH SarabunPSK" w:hint="cs"/>
          <w:b/>
          <w:bCs/>
          <w:position w:val="0"/>
          <w:sz w:val="28"/>
          <w:cs/>
        </w:rPr>
        <w:t>ผลที่คาดว่าจะได้รับ</w:t>
      </w:r>
    </w:p>
    <w:p w14:paraId="133AAF85" w14:textId="4C0E1E05" w:rsidR="00E847CF" w:rsidRDefault="00E847CF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1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มีความร่วมมือในการพัฒนาหลักสูตร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="009A2F49" w:rsidRPr="00FB7AB6">
        <w:rPr>
          <w:rFonts w:ascii="TH SarabunPSK" w:hAnsi="TH SarabunPSK" w:cs="TH SarabunPSK"/>
          <w:position w:val="0"/>
          <w:sz w:val="28"/>
        </w:rPr>
        <w:t xml:space="preserve">Double Degree Program </w:t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กับสถาบันอุดมศึกษาในต่างประเทศ</w:t>
      </w:r>
    </w:p>
    <w:p w14:paraId="3EF9C8EE" w14:textId="1E7E94B9" w:rsidR="00E847CF" w:rsidRDefault="00E847CF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2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ผู้เรียนได้รับประสบการณ์ในการเรียนรู้และทำวิจัยในต่างประเทศ</w:t>
      </w:r>
    </w:p>
    <w:p w14:paraId="5F6F0167" w14:textId="17B25E11" w:rsidR="00A87745" w:rsidRPr="00FB7AB6" w:rsidRDefault="00E847CF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3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มีเครือข่ายการเรียนรู้และการทำวิจัยกับสถาบันอุดมศึกษาในต่างประเทศเพิ่มมากขึ้น</w:t>
      </w:r>
    </w:p>
    <w:p w14:paraId="5F6F0168" w14:textId="1D00BBEE" w:rsidR="00A87745" w:rsidRDefault="00E847CF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</w:rPr>
        <w:tab/>
      </w:r>
      <w:r w:rsidR="009A2F49" w:rsidRPr="00FB7AB6">
        <w:rPr>
          <w:rFonts w:ascii="TH SarabunPSK" w:hAnsi="TH SarabunPSK" w:cs="TH SarabunPSK"/>
          <w:position w:val="0"/>
          <w:sz w:val="28"/>
        </w:rPr>
        <w:t>4</w:t>
      </w:r>
      <w:r w:rsidR="009A2F49" w:rsidRPr="00FB7AB6">
        <w:rPr>
          <w:rFonts w:ascii="TH SarabunPSK" w:hAnsi="TH SarabunPSK" w:cs="TH SarabunPSK"/>
          <w:position w:val="0"/>
          <w:sz w:val="28"/>
          <w:cs/>
        </w:rPr>
        <w:t>.</w:t>
      </w:r>
      <w:r>
        <w:rPr>
          <w:rFonts w:ascii="TH SarabunPSK" w:hAnsi="TH SarabunPSK" w:cs="TH SarabunPSK"/>
          <w:position w:val="0"/>
          <w:sz w:val="28"/>
          <w:cs/>
        </w:rPr>
        <w:tab/>
      </w:r>
      <w:r w:rsidR="009A2F49" w:rsidRPr="00FB7AB6">
        <w:rPr>
          <w:rFonts w:ascii="TH SarabunPSK" w:hAnsi="TH SarabunPSK" w:cs="TH SarabunPSK" w:hint="cs"/>
          <w:position w:val="0"/>
          <w:sz w:val="28"/>
          <w:cs/>
        </w:rPr>
        <w:t>มีการจัดสรรทุนสนับสนุนสำหรับนิสิตที่เข้าศึกษาในหลักสูตรสองปริญญา</w:t>
      </w:r>
    </w:p>
    <w:p w14:paraId="40366CB5" w14:textId="0EB6B5F4" w:rsidR="00613577" w:rsidRDefault="00613577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 w:hint="cs"/>
          <w:position w:val="0"/>
          <w:sz w:val="28"/>
          <w:cs/>
        </w:rPr>
        <w:t>5.</w:t>
      </w:r>
      <w:r>
        <w:rPr>
          <w:rFonts w:ascii="TH SarabunPSK" w:hAnsi="TH SarabunPSK" w:cs="TH SarabunPSK"/>
          <w:position w:val="0"/>
          <w:sz w:val="28"/>
          <w:cs/>
        </w:rPr>
        <w:tab/>
      </w:r>
      <w:r>
        <w:rPr>
          <w:rFonts w:ascii="TH SarabunPSK" w:hAnsi="TH SarabunPSK" w:cs="TH SarabunPSK" w:hint="cs"/>
          <w:position w:val="0"/>
          <w:sz w:val="28"/>
          <w:cs/>
        </w:rPr>
        <w:t>มีกิจกรรมแลกเปลี่ยนเรียนรู้</w:t>
      </w:r>
      <w:r w:rsidR="002005F6" w:rsidRPr="00FB7AB6">
        <w:rPr>
          <w:rFonts w:ascii="TH SarabunPSK" w:hAnsi="TH SarabunPSK" w:cs="TH SarabunPSK" w:hint="cs"/>
          <w:position w:val="0"/>
          <w:sz w:val="28"/>
          <w:cs/>
        </w:rPr>
        <w:t>และประสบการณ์ด้านการจัดทำหลักสูตรสองปริญญา</w:t>
      </w:r>
    </w:p>
    <w:p w14:paraId="51796CDC" w14:textId="77777777" w:rsidR="00F01710" w:rsidRPr="00FB7AB6" w:rsidRDefault="00F01710" w:rsidP="00E847CF">
      <w:p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69" w14:textId="77777777" w:rsidR="00A87745" w:rsidRPr="00FB7AB6" w:rsidRDefault="00A87745" w:rsidP="00FB7AB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6B" w14:textId="64556B0A" w:rsidR="00A87745" w:rsidRPr="00FB7AB6" w:rsidRDefault="009A2F49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........................................................................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ผู้รับผิดชอบโครงการ</w:t>
      </w:r>
    </w:p>
    <w:p w14:paraId="5F6F016C" w14:textId="579656C1" w:rsidR="00A87745" w:rsidRPr="00FB7AB6" w:rsidRDefault="009A2F49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นางสาวตรีรัส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ดิเรกพิทักษ์</w:t>
      </w:r>
      <w:r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p w14:paraId="5F6F016D" w14:textId="77777777" w:rsidR="00A87745" w:rsidRPr="00FB7AB6" w:rsidRDefault="00A87745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6E" w14:textId="77777777" w:rsidR="00A87745" w:rsidRPr="00FB7AB6" w:rsidRDefault="00A87745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6F" w14:textId="3D8B2179" w:rsidR="00A87745" w:rsidRPr="00FB7AB6" w:rsidRDefault="009A2F49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........................................................................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รองคณบดีฝ่ายวิจัย</w:t>
      </w:r>
    </w:p>
    <w:p w14:paraId="5F6F0170" w14:textId="1D90065C" w:rsidR="00A87745" w:rsidRPr="00FB7AB6" w:rsidRDefault="009A2F49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ผู้ช่วยศาสตราจารย์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ดร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สุภาพร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ล้ำเลิศธน</w:t>
      </w:r>
      <w:r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p w14:paraId="5F6F0171" w14:textId="77777777" w:rsidR="00A87745" w:rsidRPr="00FB7AB6" w:rsidRDefault="00A87745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  <w:cs/>
        </w:rPr>
      </w:pPr>
    </w:p>
    <w:p w14:paraId="5F6F0172" w14:textId="77777777" w:rsidR="00A87745" w:rsidRPr="00FB7AB6" w:rsidRDefault="00A87745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</w:p>
    <w:p w14:paraId="5F6F0173" w14:textId="3950C460" w:rsidR="00A87745" w:rsidRPr="00FB7AB6" w:rsidRDefault="009A2F49" w:rsidP="00466440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..................................................................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คณบดีบัณฑิตวิทยาลัย</w:t>
      </w:r>
    </w:p>
    <w:p w14:paraId="5F6F0175" w14:textId="6895C351" w:rsidR="00A87745" w:rsidRPr="00FB7AB6" w:rsidRDefault="009A2F49" w:rsidP="006D3C99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H SarabunPSK" w:hAnsi="TH SarabunPSK" w:cs="TH SarabunPSK"/>
          <w:position w:val="0"/>
          <w:sz w:val="28"/>
        </w:rPr>
      </w:pPr>
      <w:r w:rsidRPr="00FB7AB6">
        <w:rPr>
          <w:rFonts w:ascii="TH SarabunPSK" w:hAnsi="TH SarabunPSK" w:cs="TH SarabunPSK"/>
          <w:position w:val="0"/>
          <w:sz w:val="28"/>
          <w:cs/>
        </w:rPr>
        <w:t>(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รองศาสตราจารย์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ดร</w:t>
      </w:r>
      <w:r w:rsidRPr="00FB7AB6">
        <w:rPr>
          <w:rFonts w:ascii="TH SarabunPSK" w:hAnsi="TH SarabunPSK" w:cs="TH SarabunPSK"/>
          <w:position w:val="0"/>
          <w:sz w:val="28"/>
          <w:cs/>
        </w:rPr>
        <w:t>.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กรองกาญจน์</w:t>
      </w:r>
      <w:r w:rsidRPr="00FB7AB6">
        <w:rPr>
          <w:rFonts w:ascii="TH SarabunPSK" w:hAnsi="TH SarabunPSK" w:cs="TH SarabunPSK"/>
          <w:position w:val="0"/>
          <w:sz w:val="28"/>
          <w:cs/>
        </w:rPr>
        <w:t xml:space="preserve"> </w:t>
      </w:r>
      <w:r w:rsidRPr="00FB7AB6">
        <w:rPr>
          <w:rFonts w:ascii="TH SarabunPSK" w:hAnsi="TH SarabunPSK" w:cs="TH SarabunPSK" w:hint="cs"/>
          <w:position w:val="0"/>
          <w:sz w:val="28"/>
          <w:cs/>
        </w:rPr>
        <w:t>ชูทิพย์</w:t>
      </w:r>
      <w:r w:rsidRPr="00FB7AB6">
        <w:rPr>
          <w:rFonts w:ascii="TH SarabunPSK" w:hAnsi="TH SarabunPSK" w:cs="TH SarabunPSK"/>
          <w:position w:val="0"/>
          <w:sz w:val="28"/>
          <w:cs/>
        </w:rPr>
        <w:t>)</w:t>
      </w:r>
    </w:p>
    <w:sectPr w:rsidR="00A87745" w:rsidRPr="00FB7AB6" w:rsidSect="00FB7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851" w:left="179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3B9F" w14:textId="77777777" w:rsidR="006D3404" w:rsidRDefault="006D3404">
      <w:pPr>
        <w:spacing w:line="240" w:lineRule="auto"/>
        <w:ind w:left="0" w:hanging="2"/>
      </w:pPr>
      <w:r>
        <w:separator/>
      </w:r>
    </w:p>
  </w:endnote>
  <w:endnote w:type="continuationSeparator" w:id="0">
    <w:p w14:paraId="6458F285" w14:textId="77777777" w:rsidR="006D3404" w:rsidRDefault="006D3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C888" w14:textId="77777777" w:rsidR="00FB7AB6" w:rsidRDefault="00FB7AB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583" w14:textId="4A220CB3" w:rsidR="00FB7AB6" w:rsidRDefault="00FB7AB6">
    <w:pPr>
      <w:pStyle w:val="Footer"/>
      <w:ind w:left="0" w:hanging="2"/>
      <w:jc w:val="right"/>
    </w:pPr>
  </w:p>
  <w:p w14:paraId="5F6F01DA" w14:textId="3F939566" w:rsidR="00FB7AB6" w:rsidRDefault="00FB7A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770"/>
        <w:tab w:val="left" w:pos="5530"/>
      </w:tabs>
      <w:spacing w:line="240" w:lineRule="auto"/>
      <w:ind w:left="0" w:hanging="2"/>
      <w:rPr>
        <w:color w:val="FFFFFF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1A4D" w14:textId="77777777" w:rsidR="00FB7AB6" w:rsidRDefault="00FB7AB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2C66" w14:textId="77777777" w:rsidR="006D3404" w:rsidRDefault="006D3404">
      <w:pPr>
        <w:spacing w:line="240" w:lineRule="auto"/>
        <w:ind w:left="0" w:hanging="2"/>
      </w:pPr>
      <w:r>
        <w:separator/>
      </w:r>
    </w:p>
  </w:footnote>
  <w:footnote w:type="continuationSeparator" w:id="0">
    <w:p w14:paraId="454C74A2" w14:textId="77777777" w:rsidR="006D3404" w:rsidRDefault="006D3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2949" w14:textId="77777777" w:rsidR="00FB7AB6" w:rsidRDefault="00FB7AB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5728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24C18328" w14:textId="3200F453" w:rsidR="00FB7AB6" w:rsidRPr="00FB7AB6" w:rsidRDefault="00FB7AB6">
        <w:pPr>
          <w:pStyle w:val="Header"/>
          <w:ind w:left="0" w:hanging="2"/>
          <w:jc w:val="right"/>
          <w:rPr>
            <w:rFonts w:ascii="TH Sarabun New" w:hAnsi="TH Sarabun New" w:cs="TH Sarabun New"/>
            <w:sz w:val="28"/>
          </w:rPr>
        </w:pPr>
        <w:r w:rsidRPr="00FB7AB6">
          <w:rPr>
            <w:rFonts w:ascii="TH Sarabun New" w:hAnsi="TH Sarabun New" w:cs="TH Sarabun New"/>
            <w:sz w:val="28"/>
          </w:rPr>
          <w:fldChar w:fldCharType="begin"/>
        </w:r>
        <w:r w:rsidRPr="00FB7AB6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FB7AB6">
          <w:rPr>
            <w:rFonts w:ascii="TH Sarabun New" w:hAnsi="TH Sarabun New" w:cs="TH Sarabun New"/>
            <w:sz w:val="28"/>
          </w:rPr>
          <w:fldChar w:fldCharType="separate"/>
        </w:r>
        <w:r w:rsidRPr="00FB7AB6">
          <w:rPr>
            <w:rFonts w:ascii="TH Sarabun New" w:hAnsi="TH Sarabun New" w:cs="TH Sarabun New"/>
            <w:noProof/>
            <w:sz w:val="28"/>
          </w:rPr>
          <w:t>2</w:t>
        </w:r>
        <w:r w:rsidRPr="00FB7AB6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5F6F01D9" w14:textId="77777777" w:rsidR="00FB7AB6" w:rsidRDefault="00FB7AB6" w:rsidP="00FB7A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011D" w14:textId="77777777" w:rsidR="00FB7AB6" w:rsidRDefault="00FB7AB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45C92"/>
    <w:multiLevelType w:val="hybridMultilevel"/>
    <w:tmpl w:val="31C478F2"/>
    <w:lvl w:ilvl="0" w:tplc="D50CA7C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12788"/>
    <w:multiLevelType w:val="multilevel"/>
    <w:tmpl w:val="8836029A"/>
    <w:lvl w:ilvl="0">
      <w:start w:val="3"/>
      <w:numFmt w:val="bullet"/>
      <w:lvlText w:val="🖵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45"/>
    <w:rsid w:val="000152E7"/>
    <w:rsid w:val="0003065A"/>
    <w:rsid w:val="000A65A3"/>
    <w:rsid w:val="0013597D"/>
    <w:rsid w:val="001466C7"/>
    <w:rsid w:val="002005F6"/>
    <w:rsid w:val="00201BDF"/>
    <w:rsid w:val="00213543"/>
    <w:rsid w:val="00273CF9"/>
    <w:rsid w:val="00280EA4"/>
    <w:rsid w:val="0034694B"/>
    <w:rsid w:val="00350E07"/>
    <w:rsid w:val="00351893"/>
    <w:rsid w:val="003C049C"/>
    <w:rsid w:val="003C48FF"/>
    <w:rsid w:val="003E2164"/>
    <w:rsid w:val="003F7AD7"/>
    <w:rsid w:val="0042427A"/>
    <w:rsid w:val="00440EF4"/>
    <w:rsid w:val="0045114B"/>
    <w:rsid w:val="00466440"/>
    <w:rsid w:val="00493675"/>
    <w:rsid w:val="00613577"/>
    <w:rsid w:val="00616ED2"/>
    <w:rsid w:val="0066454E"/>
    <w:rsid w:val="006D3404"/>
    <w:rsid w:val="006D3C99"/>
    <w:rsid w:val="00740D51"/>
    <w:rsid w:val="00745E00"/>
    <w:rsid w:val="0088332B"/>
    <w:rsid w:val="008B1111"/>
    <w:rsid w:val="00935F96"/>
    <w:rsid w:val="0095751A"/>
    <w:rsid w:val="00985BB4"/>
    <w:rsid w:val="009A2F49"/>
    <w:rsid w:val="00A87745"/>
    <w:rsid w:val="00A95696"/>
    <w:rsid w:val="00AE41FA"/>
    <w:rsid w:val="00AF2054"/>
    <w:rsid w:val="00B857AA"/>
    <w:rsid w:val="00BA5EED"/>
    <w:rsid w:val="00C3205A"/>
    <w:rsid w:val="00C42DC0"/>
    <w:rsid w:val="00C43404"/>
    <w:rsid w:val="00C836A1"/>
    <w:rsid w:val="00CA23AA"/>
    <w:rsid w:val="00CC4EC4"/>
    <w:rsid w:val="00D21B27"/>
    <w:rsid w:val="00D264E8"/>
    <w:rsid w:val="00E847CF"/>
    <w:rsid w:val="00E86A6F"/>
    <w:rsid w:val="00EE4BB6"/>
    <w:rsid w:val="00F01710"/>
    <w:rsid w:val="00FB7AB6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FE78"/>
  <w15:docId w15:val="{7BA04289-C528-4644-9F9A-FA20282E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รายการย่อหน้า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Angsana New"/>
      <w:b/>
      <w:bCs/>
      <w:w w:val="100"/>
      <w:kern w:val="32"/>
      <w:position w:val="-1"/>
      <w:sz w:val="32"/>
      <w:szCs w:val="4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es6ASBo/CLlfqTAINQfP2732PQ==">AMUW2mXVBHg0OZnB8Zhkm5OgkTQb3q1gdXV8frmGTaHYGwR9CKcp8ZzbByTyv1pncFxT1SFgzyBAa5x3Y77j47rJ0fx6OlmrWAEdM8iCRfa73MUFekZRg0YAq98wRhxx9BVD3HW22hMlnN2Ku9HOAcP0rc+NRWg3J2SNaNmBn0j+ORT+BgDAxlMWzDrgiINOiRhsuo4xZRnOWb8XJfOmAsiZY+bcjkLJAg==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nitradeem</dc:creator>
  <cp:lastModifiedBy>Saipin Menkoed</cp:lastModifiedBy>
  <cp:revision>4</cp:revision>
  <cp:lastPrinted>2023-09-13T02:44:00Z</cp:lastPrinted>
  <dcterms:created xsi:type="dcterms:W3CDTF">2023-09-13T02:42:00Z</dcterms:created>
  <dcterms:modified xsi:type="dcterms:W3CDTF">2023-09-27T03:42:00Z</dcterms:modified>
</cp:coreProperties>
</file>