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F217" w14:textId="77777777" w:rsidR="00456E10" w:rsidRDefault="00BB3650" w:rsidP="00456E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6E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กิจกรรมของสำนักพิมพ์มหาวิทยาลัยนเรศวร</w:t>
      </w:r>
    </w:p>
    <w:p w14:paraId="5BD82DF3" w14:textId="77777777" w:rsidR="00456E10" w:rsidRDefault="00456E10" w:rsidP="00456E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67BC11" w14:textId="4CCFE50D" w:rsidR="00456E10" w:rsidRDefault="00456E10" w:rsidP="0065745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E1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สำนักพิมพ์มหาวิทยาลัยนเรศวร มีภารกิจตามโครงสร้างของงาน โดยจัดแบ่งออกเป็น 3 หน่วย ประกอบด้วย หน่วยบรรณาธิการ หน่วยผลิต</w:t>
      </w:r>
      <w:r w:rsidR="009469F2">
        <w:rPr>
          <w:rFonts w:ascii="TH SarabunPSK" w:hAnsi="TH SarabunPSK" w:cs="TH SarabunPSK" w:hint="cs"/>
          <w:sz w:val="32"/>
          <w:szCs w:val="32"/>
          <w:cs/>
        </w:rPr>
        <w:t>และเผยแพร่</w:t>
      </w:r>
      <w:r w:rsidR="00C64D37">
        <w:rPr>
          <w:rFonts w:ascii="TH SarabunPSK" w:hAnsi="TH SarabunPSK" w:cs="TH SarabunPSK" w:hint="cs"/>
          <w:sz w:val="32"/>
          <w:szCs w:val="32"/>
          <w:cs/>
        </w:rPr>
        <w:t xml:space="preserve"> และหน่วยจัดจำหน่าย ดังนี้</w:t>
      </w:r>
    </w:p>
    <w:p w14:paraId="19A68429" w14:textId="68E2EA03" w:rsidR="0031153E" w:rsidRPr="00A81FB2" w:rsidRDefault="00C64D37" w:rsidP="003E6252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6C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5745D" w:rsidRPr="00BE16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153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หน่วยบรรณาธิการ</w:t>
      </w:r>
      <w:r w:rsidRPr="00A81FB2">
        <w:rPr>
          <w:rFonts w:ascii="TH SarabunPSK" w:hAnsi="TH SarabunPSK" w:cs="TH SarabunPSK" w:hint="cs"/>
          <w:sz w:val="32"/>
          <w:szCs w:val="32"/>
          <w:cs/>
        </w:rPr>
        <w:t xml:space="preserve"> มีหน้าที่</w:t>
      </w:r>
      <w:r w:rsidR="00AB27F3">
        <w:rPr>
          <w:rFonts w:ascii="TH SarabunPSK" w:hAnsi="TH SarabunPSK" w:cs="TH SarabunPSK" w:hint="cs"/>
          <w:sz w:val="32"/>
          <w:szCs w:val="32"/>
          <w:cs/>
        </w:rPr>
        <w:t>ประสานงานการ</w:t>
      </w:r>
      <w:r w:rsidR="00266985"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="0032255E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A81FB2">
        <w:rPr>
          <w:rFonts w:ascii="TH SarabunPSK" w:hAnsi="TH SarabunPSK" w:cs="TH SarabunPSK" w:hint="cs"/>
          <w:sz w:val="32"/>
          <w:szCs w:val="32"/>
          <w:cs/>
        </w:rPr>
        <w:t>เอกสารสิ่งพิมพ์ทางวิชาการ</w:t>
      </w:r>
      <w:r w:rsidR="004C5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98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2255E">
        <w:rPr>
          <w:rFonts w:ascii="TH SarabunPSK" w:hAnsi="TH SarabunPSK" w:cs="TH SarabunPSK"/>
          <w:sz w:val="32"/>
          <w:szCs w:val="32"/>
          <w:cs/>
        </w:rPr>
        <w:t>และสื่อสิ่งพิมพ์ต่าง</w:t>
      </w:r>
      <w:r w:rsidR="004C5A8E" w:rsidRPr="00373AB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B27F3">
        <w:rPr>
          <w:rFonts w:ascii="TH SarabunPSK" w:hAnsi="TH SarabunPSK" w:cs="TH SarabunPSK" w:hint="cs"/>
          <w:sz w:val="32"/>
          <w:szCs w:val="32"/>
          <w:cs/>
        </w:rPr>
        <w:t>จัดทำเอกสาร</w:t>
      </w:r>
      <w:r w:rsidR="003E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550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3E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54E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3E6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550">
        <w:rPr>
          <w:rFonts w:ascii="TH SarabunPSK" w:hAnsi="TH SarabunPSK" w:cs="TH SarabunPSK" w:hint="cs"/>
          <w:sz w:val="32"/>
          <w:szCs w:val="32"/>
          <w:cs/>
        </w:rPr>
        <w:t>และรายงานผลการพิจารณาคุณภาพเอกสารสิ่งพิมพ์</w:t>
      </w:r>
      <w:r w:rsidR="0026698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60550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266985">
        <w:rPr>
          <w:rFonts w:ascii="TH SarabunPSK" w:hAnsi="TH SarabunPSK" w:cs="TH SarabunPSK" w:hint="cs"/>
          <w:sz w:val="32"/>
          <w:szCs w:val="32"/>
          <w:cs/>
        </w:rPr>
        <w:t xml:space="preserve">ให้เป็นไปตามหลักเกณฑ์ที่กำหนด </w:t>
      </w:r>
      <w:r w:rsidR="009F254E">
        <w:rPr>
          <w:rFonts w:ascii="TH SarabunPSK" w:hAnsi="TH SarabunPSK" w:cs="TH SarabunPSK" w:hint="cs"/>
          <w:sz w:val="32"/>
          <w:szCs w:val="32"/>
          <w:cs/>
        </w:rPr>
        <w:t xml:space="preserve">จัดทำศิลปกรรม </w:t>
      </w:r>
      <w:r w:rsidR="003E6252">
        <w:rPr>
          <w:rFonts w:ascii="TH SarabunPSK" w:hAnsi="TH SarabunPSK" w:cs="TH SarabunPSK" w:hint="cs"/>
          <w:sz w:val="32"/>
          <w:szCs w:val="32"/>
          <w:cs/>
        </w:rPr>
        <w:t>พิจารณาต้นทุน</w:t>
      </w:r>
      <w:r w:rsidR="0032255E">
        <w:rPr>
          <w:rFonts w:ascii="TH SarabunPSK" w:hAnsi="TH SarabunPSK" w:cs="TH SarabunPSK" w:hint="cs"/>
          <w:sz w:val="32"/>
          <w:szCs w:val="32"/>
          <w:cs/>
        </w:rPr>
        <w:t xml:space="preserve">และราคาจำหน่าย </w:t>
      </w:r>
      <w:r w:rsidR="003E6252">
        <w:rPr>
          <w:rFonts w:ascii="TH SarabunPSK" w:hAnsi="TH SarabunPSK" w:cs="TH SarabunPSK" w:hint="cs"/>
          <w:sz w:val="32"/>
          <w:szCs w:val="32"/>
          <w:cs/>
        </w:rPr>
        <w:t>งานประชุม</w:t>
      </w:r>
      <w:r w:rsidR="0026698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E6252">
        <w:rPr>
          <w:rFonts w:ascii="TH SarabunPSK" w:hAnsi="TH SarabunPSK" w:cs="TH SarabunPSK" w:hint="cs"/>
          <w:sz w:val="32"/>
          <w:szCs w:val="32"/>
          <w:cs/>
        </w:rPr>
        <w:t xml:space="preserve">กองบรรณาธิการจัดทำเอกสารสิ่งพิมพ์ทางวิชาการ </w:t>
      </w:r>
      <w:r w:rsidR="00A81FB2">
        <w:rPr>
          <w:rFonts w:ascii="TH SarabunPSK" w:hAnsi="TH SarabunPSK" w:cs="TH SarabunPSK" w:hint="cs"/>
          <w:sz w:val="32"/>
          <w:szCs w:val="32"/>
          <w:cs/>
        </w:rPr>
        <w:t>งานประชุมคณะอนุกรรมการจัดทำเอกสารสิ่งพิมพ์ทางวิชาการ รายงานผลการดำเนินงาน</w:t>
      </w:r>
      <w:r w:rsidR="003E6252">
        <w:rPr>
          <w:rFonts w:ascii="TH SarabunPSK" w:hAnsi="TH SarabunPSK" w:cs="TH SarabunPSK" w:hint="cs"/>
          <w:sz w:val="32"/>
          <w:szCs w:val="32"/>
          <w:cs/>
        </w:rPr>
        <w:t xml:space="preserve"> ประสานงานกับบุคคลและหน่วยงานทั้งภายในและภายนอก</w:t>
      </w:r>
      <w:r w:rsidR="006C26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148">
        <w:rPr>
          <w:rFonts w:ascii="TH SarabunPSK" w:hAnsi="TH SarabunPSK" w:cs="TH SarabunPSK" w:hint="cs"/>
          <w:sz w:val="32"/>
          <w:szCs w:val="32"/>
          <w:cs/>
        </w:rPr>
        <w:t xml:space="preserve">งานธุรการและสารบรรณ </w:t>
      </w:r>
      <w:r w:rsidR="0031153E">
        <w:rPr>
          <w:rFonts w:ascii="TH SarabunPSK" w:hAnsi="TH SarabunPSK" w:cs="TH SarabunPSK" w:hint="cs"/>
          <w:sz w:val="32"/>
          <w:szCs w:val="32"/>
          <w:cs/>
        </w:rPr>
        <w:t>และงานอื่นๆ ที่ได้รับมอบหมาย กิจกรรมสำคัญซึ่งเป็นงานประจำของหน่วยบรรณาธิการ มีดังนี้</w:t>
      </w:r>
    </w:p>
    <w:p w14:paraId="2428E446" w14:textId="77777777" w:rsidR="00A948FA" w:rsidRPr="00BE16C7" w:rsidRDefault="0031153E" w:rsidP="00BB365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86"/>
        <w:gridCol w:w="6"/>
        <w:gridCol w:w="3472"/>
        <w:gridCol w:w="1276"/>
        <w:gridCol w:w="236"/>
        <w:gridCol w:w="898"/>
        <w:gridCol w:w="992"/>
        <w:gridCol w:w="709"/>
        <w:gridCol w:w="1276"/>
      </w:tblGrid>
      <w:tr w:rsidR="00BB3650" w14:paraId="33F27052" w14:textId="77777777" w:rsidTr="00D85400">
        <w:tc>
          <w:tcPr>
            <w:tcW w:w="492" w:type="dxa"/>
            <w:gridSpan w:val="2"/>
            <w:vMerge w:val="restart"/>
            <w:tcBorders>
              <w:left w:val="single" w:sz="4" w:space="0" w:color="auto"/>
            </w:tcBorders>
          </w:tcPr>
          <w:p w14:paraId="4FCA20EE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72" w:type="dxa"/>
            <w:vMerge w:val="restart"/>
          </w:tcPr>
          <w:p w14:paraId="185E1997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402" w:type="dxa"/>
            <w:gridSpan w:val="4"/>
          </w:tcPr>
          <w:p w14:paraId="6D086223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กองทุนทั่วไป</w:t>
            </w:r>
          </w:p>
        </w:tc>
        <w:tc>
          <w:tcPr>
            <w:tcW w:w="709" w:type="dxa"/>
            <w:vMerge w:val="restart"/>
          </w:tcPr>
          <w:p w14:paraId="75A9BFF7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0C364C43" w14:textId="77777777" w:rsidR="00AC3F94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1A185E9D" w14:textId="77777777" w:rsidR="00BB3650" w:rsidRPr="00181E3E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181E3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ที่จัดกิจกรรม</w:t>
            </w:r>
          </w:p>
        </w:tc>
      </w:tr>
      <w:tr w:rsidR="00181E3E" w14:paraId="1A046628" w14:textId="77777777" w:rsidTr="00D85400">
        <w:tc>
          <w:tcPr>
            <w:tcW w:w="492" w:type="dxa"/>
            <w:gridSpan w:val="2"/>
            <w:vMerge/>
            <w:tcBorders>
              <w:left w:val="single" w:sz="4" w:space="0" w:color="auto"/>
            </w:tcBorders>
          </w:tcPr>
          <w:p w14:paraId="76CBD7F9" w14:textId="77777777" w:rsidR="00BB3650" w:rsidRDefault="00BB3650" w:rsidP="00BB3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2" w:type="dxa"/>
            <w:vMerge/>
          </w:tcPr>
          <w:p w14:paraId="052951AA" w14:textId="77777777" w:rsidR="00BB3650" w:rsidRDefault="00BB3650" w:rsidP="00BB3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2E90F2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  <w:gridSpan w:val="2"/>
          </w:tcPr>
          <w:p w14:paraId="1E7B5182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14:paraId="7BF2A78A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09" w:type="dxa"/>
            <w:vMerge/>
          </w:tcPr>
          <w:p w14:paraId="271245A1" w14:textId="77777777" w:rsidR="00BB3650" w:rsidRDefault="00BB3650" w:rsidP="00BB3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3060BEE" w14:textId="77777777" w:rsidR="00BB3650" w:rsidRPr="002C6D1F" w:rsidRDefault="00BB3650" w:rsidP="00BB3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400" w14:paraId="56775A8B" w14:textId="77777777" w:rsidTr="00967B41">
        <w:tc>
          <w:tcPr>
            <w:tcW w:w="492" w:type="dxa"/>
            <w:gridSpan w:val="2"/>
            <w:tcBorders>
              <w:left w:val="single" w:sz="4" w:space="0" w:color="auto"/>
            </w:tcBorders>
          </w:tcPr>
          <w:p w14:paraId="35CFC4F5" w14:textId="77777777" w:rsidR="00D85400" w:rsidRDefault="00D85400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72" w:type="dxa"/>
          </w:tcPr>
          <w:p w14:paraId="7EC3ACDD" w14:textId="77777777" w:rsidR="00D85400" w:rsidRDefault="00D85400" w:rsidP="00AB27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งานรับและตรวจสอบต้นฉบับ </w:t>
            </w:r>
          </w:p>
          <w:p w14:paraId="33CB8D87" w14:textId="77777777" w:rsidR="00D85400" w:rsidRDefault="00D85400" w:rsidP="006C2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เอกสารสิ่งพิมพ์ทางวิชาการ </w:t>
            </w:r>
          </w:p>
          <w:p w14:paraId="2301359B" w14:textId="77777777" w:rsidR="00D85400" w:rsidRDefault="00D85400" w:rsidP="006C2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ABD">
              <w:rPr>
                <w:rFonts w:ascii="TH SarabunPSK" w:hAnsi="TH SarabunPSK" w:cs="TH SarabunPSK"/>
                <w:sz w:val="32"/>
                <w:szCs w:val="32"/>
                <w:cs/>
              </w:rPr>
              <w:t>และสื่อสิ่งพิมพ์ต่างๆ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ที่เสนอขอจัดทำ </w:t>
            </w:r>
          </w:p>
        </w:tc>
        <w:tc>
          <w:tcPr>
            <w:tcW w:w="3402" w:type="dxa"/>
            <w:gridSpan w:val="4"/>
            <w:vAlign w:val="center"/>
          </w:tcPr>
          <w:p w14:paraId="26BCCF52" w14:textId="64E191D7" w:rsidR="00D85400" w:rsidRPr="00A948FA" w:rsidRDefault="00D85400" w:rsidP="00D854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46A4A1E" w14:textId="77777777" w:rsidR="00D85400" w:rsidRDefault="00D85400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AA25C1" w14:textId="77777777" w:rsidR="00D85400" w:rsidRPr="002C6D1F" w:rsidRDefault="00D85400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9F254E" w14:paraId="672EB540" w14:textId="77777777" w:rsidTr="00D85400">
        <w:tc>
          <w:tcPr>
            <w:tcW w:w="492" w:type="dxa"/>
            <w:gridSpan w:val="2"/>
            <w:tcBorders>
              <w:left w:val="single" w:sz="4" w:space="0" w:color="auto"/>
            </w:tcBorders>
          </w:tcPr>
          <w:p w14:paraId="3BD96308" w14:textId="77777777" w:rsidR="009F254E" w:rsidRPr="0031153E" w:rsidRDefault="009F254E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72" w:type="dxa"/>
          </w:tcPr>
          <w:p w14:paraId="1DB91043" w14:textId="77777777" w:rsidR="009F254E" w:rsidRDefault="009F254E" w:rsidP="00AB27F3">
            <w:pPr>
              <w:ind w:right="-2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งานจัดท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AB27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และจัดส่ง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ติดตาม</w:t>
            </w:r>
            <w:r w:rsidR="00D57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รวจสอบ และรายงานผลการพิจารณา</w:t>
            </w:r>
            <w:r w:rsidR="00D57EA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="006C262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57EA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พิมพ์ทางวิชาการ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38DD" w:rsidRPr="00373A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3402" w:type="dxa"/>
            <w:gridSpan w:val="4"/>
            <w:vAlign w:val="center"/>
          </w:tcPr>
          <w:p w14:paraId="5FB19276" w14:textId="77777777" w:rsidR="009F254E" w:rsidRPr="00A948FA" w:rsidRDefault="009F254E" w:rsidP="009F254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709" w:type="dxa"/>
            <w:vAlign w:val="center"/>
          </w:tcPr>
          <w:p w14:paraId="3A4C9495" w14:textId="77777777" w:rsidR="009F254E" w:rsidRDefault="003E6252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ECD832" w14:textId="77777777" w:rsidR="009F254E" w:rsidRPr="002C6D1F" w:rsidRDefault="009F254E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9F254E" w14:paraId="00FB3135" w14:textId="77777777" w:rsidTr="00D85400">
        <w:tc>
          <w:tcPr>
            <w:tcW w:w="492" w:type="dxa"/>
            <w:gridSpan w:val="2"/>
            <w:tcBorders>
              <w:left w:val="single" w:sz="4" w:space="0" w:color="auto"/>
            </w:tcBorders>
          </w:tcPr>
          <w:p w14:paraId="05EC5635" w14:textId="77777777" w:rsidR="009F254E" w:rsidRPr="00BB3650" w:rsidRDefault="009F254E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72" w:type="dxa"/>
          </w:tcPr>
          <w:p w14:paraId="56B3EFB1" w14:textId="77777777" w:rsidR="009F254E" w:rsidRDefault="009F254E" w:rsidP="00322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ทำศิลปกรรม</w:t>
            </w:r>
            <w:r w:rsidR="003225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B27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r w:rsidR="00D57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27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รูปเล่ม</w:t>
            </w:r>
            <w:r w:rsidR="0032255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ต้นฉบับ</w:t>
            </w:r>
            <w:r w:rsidR="006038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3402" w:type="dxa"/>
            <w:gridSpan w:val="4"/>
            <w:vAlign w:val="center"/>
          </w:tcPr>
          <w:p w14:paraId="4FFF3B3B" w14:textId="77777777" w:rsidR="009F254E" w:rsidRPr="00A948FA" w:rsidRDefault="009F254E" w:rsidP="009F254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709" w:type="dxa"/>
            <w:vAlign w:val="center"/>
          </w:tcPr>
          <w:p w14:paraId="0D902FC9" w14:textId="77777777" w:rsidR="009F254E" w:rsidRDefault="003E6252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85F454" w14:textId="77777777" w:rsidR="009F254E" w:rsidRPr="002C6D1F" w:rsidRDefault="009F254E" w:rsidP="009F2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3E6252" w14:paraId="6EF9DF9E" w14:textId="77777777" w:rsidTr="00D85400"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B66F1" w14:textId="77777777" w:rsidR="003E6252" w:rsidRDefault="003E6252" w:rsidP="003E6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7C8F73B" w14:textId="77777777" w:rsidR="003E6252" w:rsidRDefault="003E6252" w:rsidP="003E62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งานพิจารณาต้นทุนและราคาจำหน่าย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03C162E9" w14:textId="77777777" w:rsidR="003E6252" w:rsidRPr="00A948FA" w:rsidRDefault="003E6252" w:rsidP="003E62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FC3B45" w14:textId="77777777" w:rsidR="003E6252" w:rsidRPr="00A948FA" w:rsidRDefault="003E6252" w:rsidP="003E62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A8980" w14:textId="77777777" w:rsidR="003E6252" w:rsidRPr="00A948FA" w:rsidRDefault="003E6252" w:rsidP="003E62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85400" w14:paraId="16BB969B" w14:textId="77777777" w:rsidTr="00D85400">
        <w:tc>
          <w:tcPr>
            <w:tcW w:w="492" w:type="dxa"/>
            <w:gridSpan w:val="2"/>
            <w:tcBorders>
              <w:left w:val="single" w:sz="4" w:space="0" w:color="auto"/>
              <w:bottom w:val="nil"/>
            </w:tcBorders>
          </w:tcPr>
          <w:p w14:paraId="0304B4BA" w14:textId="77777777" w:rsidR="00D85400" w:rsidRDefault="00D85400" w:rsidP="003E62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72" w:type="dxa"/>
            <w:tcBorders>
              <w:bottom w:val="nil"/>
            </w:tcBorders>
          </w:tcPr>
          <w:p w14:paraId="6695EEA7" w14:textId="2FEE6FF0" w:rsidR="00D85400" w:rsidRDefault="00D85400" w:rsidP="003E6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งานประชุม</w:t>
            </w:r>
            <w:r w:rsidRPr="009469F2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  <w:r w:rsidRPr="009469F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394858C" w14:textId="77777777" w:rsidR="00D85400" w:rsidRPr="00A948FA" w:rsidRDefault="00D85400" w:rsidP="003E62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03D42B2C" w14:textId="77777777" w:rsidR="00D85400" w:rsidRPr="00A948FA" w:rsidRDefault="00D85400" w:rsidP="003E62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0F16785" w14:textId="51F8DF1F" w:rsidR="00D85400" w:rsidRPr="00A948FA" w:rsidRDefault="00D85400" w:rsidP="003E62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81D248B" w14:textId="1CC423C3" w:rsidR="00D85400" w:rsidRDefault="00D85400" w:rsidP="003E6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410FD06C" w14:textId="2C1AD758" w:rsidR="00D85400" w:rsidRPr="002C6D1F" w:rsidRDefault="00D85400" w:rsidP="003E6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400" w14:paraId="50A0886D" w14:textId="77777777" w:rsidTr="00D85400"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070D14" w14:textId="77777777" w:rsidR="00D85400" w:rsidRDefault="00D85400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</w:tcPr>
          <w:p w14:paraId="4F8D9926" w14:textId="45F80EC4" w:rsidR="00D85400" w:rsidRDefault="00D85400" w:rsidP="009469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งานประชุม</w:t>
            </w:r>
            <w:r w:rsidRPr="009469F2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  <w:r w:rsidRPr="009469F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B338037" w14:textId="44E9EA31" w:rsidR="00D85400" w:rsidRDefault="00E7599F" w:rsidP="009469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CA8F0E" w14:textId="170CC3CE" w:rsidR="00D85400" w:rsidRPr="00D22539" w:rsidRDefault="00D22539" w:rsidP="009469F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22539">
              <w:rPr>
                <w:rFonts w:ascii="TH SarabunPSK" w:hAnsi="TH SarabunPSK" w:cs="TH SarabunPSK" w:hint="cs"/>
                <w:sz w:val="28"/>
                <w:cs/>
              </w:rPr>
              <w:t>2,000.-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6391B54" w14:textId="5CCA447F" w:rsidR="00D85400" w:rsidRPr="00D22539" w:rsidRDefault="00E7599F" w:rsidP="009469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57DA14CB" w14:textId="1F4E085B" w:rsidR="00D85400" w:rsidRDefault="00D85400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A130" w14:textId="0FA351A5" w:rsidR="00D85400" w:rsidRDefault="00D85400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85400" w:rsidRPr="00BD4349" w14:paraId="64A021F7" w14:textId="77777777" w:rsidTr="00D22539"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CEB98A" w14:textId="0BE56E87" w:rsidR="00D85400" w:rsidRPr="00BD4349" w:rsidRDefault="00D85400" w:rsidP="009469F2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3DB0B3D5" w14:textId="67C501DD" w:rsidR="00D85400" w:rsidRPr="00BD4349" w:rsidRDefault="00D85400" w:rsidP="009469F2">
            <w:pPr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BD43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 xml:space="preserve">5.2 งานประชุมกองบรรณาธิการฯ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E690" w14:textId="48CAD42E" w:rsidR="00D85400" w:rsidRPr="00D22539" w:rsidRDefault="00D22539" w:rsidP="009469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99"/>
                <w:sz w:val="28"/>
                <w:cs/>
              </w:rPr>
            </w:pPr>
            <w:r w:rsidRPr="00D22539">
              <w:rPr>
                <w:rFonts w:ascii="TH SarabunPSK" w:hAnsi="TH SarabunPSK" w:cs="TH SarabunPSK" w:hint="cs"/>
                <w:color w:val="000099"/>
                <w:sz w:val="28"/>
                <w:cs/>
              </w:rPr>
              <w:t>100,500.-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DB31C" w14:textId="77777777" w:rsidR="00D85400" w:rsidRPr="00D22539" w:rsidRDefault="00D85400" w:rsidP="009469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99"/>
                <w:sz w:val="28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EFBDE8" w14:textId="2E2FFD56" w:rsidR="00D85400" w:rsidRPr="00D22539" w:rsidRDefault="00D22539" w:rsidP="00D22539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99"/>
                <w:sz w:val="28"/>
                <w:cs/>
              </w:rPr>
            </w:pPr>
            <w:r w:rsidRPr="00D22539">
              <w:rPr>
                <w:rFonts w:ascii="TH SarabunPSK" w:hAnsi="TH SarabunPSK" w:cs="TH SarabunPSK" w:hint="cs"/>
                <w:color w:val="000099"/>
                <w:sz w:val="28"/>
                <w:cs/>
              </w:rPr>
              <w:t>30,000.-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54AB8" w14:textId="4F17FE79" w:rsidR="00D85400" w:rsidRPr="00D22539" w:rsidRDefault="00D22539" w:rsidP="009469F2">
            <w:pPr>
              <w:jc w:val="center"/>
              <w:rPr>
                <w:rFonts w:ascii="TH SarabunPSK" w:hAnsi="TH SarabunPSK" w:cs="TH SarabunPSK" w:hint="cs"/>
                <w:color w:val="000099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99"/>
                <w:sz w:val="28"/>
                <w:cs/>
              </w:rPr>
              <w:t>13,100.-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6B7" w14:textId="58043A56" w:rsidR="00D85400" w:rsidRPr="00BD4349" w:rsidRDefault="00D85400" w:rsidP="009469F2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B08" w14:textId="353EDDEB" w:rsidR="00D85400" w:rsidRPr="00BD4349" w:rsidRDefault="00D85400" w:rsidP="009469F2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BD43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ตลอดปี</w:t>
            </w:r>
          </w:p>
        </w:tc>
      </w:tr>
      <w:tr w:rsidR="00181E3E" w14:paraId="0BD3D9FF" w14:textId="77777777" w:rsidTr="00D85400">
        <w:tc>
          <w:tcPr>
            <w:tcW w:w="492" w:type="dxa"/>
            <w:gridSpan w:val="2"/>
            <w:tcBorders>
              <w:left w:val="single" w:sz="4" w:space="0" w:color="auto"/>
              <w:bottom w:val="nil"/>
            </w:tcBorders>
          </w:tcPr>
          <w:p w14:paraId="5588B789" w14:textId="61AA000C" w:rsidR="00181E3E" w:rsidRDefault="00D85400" w:rsidP="00D85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81E3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72" w:type="dxa"/>
            <w:tcBorders>
              <w:bottom w:val="nil"/>
            </w:tcBorders>
          </w:tcPr>
          <w:p w14:paraId="78F5F050" w14:textId="0A2C4C35" w:rsidR="00181E3E" w:rsidRDefault="00181E3E" w:rsidP="006F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งานรายงานผลการดำเนินงาน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182211F" w14:textId="77777777" w:rsidR="00181E3E" w:rsidRDefault="00181E3E" w:rsidP="006F3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83D653F" w14:textId="77777777" w:rsidR="00181E3E" w:rsidRDefault="00181E3E" w:rsidP="006F3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E111C56" w14:textId="4EF1E8F0" w:rsidR="00181E3E" w:rsidRDefault="00181E3E" w:rsidP="006F3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178B8AE" w14:textId="0AB91B28" w:rsidR="00181E3E" w:rsidRDefault="00181E3E" w:rsidP="006F3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4F51AFD8" w14:textId="71E1EBE0" w:rsidR="00181E3E" w:rsidRPr="002C6D1F" w:rsidRDefault="00181E3E" w:rsidP="006F3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E3E" w14:paraId="6A46D954" w14:textId="77777777" w:rsidTr="00D85400">
        <w:trPr>
          <w:trHeight w:val="700"/>
        </w:trPr>
        <w:tc>
          <w:tcPr>
            <w:tcW w:w="4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92BDA66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2" w:type="dxa"/>
            <w:vMerge w:val="restart"/>
            <w:tcBorders>
              <w:top w:val="nil"/>
            </w:tcBorders>
          </w:tcPr>
          <w:p w14:paraId="6F09A8C9" w14:textId="77777777" w:rsidR="00C23BEC" w:rsidRDefault="00C23BEC" w:rsidP="009469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รายงานผลการดำเนินงาน</w:t>
            </w:r>
          </w:p>
          <w:p w14:paraId="32665A84" w14:textId="72B8C4E5" w:rsidR="00C23BEC" w:rsidRDefault="00C23BEC" w:rsidP="00181E3E">
            <w:pPr>
              <w:ind w:left="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ต่อคณะกรรมการบริหาร</w:t>
            </w:r>
            <w:r w:rsidR="00181E3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 (ประจำเดือน)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1CF00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F11B6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BAB3D2B" w14:textId="043DC7AC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13564B7A" w14:textId="224D40D2" w:rsidR="00C23BEC" w:rsidRDefault="00C23BEC" w:rsidP="00181E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09A4B47" w14:textId="08BC8731" w:rsidR="00C23BEC" w:rsidRDefault="00C23BEC" w:rsidP="00181E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181E3E" w14:paraId="686D9E79" w14:textId="77777777" w:rsidTr="00D85400">
        <w:trPr>
          <w:trHeight w:val="700"/>
        </w:trPr>
        <w:tc>
          <w:tcPr>
            <w:tcW w:w="492" w:type="dxa"/>
            <w:gridSpan w:val="2"/>
            <w:vMerge/>
            <w:tcBorders>
              <w:left w:val="single" w:sz="4" w:space="0" w:color="auto"/>
            </w:tcBorders>
          </w:tcPr>
          <w:p w14:paraId="0E0212A2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2" w:type="dxa"/>
            <w:vMerge/>
          </w:tcPr>
          <w:p w14:paraId="00918934" w14:textId="77777777" w:rsidR="00C23BEC" w:rsidRDefault="00C23BEC" w:rsidP="009469F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FF0A06D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52BD" w14:textId="3A40B298" w:rsidR="00C23BEC" w:rsidRDefault="00D85400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A4933C7" w14:textId="20538A62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14:paraId="155459B9" w14:textId="77777777" w:rsidR="00C23BEC" w:rsidRDefault="00C23BEC" w:rsidP="009469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002D9E2" w14:textId="77777777" w:rsidR="00C23BEC" w:rsidRDefault="00C23BEC" w:rsidP="009469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81E3E" w14:paraId="27391FCC" w14:textId="77777777" w:rsidTr="00D85400">
        <w:trPr>
          <w:trHeight w:val="274"/>
        </w:trPr>
        <w:tc>
          <w:tcPr>
            <w:tcW w:w="492" w:type="dxa"/>
            <w:gridSpan w:val="2"/>
            <w:vMerge/>
            <w:tcBorders>
              <w:left w:val="single" w:sz="4" w:space="0" w:color="auto"/>
            </w:tcBorders>
          </w:tcPr>
          <w:p w14:paraId="50656CF6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2" w:type="dxa"/>
            <w:vMerge/>
          </w:tcPr>
          <w:p w14:paraId="5E11ED83" w14:textId="77777777" w:rsidR="00C23BEC" w:rsidRDefault="00C23BEC" w:rsidP="009469F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580A1623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1600308F" w14:textId="77777777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70D193C0" w14:textId="40E97A6A" w:rsidR="00C23BEC" w:rsidRDefault="00C23BEC" w:rsidP="009469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14:paraId="331E32CC" w14:textId="77777777" w:rsidR="00C23BEC" w:rsidRDefault="00C23BEC" w:rsidP="009469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88F944D" w14:textId="77777777" w:rsidR="00C23BEC" w:rsidRDefault="00C23BEC" w:rsidP="009469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51148" w14:paraId="74E4B1A5" w14:textId="77777777" w:rsidTr="00D8540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98A356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</w:tcBorders>
          </w:tcPr>
          <w:p w14:paraId="31BEDA88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01D26768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กองทุนทั่วไป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FD5A5A4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4092DF" w14:textId="77777777" w:rsidR="00B51148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424F3D05" w14:textId="77777777" w:rsidR="00B51148" w:rsidRPr="00181E3E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81E3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ที่จัดกิจกรรม</w:t>
            </w:r>
          </w:p>
        </w:tc>
      </w:tr>
      <w:tr w:rsidR="00B51148" w14:paraId="5B43EC20" w14:textId="77777777" w:rsidTr="00D85400">
        <w:tc>
          <w:tcPr>
            <w:tcW w:w="486" w:type="dxa"/>
            <w:vMerge/>
            <w:tcBorders>
              <w:left w:val="single" w:sz="4" w:space="0" w:color="auto"/>
            </w:tcBorders>
          </w:tcPr>
          <w:p w14:paraId="047FF610" w14:textId="77777777" w:rsidR="00B51148" w:rsidRDefault="00B5114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8" w:type="dxa"/>
            <w:gridSpan w:val="2"/>
            <w:vMerge/>
          </w:tcPr>
          <w:p w14:paraId="3C0F85AD" w14:textId="77777777" w:rsidR="00B51148" w:rsidRDefault="00B5114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880ABA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  <w:gridSpan w:val="2"/>
          </w:tcPr>
          <w:p w14:paraId="101042FC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14:paraId="5AE686FA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09" w:type="dxa"/>
            <w:vMerge/>
          </w:tcPr>
          <w:p w14:paraId="58D4FEF5" w14:textId="77777777" w:rsidR="00B51148" w:rsidRDefault="00B5114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E45EA8C" w14:textId="77777777" w:rsidR="00B51148" w:rsidRPr="002C6D1F" w:rsidRDefault="00B5114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E3E" w:rsidRPr="00BD4349" w14:paraId="24264788" w14:textId="77777777" w:rsidTr="00D85400">
        <w:trPr>
          <w:trHeight w:val="420"/>
        </w:trPr>
        <w:tc>
          <w:tcPr>
            <w:tcW w:w="486" w:type="dxa"/>
            <w:vMerge w:val="restart"/>
            <w:tcBorders>
              <w:left w:val="single" w:sz="4" w:space="0" w:color="auto"/>
            </w:tcBorders>
          </w:tcPr>
          <w:p w14:paraId="57C67DC9" w14:textId="614A6958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3478" w:type="dxa"/>
            <w:gridSpan w:val="2"/>
            <w:vMerge w:val="restart"/>
          </w:tcPr>
          <w:p w14:paraId="31668AC8" w14:textId="77777777" w:rsidR="00181E3E" w:rsidRPr="00BD4349" w:rsidRDefault="00181E3E" w:rsidP="00B51148">
            <w:pPr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BD43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6.2 รายงานผลการดำเนินงาน</w:t>
            </w:r>
          </w:p>
          <w:p w14:paraId="154D48FB" w14:textId="486C1E97" w:rsidR="00181E3E" w:rsidRPr="00BD4349" w:rsidRDefault="00181E3E" w:rsidP="00BD4349">
            <w:pPr>
              <w:ind w:left="394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BD43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ต่อคณบดีบัณฑิตวิทยาลัย                  และอธิการบดี (ประจำปี)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E0D363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2E9951B8" w14:textId="77777777" w:rsidR="00181E3E" w:rsidRPr="00BD4349" w:rsidRDefault="00181E3E" w:rsidP="00B5114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0F587A5" w14:textId="37C57EAC" w:rsidR="00181E3E" w:rsidRPr="00BD4349" w:rsidRDefault="00181E3E" w:rsidP="00B5114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F8483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BD4349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-</w:t>
            </w:r>
          </w:p>
          <w:p w14:paraId="112B761A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  <w:p w14:paraId="7661A333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1C01084" w14:textId="77777777" w:rsidR="00181E3E" w:rsidRPr="00D22539" w:rsidRDefault="00181E3E" w:rsidP="00B51148">
            <w:pPr>
              <w:ind w:right="-112"/>
              <w:jc w:val="center"/>
              <w:rPr>
                <w:rFonts w:ascii="TH SarabunPSK" w:hAnsi="TH SarabunPSK" w:cs="TH SarabunPSK"/>
                <w:color w:val="000099"/>
                <w:spacing w:val="-2"/>
                <w:sz w:val="30"/>
                <w:szCs w:val="30"/>
              </w:rPr>
            </w:pPr>
            <w:r w:rsidRPr="00D22539">
              <w:rPr>
                <w:rFonts w:ascii="TH SarabunPSK" w:hAnsi="TH SarabunPSK" w:cs="TH SarabunPSK" w:hint="cs"/>
                <w:color w:val="000099"/>
                <w:spacing w:val="-2"/>
                <w:sz w:val="30"/>
                <w:szCs w:val="30"/>
                <w:cs/>
              </w:rPr>
              <w:t>ภายใน</w:t>
            </w:r>
          </w:p>
          <w:p w14:paraId="1ABEC8B3" w14:textId="40463ACC" w:rsidR="00181E3E" w:rsidRPr="00BD4349" w:rsidRDefault="00181E3E" w:rsidP="00B51148">
            <w:pPr>
              <w:ind w:right="-112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D22539">
              <w:rPr>
                <w:rFonts w:ascii="TH SarabunPSK" w:hAnsi="TH SarabunPSK" w:cs="TH SarabunPSK" w:hint="cs"/>
                <w:color w:val="000099"/>
                <w:spacing w:val="-2"/>
                <w:sz w:val="30"/>
                <w:szCs w:val="30"/>
                <w:cs/>
              </w:rPr>
              <w:t>เดือน</w:t>
            </w:r>
            <w:r w:rsidRPr="00D22539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ธันวาคมของทุกปี</w:t>
            </w:r>
          </w:p>
        </w:tc>
      </w:tr>
      <w:tr w:rsidR="00181E3E" w:rsidRPr="00BD4349" w14:paraId="41156FA7" w14:textId="77777777" w:rsidTr="00D85400">
        <w:trPr>
          <w:trHeight w:val="420"/>
        </w:trPr>
        <w:tc>
          <w:tcPr>
            <w:tcW w:w="486" w:type="dxa"/>
            <w:vMerge/>
            <w:tcBorders>
              <w:left w:val="single" w:sz="4" w:space="0" w:color="auto"/>
            </w:tcBorders>
          </w:tcPr>
          <w:p w14:paraId="5C78176A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3478" w:type="dxa"/>
            <w:gridSpan w:val="2"/>
            <w:vMerge/>
          </w:tcPr>
          <w:p w14:paraId="06272FC7" w14:textId="77777777" w:rsidR="00181E3E" w:rsidRPr="00BD4349" w:rsidRDefault="00181E3E" w:rsidP="00B51148">
            <w:pP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AAE1910" w14:textId="76618C2E" w:rsidR="00181E3E" w:rsidRPr="00D2253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040465E4" w14:textId="5580AFED" w:rsidR="00181E3E" w:rsidRPr="00D22539" w:rsidRDefault="00E7599F" w:rsidP="00B51148">
            <w:pPr>
              <w:jc w:val="center"/>
              <w:rPr>
                <w:rFonts w:ascii="TH SarabunPSK" w:hAnsi="TH SarabunPSK" w:cs="TH SarabunPSK"/>
                <w:color w:val="000099"/>
                <w:sz w:val="28"/>
              </w:rPr>
            </w:pPr>
            <w:r>
              <w:rPr>
                <w:rFonts w:ascii="TH SarabunPSK" w:hAnsi="TH SarabunPSK" w:cs="TH SarabunPSK" w:hint="cs"/>
                <w:color w:val="000099"/>
                <w:sz w:val="28"/>
                <w:cs/>
              </w:rPr>
              <w:t>8</w:t>
            </w:r>
            <w:r w:rsidR="00D22539" w:rsidRPr="00D22539">
              <w:rPr>
                <w:rFonts w:ascii="TH SarabunPSK" w:hAnsi="TH SarabunPSK" w:cs="TH SarabunPSK" w:hint="cs"/>
                <w:color w:val="000099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99"/>
                <w:sz w:val="28"/>
                <w:cs/>
              </w:rPr>
              <w:t>0</w:t>
            </w:r>
            <w:r w:rsidR="00D22539" w:rsidRPr="00D22539">
              <w:rPr>
                <w:rFonts w:ascii="TH SarabunPSK" w:hAnsi="TH SarabunPSK" w:cs="TH SarabunPSK" w:hint="cs"/>
                <w:color w:val="000099"/>
                <w:sz w:val="28"/>
                <w:cs/>
              </w:rPr>
              <w:t>00.-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86098D8" w14:textId="5588C302" w:rsidR="00181E3E" w:rsidRPr="00D2253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CD46F1D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CB75A71" w14:textId="77777777" w:rsidR="00181E3E" w:rsidRPr="00BD4349" w:rsidRDefault="00181E3E" w:rsidP="00B51148">
            <w:pPr>
              <w:ind w:right="-112"/>
              <w:jc w:val="center"/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</w:pPr>
          </w:p>
        </w:tc>
      </w:tr>
      <w:tr w:rsidR="00181E3E" w:rsidRPr="00BD4349" w14:paraId="6862C149" w14:textId="77777777" w:rsidTr="00D85400">
        <w:trPr>
          <w:trHeight w:val="420"/>
        </w:trPr>
        <w:tc>
          <w:tcPr>
            <w:tcW w:w="486" w:type="dxa"/>
            <w:vMerge/>
            <w:tcBorders>
              <w:left w:val="single" w:sz="4" w:space="0" w:color="auto"/>
            </w:tcBorders>
          </w:tcPr>
          <w:p w14:paraId="6E6921E5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3478" w:type="dxa"/>
            <w:gridSpan w:val="2"/>
            <w:vMerge/>
          </w:tcPr>
          <w:p w14:paraId="5246524A" w14:textId="77777777" w:rsidR="00181E3E" w:rsidRPr="00BD4349" w:rsidRDefault="00181E3E" w:rsidP="00B51148">
            <w:pPr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687612A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32A74181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ECFC3B6" w14:textId="54A0591C" w:rsidR="00181E3E" w:rsidRPr="00BD4349" w:rsidRDefault="00181E3E" w:rsidP="00B51148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33940D5C" w14:textId="77777777" w:rsidR="00181E3E" w:rsidRPr="00BD4349" w:rsidRDefault="00181E3E" w:rsidP="00B51148">
            <w:pPr>
              <w:jc w:val="center"/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1D16028" w14:textId="77777777" w:rsidR="00181E3E" w:rsidRPr="00BD4349" w:rsidRDefault="00181E3E" w:rsidP="00B51148">
            <w:pPr>
              <w:ind w:right="-112"/>
              <w:jc w:val="center"/>
              <w:rPr>
                <w:rFonts w:ascii="TH SarabunPSK" w:hAnsi="TH SarabunPSK" w:cs="TH SarabunPSK" w:hint="cs"/>
                <w:color w:val="000099"/>
                <w:spacing w:val="-2"/>
                <w:sz w:val="32"/>
                <w:szCs w:val="32"/>
                <w:cs/>
              </w:rPr>
            </w:pPr>
          </w:p>
        </w:tc>
      </w:tr>
      <w:tr w:rsidR="00B51148" w14:paraId="53DF84F2" w14:textId="77777777" w:rsidTr="00D85400">
        <w:tc>
          <w:tcPr>
            <w:tcW w:w="486" w:type="dxa"/>
            <w:tcBorders>
              <w:left w:val="single" w:sz="4" w:space="0" w:color="auto"/>
            </w:tcBorders>
          </w:tcPr>
          <w:p w14:paraId="77AC15D4" w14:textId="72BBFB2C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78" w:type="dxa"/>
            <w:gridSpan w:val="2"/>
          </w:tcPr>
          <w:p w14:paraId="7D8319C9" w14:textId="77777777" w:rsidR="00B51148" w:rsidRDefault="00B51148" w:rsidP="00B511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งานประสานงานกับผู้สร้างสรรค์ผลงาน คณะอนุกรรมการฯ กองบรรณาธิการฯ ผู้ทรงคุณวุฒิ ผู้พิสูจน์อักษร โรงพิมพ์ </w:t>
            </w:r>
          </w:p>
          <w:p w14:paraId="1FCE4C4C" w14:textId="5D50BD82" w:rsidR="00B51148" w:rsidRDefault="00B51148" w:rsidP="00B51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ฯลฯ</w:t>
            </w:r>
          </w:p>
        </w:tc>
        <w:tc>
          <w:tcPr>
            <w:tcW w:w="3402" w:type="dxa"/>
            <w:gridSpan w:val="4"/>
            <w:vAlign w:val="center"/>
          </w:tcPr>
          <w:p w14:paraId="4851B0D6" w14:textId="79847264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0F9E88C" w14:textId="6925700B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5AFE6E" w14:textId="044A92F9" w:rsidR="00B51148" w:rsidRPr="00B51148" w:rsidRDefault="00D22539" w:rsidP="00B51148">
            <w:pPr>
              <w:ind w:right="-112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B51148" w14:paraId="5271C632" w14:textId="77777777" w:rsidTr="00D85400">
        <w:tc>
          <w:tcPr>
            <w:tcW w:w="486" w:type="dxa"/>
            <w:tcBorders>
              <w:left w:val="single" w:sz="4" w:space="0" w:color="auto"/>
            </w:tcBorders>
          </w:tcPr>
          <w:p w14:paraId="4ADE610E" w14:textId="07AD7EB6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78" w:type="dxa"/>
            <w:gridSpan w:val="2"/>
          </w:tcPr>
          <w:p w14:paraId="1C3D7540" w14:textId="77777777" w:rsidR="00D85400" w:rsidRDefault="00B51148" w:rsidP="00B511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งานธุรการและสารบรรณ</w:t>
            </w:r>
          </w:p>
          <w:p w14:paraId="503E3159" w14:textId="407D2692" w:rsidR="00B51148" w:rsidRDefault="00B51148" w:rsidP="00B51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6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ของสำนักพิมพ์ฯ</w:t>
            </w:r>
          </w:p>
        </w:tc>
        <w:tc>
          <w:tcPr>
            <w:tcW w:w="3402" w:type="dxa"/>
            <w:gridSpan w:val="4"/>
          </w:tcPr>
          <w:p w14:paraId="7CF8064F" w14:textId="59ACDCB5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21702E1" w14:textId="77777777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D64715" w14:textId="579BF0E8" w:rsidR="00B51148" w:rsidRDefault="00B51148" w:rsidP="00B5114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B51148" w14:paraId="0667C0E0" w14:textId="77777777" w:rsidTr="00D85400">
        <w:tc>
          <w:tcPr>
            <w:tcW w:w="486" w:type="dxa"/>
            <w:tcBorders>
              <w:left w:val="single" w:sz="4" w:space="0" w:color="auto"/>
            </w:tcBorders>
          </w:tcPr>
          <w:p w14:paraId="2971F47E" w14:textId="77777777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8" w:type="dxa"/>
            <w:gridSpan w:val="2"/>
          </w:tcPr>
          <w:p w14:paraId="13BD4BAF" w14:textId="77240304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402" w:type="dxa"/>
            <w:gridSpan w:val="4"/>
          </w:tcPr>
          <w:p w14:paraId="600D3E1B" w14:textId="3B949B74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7148139" w14:textId="4F1C734D" w:rsidR="00B51148" w:rsidRDefault="00B51148" w:rsidP="00B511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AE6BBB" w14:textId="118039BA" w:rsidR="00B51148" w:rsidRDefault="00B51148" w:rsidP="00B5114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43D08D7" w14:textId="5488E796" w:rsidR="00B51148" w:rsidRDefault="00B51148" w:rsidP="00134B6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2FB5A0" w14:textId="3A9F0B05" w:rsidR="00140605" w:rsidRPr="00A81FB2" w:rsidRDefault="00BE16C7" w:rsidP="00134B6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40605" w:rsidRPr="0014060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745D">
        <w:rPr>
          <w:rFonts w:ascii="TH SarabunPSK" w:hAnsi="TH SarabunPSK" w:cs="TH SarabunPSK"/>
          <w:sz w:val="32"/>
          <w:szCs w:val="32"/>
          <w:cs/>
        </w:rPr>
        <w:tab/>
      </w:r>
      <w:r w:rsidR="00140605" w:rsidRPr="0031153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140605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9469F2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และเผยแพร่</w:t>
      </w:r>
      <w:r w:rsidR="00140605" w:rsidRPr="00A81FB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B51148">
        <w:rPr>
          <w:rFonts w:ascii="TH SarabunPSK" w:hAnsi="TH SarabunPSK" w:cs="TH SarabunPSK" w:hint="cs"/>
          <w:sz w:val="32"/>
          <w:szCs w:val="32"/>
          <w:cs/>
        </w:rPr>
        <w:t>ผลิตเอกสารสื่อสิ่งพิมพ์ เผยแพร่ประชาสัมพันธ์ข้อมูลข่าวสาร แนะนำการให้บริการ และแนะนำ</w:t>
      </w:r>
      <w:r w:rsidR="00B51148">
        <w:rPr>
          <w:rFonts w:ascii="TH SarabunPSK" w:hAnsi="TH SarabunPSK" w:cs="TH SarabunPSK"/>
          <w:sz w:val="32"/>
          <w:szCs w:val="32"/>
          <w:cs/>
        </w:rPr>
        <w:t>เอกสารสิ่งพิมพ์ทางวิชาการ</w:t>
      </w:r>
      <w:r w:rsidR="00B51148">
        <w:rPr>
          <w:rFonts w:ascii="TH SarabunPSK" w:hAnsi="TH SarabunPSK" w:cs="TH SarabunPSK" w:hint="cs"/>
          <w:sz w:val="32"/>
          <w:szCs w:val="32"/>
          <w:cs/>
        </w:rPr>
        <w:t xml:space="preserve">ที่จัดทำโดยสำนักพิมพ์มหาวิทยาลัยนเรศวร </w:t>
      </w:r>
      <w:r w:rsidR="00B51148">
        <w:rPr>
          <w:rFonts w:ascii="TH SarabunPSK" w:hAnsi="TH SarabunPSK" w:cs="TH SarabunPSK"/>
          <w:sz w:val="32"/>
          <w:szCs w:val="32"/>
          <w:cs/>
        </w:rPr>
        <w:br/>
      </w:r>
      <w:r w:rsidR="00B51148">
        <w:rPr>
          <w:rFonts w:ascii="TH SarabunPSK" w:hAnsi="TH SarabunPSK" w:cs="TH SarabunPSK" w:hint="cs"/>
          <w:sz w:val="32"/>
          <w:szCs w:val="32"/>
          <w:cs/>
        </w:rPr>
        <w:t xml:space="preserve">ดูแล ปรับปรุง และพัฒนาเว็บไซต์ ฐานข้อมูล และระบบสารสนเทศ ของสำนักพิมพ์มหาวิทยาลัยนเรศวร </w:t>
      </w:r>
      <w:r w:rsidR="00B51148">
        <w:rPr>
          <w:rFonts w:ascii="TH SarabunPSK" w:hAnsi="TH SarabunPSK" w:cs="TH SarabunPSK"/>
          <w:sz w:val="32"/>
          <w:szCs w:val="32"/>
          <w:cs/>
        </w:rPr>
        <w:br/>
      </w:r>
      <w:r w:rsidR="00B51148">
        <w:rPr>
          <w:rFonts w:ascii="TH SarabunPSK" w:hAnsi="TH SarabunPSK" w:cs="TH SarabunPSK" w:hint="cs"/>
          <w:sz w:val="32"/>
          <w:szCs w:val="32"/>
          <w:cs/>
        </w:rPr>
        <w:t xml:space="preserve">จัดทำศิลปกรรมสื่อสิ่งพิมพ์ จัดกิจกรรมส่งเสริมการขาย </w:t>
      </w:r>
      <w:r w:rsidR="006C2622">
        <w:rPr>
          <w:rFonts w:ascii="TH SarabunPSK" w:hAnsi="TH SarabunPSK" w:cs="TH SarabunPSK" w:hint="cs"/>
          <w:sz w:val="32"/>
          <w:szCs w:val="32"/>
          <w:cs/>
        </w:rPr>
        <w:t>ประสานงานการ</w:t>
      </w:r>
      <w:r w:rsidR="00373ABD" w:rsidRPr="00373ABD">
        <w:rPr>
          <w:rFonts w:ascii="TH SarabunPSK" w:hAnsi="TH SarabunPSK" w:cs="TH SarabunPSK"/>
          <w:sz w:val="32"/>
          <w:szCs w:val="32"/>
          <w:cs/>
        </w:rPr>
        <w:t>ผลิต</w:t>
      </w:r>
      <w:r w:rsidR="006C2622">
        <w:rPr>
          <w:rFonts w:ascii="TH SarabunPSK" w:hAnsi="TH SarabunPSK" w:cs="TH SarabunPSK" w:hint="cs"/>
          <w:sz w:val="32"/>
          <w:szCs w:val="32"/>
          <w:cs/>
        </w:rPr>
        <w:t>รูปเล่ม</w:t>
      </w:r>
      <w:r w:rsidR="00373ABD" w:rsidRPr="00373ABD">
        <w:rPr>
          <w:rFonts w:ascii="TH SarabunPSK" w:hAnsi="TH SarabunPSK" w:cs="TH SarabunPSK"/>
          <w:sz w:val="32"/>
          <w:szCs w:val="32"/>
          <w:cs/>
        </w:rPr>
        <w:t xml:space="preserve">เอกสารสิ่งพิมพ์ทางวิชาการ และสื่อสิ่งพิมพ์ต่างๆ </w:t>
      </w:r>
      <w:r w:rsidR="00D57EAF">
        <w:rPr>
          <w:rFonts w:ascii="TH SarabunPSK" w:hAnsi="TH SarabunPSK" w:cs="TH SarabunPSK" w:hint="cs"/>
          <w:sz w:val="32"/>
          <w:szCs w:val="32"/>
          <w:cs/>
        </w:rPr>
        <w:t>งานประชุม</w:t>
      </w:r>
      <w:r w:rsidR="0065745D">
        <w:rPr>
          <w:rFonts w:ascii="TH SarabunPSK" w:hAnsi="TH SarabunPSK" w:cs="TH SarabunPSK" w:hint="cs"/>
          <w:sz w:val="32"/>
          <w:szCs w:val="32"/>
          <w:cs/>
        </w:rPr>
        <w:t>บุคลากรภายในสำนักพิมพ์</w:t>
      </w:r>
      <w:r w:rsidR="009D1FD7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  <w:r w:rsidR="00657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B6A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ประสานงานกับ</w:t>
      </w:r>
      <w:r w:rsidR="00D57EAF">
        <w:rPr>
          <w:rFonts w:ascii="TH SarabunPSK" w:hAnsi="TH SarabunPSK" w:cs="TH SarabunPSK" w:hint="cs"/>
          <w:sz w:val="32"/>
          <w:szCs w:val="32"/>
          <w:cs/>
        </w:rPr>
        <w:t>บุคคลและ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57EA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ภายในและภายนอก</w:t>
      </w:r>
      <w:r w:rsidR="00FD2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8D0">
        <w:rPr>
          <w:rFonts w:ascii="TH SarabunPSK" w:hAnsi="TH SarabunPSK" w:cs="TH SarabunPSK" w:hint="cs"/>
          <w:sz w:val="32"/>
          <w:szCs w:val="32"/>
          <w:cs/>
        </w:rPr>
        <w:t>แ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ละงานอื่นๆ</w:t>
      </w:r>
      <w:r w:rsidR="00134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="00134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605">
        <w:rPr>
          <w:rFonts w:ascii="TH SarabunPSK" w:hAnsi="TH SarabunPSK" w:cs="TH SarabunPSK" w:hint="cs"/>
          <w:sz w:val="32"/>
          <w:szCs w:val="32"/>
          <w:cs/>
        </w:rPr>
        <w:t>กิจกรรมสำคัญ</w:t>
      </w:r>
      <w:r w:rsidR="002D3B5B">
        <w:rPr>
          <w:rFonts w:ascii="TH SarabunPSK" w:hAnsi="TH SarabunPSK" w:cs="TH SarabunPSK"/>
          <w:sz w:val="32"/>
          <w:szCs w:val="32"/>
          <w:cs/>
        </w:rPr>
        <w:br/>
      </w:r>
      <w:r w:rsidR="00140605">
        <w:rPr>
          <w:rFonts w:ascii="TH SarabunPSK" w:hAnsi="TH SarabunPSK" w:cs="TH SarabunPSK" w:hint="cs"/>
          <w:sz w:val="32"/>
          <w:szCs w:val="32"/>
          <w:cs/>
        </w:rPr>
        <w:t>ซึ่งเป็นงานประจำของหน่วยผลิต</w:t>
      </w:r>
      <w:r w:rsidR="002D3B5B" w:rsidRPr="002D3B5B">
        <w:rPr>
          <w:rFonts w:ascii="TH SarabunPSK" w:hAnsi="TH SarabunPSK" w:cs="TH SarabunPSK" w:hint="cs"/>
          <w:sz w:val="32"/>
          <w:szCs w:val="32"/>
          <w:cs/>
        </w:rPr>
        <w:t>และเผยแพร่</w:t>
      </w:r>
      <w:r w:rsidR="00140605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14:paraId="58575D11" w14:textId="77777777" w:rsidR="00140605" w:rsidRPr="00BE16C7" w:rsidRDefault="00140605" w:rsidP="0014060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8"/>
        <w:gridCol w:w="107"/>
        <w:gridCol w:w="3536"/>
        <w:gridCol w:w="25"/>
        <w:gridCol w:w="1250"/>
        <w:gridCol w:w="6"/>
        <w:gridCol w:w="1081"/>
        <w:gridCol w:w="33"/>
        <w:gridCol w:w="911"/>
        <w:gridCol w:w="77"/>
        <w:gridCol w:w="506"/>
        <w:gridCol w:w="98"/>
        <w:gridCol w:w="1273"/>
      </w:tblGrid>
      <w:tr w:rsidR="00140605" w14:paraId="44D84283" w14:textId="77777777" w:rsidTr="00D354E8"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</w:tcPr>
          <w:p w14:paraId="2A9A39E2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</w:tcBorders>
          </w:tcPr>
          <w:p w14:paraId="79AB625F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383" w:type="dxa"/>
            <w:gridSpan w:val="7"/>
            <w:tcBorders>
              <w:top w:val="single" w:sz="4" w:space="0" w:color="auto"/>
            </w:tcBorders>
          </w:tcPr>
          <w:p w14:paraId="3EE9DD75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กองทุนทั่วไป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</w:tcBorders>
          </w:tcPr>
          <w:p w14:paraId="2CE1B097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69405796" w14:textId="77777777" w:rsidR="00AC3F94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646D0150" w14:textId="77777777" w:rsidR="00140605" w:rsidRPr="00181E3E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81E3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ที่จัดกิจกรรม</w:t>
            </w:r>
          </w:p>
        </w:tc>
      </w:tr>
      <w:tr w:rsidR="006C2622" w14:paraId="2729A50B" w14:textId="77777777" w:rsidTr="00D354E8">
        <w:tc>
          <w:tcPr>
            <w:tcW w:w="555" w:type="dxa"/>
            <w:gridSpan w:val="2"/>
            <w:vMerge/>
          </w:tcPr>
          <w:p w14:paraId="377C7D5F" w14:textId="77777777" w:rsidR="00140605" w:rsidRDefault="00140605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14:paraId="3DE280ED" w14:textId="77777777" w:rsidR="00140605" w:rsidRDefault="00140605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3578CEA7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20" w:type="dxa"/>
            <w:gridSpan w:val="3"/>
          </w:tcPr>
          <w:p w14:paraId="769CAC3D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gridSpan w:val="2"/>
          </w:tcPr>
          <w:p w14:paraId="73889C9D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04" w:type="dxa"/>
            <w:gridSpan w:val="2"/>
            <w:vMerge/>
          </w:tcPr>
          <w:p w14:paraId="5AED27FF" w14:textId="77777777" w:rsidR="00140605" w:rsidRDefault="00140605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Merge/>
          </w:tcPr>
          <w:p w14:paraId="5724504E" w14:textId="77777777" w:rsidR="00140605" w:rsidRPr="002C6D1F" w:rsidRDefault="00140605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4DC" w14:paraId="364EA7F3" w14:textId="77777777" w:rsidTr="00D354E8">
        <w:tc>
          <w:tcPr>
            <w:tcW w:w="555" w:type="dxa"/>
            <w:gridSpan w:val="2"/>
          </w:tcPr>
          <w:p w14:paraId="03AD4F45" w14:textId="77777777" w:rsidR="006F34DC" w:rsidRDefault="006F34DC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36" w:type="dxa"/>
          </w:tcPr>
          <w:p w14:paraId="12358C57" w14:textId="77777777" w:rsidR="00D354E8" w:rsidRDefault="006F34DC" w:rsidP="00D35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B758D0" w:rsidRPr="00373ABD">
              <w:rPr>
                <w:rFonts w:ascii="TH SarabunPSK" w:hAnsi="TH SarabunPSK" w:cs="TH SarabunPSK"/>
                <w:sz w:val="32"/>
                <w:szCs w:val="32"/>
                <w:cs/>
              </w:rPr>
              <w:t>ผลิ</w:t>
            </w:r>
            <w:r w:rsidR="00D354E8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B758D0" w:rsidRPr="00373A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เอกสารสิ่งพิมพ์ทางวิชาการ </w:t>
            </w:r>
          </w:p>
          <w:p w14:paraId="27C0D3E2" w14:textId="37C4C139" w:rsidR="006F34DC" w:rsidRDefault="00B758D0" w:rsidP="00D35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A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และสื่อสิ่งพิมพ์ต่างๆ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3383" w:type="dxa"/>
            <w:gridSpan w:val="7"/>
            <w:vAlign w:val="center"/>
          </w:tcPr>
          <w:p w14:paraId="2B8D44F1" w14:textId="77777777" w:rsidR="006F34DC" w:rsidRPr="00A948FA" w:rsidRDefault="006F34DC" w:rsidP="006F34D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604" w:type="dxa"/>
            <w:gridSpan w:val="2"/>
            <w:vAlign w:val="center"/>
          </w:tcPr>
          <w:p w14:paraId="659AA219" w14:textId="77777777" w:rsidR="006F34DC" w:rsidRDefault="006F34DC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78497D09" w14:textId="77777777" w:rsidR="006F34DC" w:rsidRPr="002C6D1F" w:rsidRDefault="006F34DC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23B0F576" w14:textId="77777777" w:rsidTr="00D354E8">
        <w:tc>
          <w:tcPr>
            <w:tcW w:w="555" w:type="dxa"/>
            <w:gridSpan w:val="2"/>
          </w:tcPr>
          <w:p w14:paraId="3580EBD0" w14:textId="1009662A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36" w:type="dxa"/>
          </w:tcPr>
          <w:p w14:paraId="2DE359EA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งานจัดทำศิลปกรรม ภาพประกอบ </w:t>
            </w:r>
          </w:p>
          <w:p w14:paraId="05FD2733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ภาพปก เนื้อหา และจัดทำเพจต้นฉบับ       </w:t>
            </w:r>
          </w:p>
        </w:tc>
        <w:tc>
          <w:tcPr>
            <w:tcW w:w="3383" w:type="dxa"/>
            <w:gridSpan w:val="7"/>
            <w:vAlign w:val="center"/>
          </w:tcPr>
          <w:p w14:paraId="5BD5840D" w14:textId="77777777" w:rsidR="00D354E8" w:rsidRPr="00A948FA" w:rsidRDefault="00D354E8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604" w:type="dxa"/>
            <w:gridSpan w:val="2"/>
            <w:vAlign w:val="center"/>
          </w:tcPr>
          <w:p w14:paraId="2937CD3A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vAlign w:val="center"/>
          </w:tcPr>
          <w:p w14:paraId="5CC8F020" w14:textId="77777777" w:rsidR="00D354E8" w:rsidRPr="002C6D1F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25FC8BD4" w14:textId="77777777" w:rsidTr="00D354E8">
        <w:tc>
          <w:tcPr>
            <w:tcW w:w="555" w:type="dxa"/>
            <w:gridSpan w:val="2"/>
          </w:tcPr>
          <w:p w14:paraId="7E1FDC38" w14:textId="670D3BF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36" w:type="dxa"/>
          </w:tcPr>
          <w:p w14:paraId="7E9B41AD" w14:textId="77777777" w:rsidR="00D354E8" w:rsidRDefault="00D354E8" w:rsidP="00D35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งานดูแล ปรับปรุง และพัฒนาเว็บไซต์ ฐานข้อมูล และระบบสารสนเทศ </w:t>
            </w:r>
          </w:p>
          <w:p w14:paraId="27504276" w14:textId="25338089" w:rsidR="00D354E8" w:rsidRDefault="00D354E8" w:rsidP="00D35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ของสำนักพิมพ์ฯ</w:t>
            </w:r>
          </w:p>
        </w:tc>
        <w:tc>
          <w:tcPr>
            <w:tcW w:w="3383" w:type="dxa"/>
            <w:gridSpan w:val="7"/>
            <w:vAlign w:val="center"/>
          </w:tcPr>
          <w:p w14:paraId="4D1274EB" w14:textId="43D6D6D2" w:rsidR="00D354E8" w:rsidRDefault="00D354E8" w:rsidP="00D354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604" w:type="dxa"/>
            <w:gridSpan w:val="2"/>
            <w:vAlign w:val="center"/>
          </w:tcPr>
          <w:p w14:paraId="581C4338" w14:textId="23FC01F8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vAlign w:val="center"/>
          </w:tcPr>
          <w:p w14:paraId="4F4BB21B" w14:textId="15E44C1B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7DCE7B52" w14:textId="77777777" w:rsidTr="00D354E8">
        <w:tc>
          <w:tcPr>
            <w:tcW w:w="555" w:type="dxa"/>
            <w:gridSpan w:val="2"/>
          </w:tcPr>
          <w:p w14:paraId="2322D602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36" w:type="dxa"/>
          </w:tcPr>
          <w:p w14:paraId="0A78C10E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งานจัดกิจกรรมส่งเสริมการขาย</w:t>
            </w:r>
          </w:p>
        </w:tc>
        <w:tc>
          <w:tcPr>
            <w:tcW w:w="3383" w:type="dxa"/>
            <w:gridSpan w:val="7"/>
            <w:vAlign w:val="center"/>
          </w:tcPr>
          <w:p w14:paraId="5592DDA6" w14:textId="77777777" w:rsidR="00D354E8" w:rsidRPr="00A948FA" w:rsidRDefault="00D354E8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604" w:type="dxa"/>
            <w:gridSpan w:val="2"/>
            <w:vAlign w:val="center"/>
          </w:tcPr>
          <w:p w14:paraId="7E4DFF8B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vAlign w:val="center"/>
          </w:tcPr>
          <w:p w14:paraId="11517A53" w14:textId="77777777" w:rsidR="00D354E8" w:rsidRPr="002C6D1F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31D2F78E" w14:textId="77777777" w:rsidTr="002D3B5B">
        <w:tc>
          <w:tcPr>
            <w:tcW w:w="448" w:type="dxa"/>
            <w:vMerge w:val="restart"/>
          </w:tcPr>
          <w:p w14:paraId="41B0364D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68" w:type="dxa"/>
            <w:gridSpan w:val="3"/>
            <w:vMerge w:val="restart"/>
          </w:tcPr>
          <w:p w14:paraId="201FF035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281" w:type="dxa"/>
            <w:gridSpan w:val="5"/>
          </w:tcPr>
          <w:p w14:paraId="044ED8A1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กองทุนทั่วไป</w:t>
            </w:r>
          </w:p>
        </w:tc>
        <w:tc>
          <w:tcPr>
            <w:tcW w:w="583" w:type="dxa"/>
            <w:gridSpan w:val="2"/>
            <w:vMerge w:val="restart"/>
          </w:tcPr>
          <w:p w14:paraId="5FD954E1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dxa"/>
            <w:gridSpan w:val="2"/>
            <w:vMerge w:val="restart"/>
          </w:tcPr>
          <w:p w14:paraId="2F9A2504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478AC5CC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</w:tc>
      </w:tr>
      <w:tr w:rsidR="002D3B5B" w14:paraId="4C833FCE" w14:textId="77777777" w:rsidTr="002D3B5B">
        <w:tc>
          <w:tcPr>
            <w:tcW w:w="448" w:type="dxa"/>
            <w:vMerge/>
          </w:tcPr>
          <w:p w14:paraId="056FD144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  <w:gridSpan w:val="3"/>
            <w:vMerge/>
          </w:tcPr>
          <w:p w14:paraId="2DBBC68A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gridSpan w:val="2"/>
          </w:tcPr>
          <w:p w14:paraId="17BC75C0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1" w:type="dxa"/>
          </w:tcPr>
          <w:p w14:paraId="33FE0385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44" w:type="dxa"/>
            <w:gridSpan w:val="2"/>
          </w:tcPr>
          <w:p w14:paraId="32D9C4B5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83" w:type="dxa"/>
            <w:gridSpan w:val="2"/>
            <w:vMerge/>
          </w:tcPr>
          <w:p w14:paraId="675C20DA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vMerge/>
          </w:tcPr>
          <w:p w14:paraId="546547E0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B5B" w14:paraId="10C50F14" w14:textId="77777777" w:rsidTr="002D3B5B">
        <w:tc>
          <w:tcPr>
            <w:tcW w:w="448" w:type="dxa"/>
          </w:tcPr>
          <w:p w14:paraId="62339D19" w14:textId="235BE8FB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68" w:type="dxa"/>
            <w:gridSpan w:val="3"/>
          </w:tcPr>
          <w:p w14:paraId="40955CA1" w14:textId="77124FEC" w:rsidR="002D3B5B" w:rsidRDefault="002D3B5B" w:rsidP="002D3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งานประสานงานกับผู้สร้างสรรค์ผลงาน ผู้แทนจำหน่าย โรงพิมพ์ ร้าน ฯลฯ</w:t>
            </w:r>
          </w:p>
        </w:tc>
        <w:tc>
          <w:tcPr>
            <w:tcW w:w="3281" w:type="dxa"/>
            <w:gridSpan w:val="5"/>
            <w:vAlign w:val="center"/>
          </w:tcPr>
          <w:p w14:paraId="3D0F61D5" w14:textId="1BBC7EF1" w:rsidR="002D3B5B" w:rsidRPr="00A948FA" w:rsidRDefault="002D3B5B" w:rsidP="002D3B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gridSpan w:val="2"/>
            <w:vAlign w:val="center"/>
          </w:tcPr>
          <w:p w14:paraId="1228FDF3" w14:textId="2D0B56C2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14:paraId="49A31763" w14:textId="18729A98" w:rsidR="002D3B5B" w:rsidRPr="002C6D1F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674C379E" w14:textId="77777777" w:rsidTr="002D3B5B">
        <w:tc>
          <w:tcPr>
            <w:tcW w:w="448" w:type="dxa"/>
          </w:tcPr>
          <w:p w14:paraId="776A2238" w14:textId="2F2ABE9A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68" w:type="dxa"/>
            <w:gridSpan w:val="3"/>
          </w:tcPr>
          <w:p w14:paraId="3DAFA466" w14:textId="52023D7B" w:rsidR="002D3B5B" w:rsidRDefault="002D3B5B" w:rsidP="002D3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งานประชุมบุคลากรภายในสำนักพิมพ์ฯ</w:t>
            </w:r>
          </w:p>
        </w:tc>
        <w:tc>
          <w:tcPr>
            <w:tcW w:w="3281" w:type="dxa"/>
            <w:gridSpan w:val="5"/>
          </w:tcPr>
          <w:p w14:paraId="16429FD2" w14:textId="3AFD72F2" w:rsidR="002D3B5B" w:rsidRDefault="002D3B5B" w:rsidP="002D3B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gridSpan w:val="2"/>
            <w:vAlign w:val="center"/>
          </w:tcPr>
          <w:p w14:paraId="14F9E8B3" w14:textId="77777777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260D159" w14:textId="282F90E5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6F161381" w14:textId="77777777" w:rsidTr="002D3B5B">
        <w:tc>
          <w:tcPr>
            <w:tcW w:w="448" w:type="dxa"/>
          </w:tcPr>
          <w:p w14:paraId="6B0C0E1E" w14:textId="25D390D7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68" w:type="dxa"/>
            <w:gridSpan w:val="3"/>
          </w:tcPr>
          <w:p w14:paraId="4886734F" w14:textId="15ED1713" w:rsidR="002D3B5B" w:rsidRDefault="002D3B5B" w:rsidP="002D3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งานรายงานผลการดำเนินงาน</w:t>
            </w:r>
          </w:p>
        </w:tc>
        <w:tc>
          <w:tcPr>
            <w:tcW w:w="3281" w:type="dxa"/>
            <w:gridSpan w:val="5"/>
          </w:tcPr>
          <w:p w14:paraId="69027271" w14:textId="439AE31B" w:rsidR="002D3B5B" w:rsidRDefault="002D3B5B" w:rsidP="002D3B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gridSpan w:val="2"/>
            <w:vAlign w:val="center"/>
          </w:tcPr>
          <w:p w14:paraId="1DED439A" w14:textId="77777777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24729A9" w14:textId="28076D49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56D33B9C" w14:textId="77777777" w:rsidTr="002D3B5B">
        <w:tc>
          <w:tcPr>
            <w:tcW w:w="448" w:type="dxa"/>
          </w:tcPr>
          <w:p w14:paraId="100CF837" w14:textId="7B74A145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68" w:type="dxa"/>
            <w:gridSpan w:val="3"/>
          </w:tcPr>
          <w:p w14:paraId="5295A9DB" w14:textId="77777777" w:rsidR="002D3B5B" w:rsidRDefault="002D3B5B" w:rsidP="002D3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งานประสานงานกับผู้สร้างสรรค์ผลงาน ผู้ทรงคุณวุฒิ ผู้พิสูจน์อักษร </w:t>
            </w:r>
          </w:p>
          <w:p w14:paraId="5C9B1A63" w14:textId="52A21A23" w:rsidR="002D3B5B" w:rsidRDefault="002D3B5B" w:rsidP="002D3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ผู้แทนจำหน่าย โรงพิมพ์ ร้าน ฯลฯ</w:t>
            </w:r>
          </w:p>
        </w:tc>
        <w:tc>
          <w:tcPr>
            <w:tcW w:w="3281" w:type="dxa"/>
            <w:gridSpan w:val="5"/>
            <w:vAlign w:val="center"/>
          </w:tcPr>
          <w:p w14:paraId="455041F3" w14:textId="2FD199EA" w:rsidR="002D3B5B" w:rsidRDefault="002D3B5B" w:rsidP="002D3B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gridSpan w:val="2"/>
          </w:tcPr>
          <w:p w14:paraId="32FED607" w14:textId="77777777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565A0B5" w14:textId="170A80C0" w:rsidR="002D3B5B" w:rsidRDefault="002D3B5B" w:rsidP="002D3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22BF4445" w14:textId="77777777" w:rsidTr="002D3B5B">
        <w:tc>
          <w:tcPr>
            <w:tcW w:w="448" w:type="dxa"/>
            <w:tcBorders>
              <w:bottom w:val="single" w:sz="4" w:space="0" w:color="auto"/>
            </w:tcBorders>
          </w:tcPr>
          <w:p w14:paraId="25500979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14:paraId="0A882F57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281" w:type="dxa"/>
            <w:gridSpan w:val="5"/>
            <w:tcBorders>
              <w:bottom w:val="single" w:sz="4" w:space="0" w:color="auto"/>
            </w:tcBorders>
          </w:tcPr>
          <w:p w14:paraId="258CE1EB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14:paraId="28C3A886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14:paraId="7524E056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05F5A552" w14:textId="3BD3E1FA" w:rsidR="00D354E8" w:rsidRDefault="00D354E8" w:rsidP="003930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7E5D2C" w14:textId="027680AF" w:rsidR="00FA5ED8" w:rsidRPr="004C1E29" w:rsidRDefault="00FA5ED8" w:rsidP="004C1E2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4060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745D">
        <w:rPr>
          <w:rFonts w:ascii="TH SarabunPSK" w:hAnsi="TH SarabunPSK" w:cs="TH SarabunPSK"/>
          <w:sz w:val="32"/>
          <w:szCs w:val="32"/>
          <w:cs/>
        </w:rPr>
        <w:tab/>
      </w:r>
      <w:r w:rsidRPr="0031153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จัดจำหน่าย</w:t>
      </w:r>
      <w:r w:rsidRPr="00A81FB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4C1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FD7">
        <w:rPr>
          <w:rFonts w:ascii="TH SarabunPSK" w:hAnsi="TH SarabunPSK" w:cs="TH SarabunPSK" w:hint="cs"/>
          <w:sz w:val="32"/>
          <w:szCs w:val="32"/>
          <w:cs/>
        </w:rPr>
        <w:t>จัดทำเอกสาร</w:t>
      </w:r>
      <w:r w:rsidR="004C1E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1FD7">
        <w:rPr>
          <w:rFonts w:ascii="TH SarabunPSK" w:hAnsi="TH SarabunPSK" w:cs="TH SarabunPSK" w:hint="cs"/>
          <w:sz w:val="32"/>
          <w:szCs w:val="32"/>
          <w:cs/>
        </w:rPr>
        <w:t>เบิกจ่ายสินค้าคงคลัง จัดจำหน่าย</w:t>
      </w:r>
      <w:r w:rsidR="00EA3C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1FD7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="009D1FD7">
        <w:rPr>
          <w:rFonts w:ascii="TH SarabunPSK" w:hAnsi="TH SarabunPSK" w:cs="TH SarabunPSK"/>
          <w:sz w:val="32"/>
          <w:szCs w:val="32"/>
          <w:cs/>
        </w:rPr>
        <w:t>เอกสารสิ่งพิมพ์ทางวิชาการ</w:t>
      </w:r>
      <w:r w:rsidR="0065745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D1FD7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5745D">
        <w:rPr>
          <w:rFonts w:ascii="TH SarabunPSK" w:hAnsi="TH SarabunPSK" w:cs="TH SarabunPSK" w:hint="cs"/>
          <w:sz w:val="32"/>
          <w:szCs w:val="32"/>
          <w:cs/>
        </w:rPr>
        <w:t>ผู้ซื้อทั่วไปและ</w:t>
      </w:r>
      <w:r w:rsidR="00FD2A91">
        <w:rPr>
          <w:rFonts w:ascii="TH SarabunPSK" w:hAnsi="TH SarabunPSK" w:cs="TH SarabunPSK" w:hint="cs"/>
          <w:sz w:val="32"/>
          <w:szCs w:val="32"/>
          <w:cs/>
        </w:rPr>
        <w:t>ตามแหล่งจำหน่าย</w:t>
      </w:r>
      <w:r w:rsidR="0065745D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9D1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148">
        <w:rPr>
          <w:rFonts w:ascii="TH SarabunPSK" w:hAnsi="TH SarabunPSK" w:cs="TH SarabunPSK" w:hint="cs"/>
          <w:sz w:val="32"/>
          <w:szCs w:val="32"/>
          <w:cs/>
        </w:rPr>
        <w:t>งานควบคุมสินค้าคงคลัง งาน</w:t>
      </w:r>
      <w:r w:rsidR="00B51148" w:rsidRPr="00373ABD">
        <w:rPr>
          <w:rFonts w:ascii="TH SarabunPSK" w:hAnsi="TH SarabunPSK" w:cs="TH SarabunPSK"/>
          <w:sz w:val="32"/>
          <w:szCs w:val="32"/>
          <w:cs/>
        </w:rPr>
        <w:t xml:space="preserve">การเงินและพัสดุ </w:t>
      </w:r>
      <w:r w:rsidR="004C1E29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ประสานงานกับ</w:t>
      </w:r>
      <w:r w:rsidR="0065745D">
        <w:rPr>
          <w:rFonts w:ascii="TH SarabunPSK" w:hAnsi="TH SarabunPSK" w:cs="TH SarabunPSK" w:hint="cs"/>
          <w:sz w:val="32"/>
          <w:szCs w:val="32"/>
          <w:cs/>
        </w:rPr>
        <w:t>บุคคลทั้ง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หน่วยงานภายในและภายนอก</w:t>
      </w:r>
      <w:r w:rsidR="00FD2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และงานอื่นๆ</w:t>
      </w:r>
      <w:r w:rsidR="00FD2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ที่ได้รับมอบหมาย กิจกรรมสำคัญซึ่งเป็นงานประจำของหน่วย</w:t>
      </w:r>
      <w:r w:rsidR="00FD2A91">
        <w:rPr>
          <w:rFonts w:ascii="TH SarabunPSK" w:hAnsi="TH SarabunPSK" w:cs="TH SarabunPSK" w:hint="cs"/>
          <w:sz w:val="32"/>
          <w:szCs w:val="32"/>
          <w:cs/>
        </w:rPr>
        <w:t>จัดจำหน่าย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C91EF3" w14:textId="77777777" w:rsidR="009D1FD7" w:rsidRPr="00BE16C7" w:rsidRDefault="009D1FD7" w:rsidP="009D1FD7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8"/>
        <w:gridCol w:w="3668"/>
        <w:gridCol w:w="1256"/>
        <w:gridCol w:w="1081"/>
        <w:gridCol w:w="944"/>
        <w:gridCol w:w="583"/>
        <w:gridCol w:w="1371"/>
      </w:tblGrid>
      <w:tr w:rsidR="00FA5ED8" w14:paraId="1351D653" w14:textId="77777777" w:rsidTr="002D3B5B">
        <w:tc>
          <w:tcPr>
            <w:tcW w:w="448" w:type="dxa"/>
            <w:vMerge w:val="restart"/>
          </w:tcPr>
          <w:p w14:paraId="5CB5326F" w14:textId="77777777" w:rsidR="00FA5ED8" w:rsidRPr="002C6D1F" w:rsidRDefault="00FA5ED8" w:rsidP="009D1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8" w:type="dxa"/>
            <w:vMerge w:val="restart"/>
          </w:tcPr>
          <w:p w14:paraId="2E5CA437" w14:textId="77777777" w:rsidR="00FA5ED8" w:rsidRPr="002C6D1F" w:rsidRDefault="00FA5ED8" w:rsidP="009D1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281" w:type="dxa"/>
            <w:gridSpan w:val="3"/>
          </w:tcPr>
          <w:p w14:paraId="3314AE4B" w14:textId="77777777" w:rsidR="00FA5ED8" w:rsidRPr="002C6D1F" w:rsidRDefault="00FA5ED8" w:rsidP="009D1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กองทุนทั่วไป</w:t>
            </w:r>
          </w:p>
        </w:tc>
        <w:tc>
          <w:tcPr>
            <w:tcW w:w="583" w:type="dxa"/>
            <w:vMerge w:val="restart"/>
          </w:tcPr>
          <w:p w14:paraId="3B6F44B2" w14:textId="77777777" w:rsidR="00FA5ED8" w:rsidRPr="002C6D1F" w:rsidRDefault="00FA5ED8" w:rsidP="009D1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dxa"/>
            <w:vMerge w:val="restart"/>
          </w:tcPr>
          <w:p w14:paraId="36AB2526" w14:textId="77777777" w:rsidR="00AC3F94" w:rsidRDefault="00FA5ED8" w:rsidP="009D1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5EBCFD64" w14:textId="77777777" w:rsidR="00FA5ED8" w:rsidRPr="002C6D1F" w:rsidRDefault="00FA5ED8" w:rsidP="009D1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</w:tc>
      </w:tr>
      <w:tr w:rsidR="00AC3F94" w14:paraId="27757D5E" w14:textId="77777777" w:rsidTr="002D3B5B">
        <w:tc>
          <w:tcPr>
            <w:tcW w:w="448" w:type="dxa"/>
            <w:vMerge/>
          </w:tcPr>
          <w:p w14:paraId="4597DE55" w14:textId="77777777" w:rsidR="00FA5ED8" w:rsidRDefault="00FA5ED8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  <w:vMerge/>
          </w:tcPr>
          <w:p w14:paraId="6E3934D9" w14:textId="77777777" w:rsidR="00FA5ED8" w:rsidRDefault="00FA5ED8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3AD5E19" w14:textId="77777777" w:rsidR="00FA5ED8" w:rsidRPr="002C6D1F" w:rsidRDefault="00FA5ED8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1" w:type="dxa"/>
          </w:tcPr>
          <w:p w14:paraId="4CFFA2E6" w14:textId="77777777" w:rsidR="00FA5ED8" w:rsidRPr="002C6D1F" w:rsidRDefault="00FA5ED8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44" w:type="dxa"/>
          </w:tcPr>
          <w:p w14:paraId="061925C7" w14:textId="77777777" w:rsidR="00FA5ED8" w:rsidRPr="002C6D1F" w:rsidRDefault="00FA5ED8" w:rsidP="00293D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83" w:type="dxa"/>
            <w:vMerge/>
          </w:tcPr>
          <w:p w14:paraId="0DCAFD11" w14:textId="77777777" w:rsidR="00FA5ED8" w:rsidRDefault="00FA5ED8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3F5B2A60" w14:textId="77777777" w:rsidR="00FA5ED8" w:rsidRPr="002C6D1F" w:rsidRDefault="00FA5ED8" w:rsidP="00293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E8" w14:paraId="618E1E43" w14:textId="77777777" w:rsidTr="002D3B5B">
        <w:tc>
          <w:tcPr>
            <w:tcW w:w="448" w:type="dxa"/>
          </w:tcPr>
          <w:p w14:paraId="663DF725" w14:textId="28FA13C6" w:rsidR="00D354E8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8" w:type="dxa"/>
          </w:tcPr>
          <w:p w14:paraId="723F3675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งานจัดจำหน่าย จัดเก็บ และนำส่งเงิน</w:t>
            </w:r>
          </w:p>
          <w:p w14:paraId="7E19158B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ค่าจัดจำหน่าย </w:t>
            </w:r>
          </w:p>
        </w:tc>
        <w:tc>
          <w:tcPr>
            <w:tcW w:w="3281" w:type="dxa"/>
            <w:gridSpan w:val="3"/>
            <w:vAlign w:val="center"/>
          </w:tcPr>
          <w:p w14:paraId="235C7D31" w14:textId="22A47BE0" w:rsidR="00D354E8" w:rsidRPr="00A948FA" w:rsidRDefault="003D37A5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14:paraId="2E3B98D8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vAlign w:val="center"/>
          </w:tcPr>
          <w:p w14:paraId="3F635A5B" w14:textId="77777777" w:rsidR="00D354E8" w:rsidRPr="002C6D1F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2CA60F34" w14:textId="77777777" w:rsidTr="002D3B5B">
        <w:tc>
          <w:tcPr>
            <w:tcW w:w="448" w:type="dxa"/>
          </w:tcPr>
          <w:p w14:paraId="0EF4983C" w14:textId="3DF7CA13" w:rsidR="00D354E8" w:rsidRPr="0031153E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8" w:type="dxa"/>
          </w:tcPr>
          <w:p w14:paraId="6775F216" w14:textId="5459830D" w:rsidR="00D354E8" w:rsidRPr="002D3B5B" w:rsidRDefault="00D354E8" w:rsidP="002D3B5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D3B5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งานจัดทำเอกสารและเบิกจ่ายสินค้าคงคลัง</w:t>
            </w:r>
          </w:p>
        </w:tc>
        <w:tc>
          <w:tcPr>
            <w:tcW w:w="3281" w:type="dxa"/>
            <w:gridSpan w:val="3"/>
            <w:vAlign w:val="center"/>
          </w:tcPr>
          <w:p w14:paraId="32D52C15" w14:textId="77777777" w:rsidR="00D354E8" w:rsidRDefault="00D354E8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14:paraId="3708DF4C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vAlign w:val="center"/>
          </w:tcPr>
          <w:p w14:paraId="6A6B2CE4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1EC697D6" w14:textId="77777777" w:rsidTr="002D3B5B">
        <w:tc>
          <w:tcPr>
            <w:tcW w:w="448" w:type="dxa"/>
            <w:tcBorders>
              <w:bottom w:val="single" w:sz="4" w:space="0" w:color="auto"/>
            </w:tcBorders>
          </w:tcPr>
          <w:p w14:paraId="48D9800F" w14:textId="318C942D" w:rsidR="00D354E8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B12934B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73ABD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จัดเก็บ และควบคุม</w:t>
            </w:r>
          </w:p>
          <w:p w14:paraId="72A987E6" w14:textId="77777777" w:rsidR="00D354E8" w:rsidRDefault="00D354E8" w:rsidP="00B93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สินค้าคงคลัง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14:paraId="6CCF72B8" w14:textId="04E41CD0" w:rsidR="00D354E8" w:rsidRPr="00A948FA" w:rsidRDefault="003D37A5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D70F9E6" w14:textId="77777777" w:rsidR="00D354E8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222FCC8A" w14:textId="77777777" w:rsidR="00D354E8" w:rsidRPr="002C6D1F" w:rsidRDefault="00D354E8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34A26E36" w14:textId="77777777" w:rsidTr="002D3B5B">
        <w:tc>
          <w:tcPr>
            <w:tcW w:w="448" w:type="dxa"/>
          </w:tcPr>
          <w:p w14:paraId="72F72847" w14:textId="45A01CD0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68" w:type="dxa"/>
          </w:tcPr>
          <w:p w14:paraId="0ED13032" w14:textId="77777777" w:rsidR="002D3B5B" w:rsidRDefault="002D3B5B" w:rsidP="00B93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งานจัดส่ง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เอกสารสิ่งพิมพ์ทางวิชาการ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A32A025" w14:textId="77777777" w:rsidR="002D3B5B" w:rsidRDefault="002D3B5B" w:rsidP="00B93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ให้ผู้ซื้อทั่วไป และตามแหล่งจำหน่าย</w:t>
            </w:r>
          </w:p>
        </w:tc>
        <w:tc>
          <w:tcPr>
            <w:tcW w:w="3281" w:type="dxa"/>
            <w:gridSpan w:val="3"/>
            <w:vAlign w:val="center"/>
          </w:tcPr>
          <w:p w14:paraId="533664D6" w14:textId="77777777" w:rsidR="002D3B5B" w:rsidRDefault="002D3B5B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583" w:type="dxa"/>
            <w:vAlign w:val="center"/>
          </w:tcPr>
          <w:p w14:paraId="68C744D3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vAlign w:val="center"/>
          </w:tcPr>
          <w:p w14:paraId="3FA83FC0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58B529D6" w14:textId="77777777" w:rsidTr="002D3B5B">
        <w:tc>
          <w:tcPr>
            <w:tcW w:w="448" w:type="dxa"/>
            <w:tcBorders>
              <w:bottom w:val="nil"/>
            </w:tcBorders>
          </w:tcPr>
          <w:p w14:paraId="2F2AB242" w14:textId="47B57D05" w:rsidR="00D354E8" w:rsidRDefault="002D3B5B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68" w:type="dxa"/>
            <w:tcBorders>
              <w:bottom w:val="nil"/>
            </w:tcBorders>
          </w:tcPr>
          <w:p w14:paraId="14054A12" w14:textId="7E191F94" w:rsidR="00D354E8" w:rsidRDefault="00D354E8" w:rsidP="00D35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73ABD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การเงินและพัสดุ</w:t>
            </w:r>
          </w:p>
        </w:tc>
        <w:tc>
          <w:tcPr>
            <w:tcW w:w="3281" w:type="dxa"/>
            <w:gridSpan w:val="3"/>
            <w:tcBorders>
              <w:bottom w:val="nil"/>
            </w:tcBorders>
            <w:vAlign w:val="center"/>
          </w:tcPr>
          <w:p w14:paraId="29F761F1" w14:textId="77777777" w:rsidR="00D354E8" w:rsidRDefault="00D354E8" w:rsidP="00D354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14:paraId="12752662" w14:textId="7777777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bottom w:val="nil"/>
            </w:tcBorders>
            <w:vAlign w:val="center"/>
          </w:tcPr>
          <w:p w14:paraId="334E2A2F" w14:textId="7777777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E8" w14:paraId="1068AEBD" w14:textId="77777777" w:rsidTr="002D3B5B">
        <w:tc>
          <w:tcPr>
            <w:tcW w:w="448" w:type="dxa"/>
            <w:tcBorders>
              <w:top w:val="nil"/>
              <w:bottom w:val="nil"/>
            </w:tcBorders>
          </w:tcPr>
          <w:p w14:paraId="6F817552" w14:textId="7777777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  <w:tcBorders>
              <w:top w:val="nil"/>
              <w:bottom w:val="single" w:sz="4" w:space="0" w:color="auto"/>
            </w:tcBorders>
          </w:tcPr>
          <w:p w14:paraId="547EB496" w14:textId="76090989" w:rsidR="00D354E8" w:rsidRDefault="002D3B5B" w:rsidP="00BD4349">
            <w:pPr>
              <w:ind w:left="297" w:right="-78" w:hanging="2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D354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จัดทำเอกสาร </w:t>
            </w:r>
            <w:r w:rsidR="00D354E8" w:rsidRPr="00373ABD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  <w:r w:rsidR="00D354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จัดเก็บ และนำส่งค่าธรรมเนียมการให้บริการต่างๆ</w:t>
            </w:r>
          </w:p>
        </w:tc>
        <w:tc>
          <w:tcPr>
            <w:tcW w:w="32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E2CA9E" w14:textId="283CC7C6" w:rsidR="00D354E8" w:rsidRDefault="00D354E8" w:rsidP="00D354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14:paraId="6683C6FE" w14:textId="7777777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vAlign w:val="center"/>
          </w:tcPr>
          <w:p w14:paraId="6875F5EF" w14:textId="3EC8CAED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D354E8" w14:paraId="4D0F6005" w14:textId="77777777" w:rsidTr="002D3B5B"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14:paraId="3D4AF0BF" w14:textId="7777777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381DB154" w14:textId="3FACCD40" w:rsidR="00D354E8" w:rsidRDefault="002D3B5B" w:rsidP="00D354E8">
            <w:pPr>
              <w:ind w:right="-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D354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จัดทำเอกสาร และเบิกจ่ายค่าลิขสิทธิ์ </w:t>
            </w:r>
          </w:p>
          <w:p w14:paraId="7F02AD1E" w14:textId="344D6D9B" w:rsidR="00D354E8" w:rsidRDefault="00D354E8" w:rsidP="00BD4349">
            <w:pPr>
              <w:ind w:left="43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ค่าตอบแทนต่างๆ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14:paraId="24B86105" w14:textId="4051C7A2" w:rsidR="00D354E8" w:rsidRDefault="00D354E8" w:rsidP="00D354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06EBFE0" w14:textId="77777777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3C3E405" w14:textId="1C6463C0" w:rsidR="00D354E8" w:rsidRDefault="00D354E8" w:rsidP="00D354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</w:tbl>
    <w:p w14:paraId="5D5C7B1D" w14:textId="618E73C9" w:rsidR="00FA5ED8" w:rsidRDefault="00FA5ED8" w:rsidP="00FA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8"/>
        <w:gridCol w:w="3668"/>
        <w:gridCol w:w="1256"/>
        <w:gridCol w:w="1081"/>
        <w:gridCol w:w="944"/>
        <w:gridCol w:w="583"/>
        <w:gridCol w:w="1371"/>
      </w:tblGrid>
      <w:tr w:rsidR="002D3B5B" w14:paraId="4F749A0B" w14:textId="77777777" w:rsidTr="00B93AE2">
        <w:tc>
          <w:tcPr>
            <w:tcW w:w="448" w:type="dxa"/>
            <w:vMerge w:val="restart"/>
          </w:tcPr>
          <w:p w14:paraId="6BCF074A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68" w:type="dxa"/>
            <w:vMerge w:val="restart"/>
          </w:tcPr>
          <w:p w14:paraId="00579221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281" w:type="dxa"/>
            <w:gridSpan w:val="3"/>
          </w:tcPr>
          <w:p w14:paraId="3A8DB35C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กองทุนทั่วไป</w:t>
            </w:r>
          </w:p>
        </w:tc>
        <w:tc>
          <w:tcPr>
            <w:tcW w:w="583" w:type="dxa"/>
            <w:vMerge w:val="restart"/>
          </w:tcPr>
          <w:p w14:paraId="6926B32D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dxa"/>
            <w:vMerge w:val="restart"/>
          </w:tcPr>
          <w:p w14:paraId="0CB4BD03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0CC3D2A4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</w:tc>
      </w:tr>
      <w:tr w:rsidR="002D3B5B" w14:paraId="28B459C0" w14:textId="77777777" w:rsidTr="00B93AE2">
        <w:tc>
          <w:tcPr>
            <w:tcW w:w="448" w:type="dxa"/>
            <w:vMerge/>
          </w:tcPr>
          <w:p w14:paraId="4746883D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  <w:vMerge/>
          </w:tcPr>
          <w:p w14:paraId="77E569BE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7169935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1" w:type="dxa"/>
          </w:tcPr>
          <w:p w14:paraId="79005167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44" w:type="dxa"/>
          </w:tcPr>
          <w:p w14:paraId="1C3FE3BE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83" w:type="dxa"/>
            <w:vMerge/>
          </w:tcPr>
          <w:p w14:paraId="5A10A54C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4BA23411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B5B" w14:paraId="59A3A3E5" w14:textId="77777777" w:rsidTr="00B93AE2">
        <w:tc>
          <w:tcPr>
            <w:tcW w:w="448" w:type="dxa"/>
            <w:tcBorders>
              <w:bottom w:val="single" w:sz="4" w:space="0" w:color="auto"/>
            </w:tcBorders>
          </w:tcPr>
          <w:p w14:paraId="05BCAC54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322BB62F" w14:textId="77777777" w:rsidR="002D3B5B" w:rsidRDefault="002D3B5B" w:rsidP="00BD4349">
            <w:pPr>
              <w:ind w:left="439" w:hanging="4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จัดทำเอกสาร และเบิกจ่ายค่าจัดพิมพ์</w:t>
            </w:r>
          </w:p>
          <w:p w14:paraId="51F8EE3B" w14:textId="47EE1F36" w:rsidR="002D3B5B" w:rsidRDefault="002D3B5B" w:rsidP="00BD4349">
            <w:pPr>
              <w:ind w:left="43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รูปเล่ม และค่าใช้จ่ายที่เกี่ยวข้อง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14:paraId="55D8405F" w14:textId="77777777" w:rsidR="002D3B5B" w:rsidRDefault="002D3B5B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42A6EC7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AE8A235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0394B64F" w14:textId="77777777" w:rsidTr="00B93AE2">
        <w:tc>
          <w:tcPr>
            <w:tcW w:w="448" w:type="dxa"/>
            <w:tcBorders>
              <w:bottom w:val="single" w:sz="4" w:space="0" w:color="auto"/>
            </w:tcBorders>
          </w:tcPr>
          <w:p w14:paraId="7131BEA8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1C6C29F2" w14:textId="7D576BCF" w:rsidR="002D3B5B" w:rsidRDefault="002D3B5B" w:rsidP="00B93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="00BD4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 และเบิกจ่าย </w:t>
            </w:r>
          </w:p>
          <w:p w14:paraId="2C6D3F12" w14:textId="77777777" w:rsidR="00BD4349" w:rsidRDefault="002D3B5B" w:rsidP="00BD4349">
            <w:pPr>
              <w:ind w:firstLine="4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การจัดซื้อ/จัดจ้างวัสดุ </w:t>
            </w:r>
          </w:p>
          <w:p w14:paraId="7C91E694" w14:textId="2409F0F2" w:rsidR="002D3B5B" w:rsidRDefault="002D3B5B" w:rsidP="00BD4349">
            <w:pPr>
              <w:ind w:firstLine="4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ของสำนักพิมพ์ฯ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14:paraId="0447A86A" w14:textId="77777777" w:rsidR="002D3B5B" w:rsidRDefault="002D3B5B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C14ACAB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03104DF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45086BC5" w14:textId="77777777" w:rsidTr="00B93AE2">
        <w:tc>
          <w:tcPr>
            <w:tcW w:w="448" w:type="dxa"/>
            <w:tcBorders>
              <w:bottom w:val="single" w:sz="4" w:space="0" w:color="auto"/>
            </w:tcBorders>
          </w:tcPr>
          <w:p w14:paraId="43925E75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613E827F" w14:textId="77777777" w:rsidR="002D3B5B" w:rsidRDefault="002D3B5B" w:rsidP="00B93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</w:t>
            </w:r>
            <w:r w:rsidRPr="00134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จัดทำบัญชีเงินทุนหมุนเวียน </w:t>
            </w:r>
          </w:p>
          <w:p w14:paraId="362133BB" w14:textId="04DF03F5" w:rsidR="002D3B5B" w:rsidRDefault="00787606" w:rsidP="00BD4349">
            <w:pPr>
              <w:ind w:left="43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3B5B" w:rsidRPr="00134B6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ของสำนักพิมพ์ฯ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14:paraId="32CA4E7F" w14:textId="77777777" w:rsidR="002D3B5B" w:rsidRDefault="002D3B5B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6323582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F3B67C3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B6A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762C1E68" w14:textId="77777777" w:rsidTr="00B93AE2">
        <w:tc>
          <w:tcPr>
            <w:tcW w:w="448" w:type="dxa"/>
            <w:tcBorders>
              <w:bottom w:val="single" w:sz="4" w:space="0" w:color="auto"/>
            </w:tcBorders>
          </w:tcPr>
          <w:p w14:paraId="3B6279C0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4BE59D35" w14:textId="77777777" w:rsidR="002D3B5B" w:rsidRDefault="002D3B5B" w:rsidP="00B93AE2">
            <w:pPr>
              <w:ind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งานตรวจสอบการเบิกจ่าย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ค่าวางจำหน่าย และค่าใช้จ่ายอื่นๆ ของผู้แทนจำหน่าย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center"/>
          </w:tcPr>
          <w:p w14:paraId="42CCC7A8" w14:textId="77777777" w:rsidR="002D3B5B" w:rsidRPr="00A948FA" w:rsidRDefault="002D3B5B" w:rsidP="00B93AE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เบิกจ่ายตามจริง -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51443DC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57C21DE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71098280" w14:textId="77777777" w:rsidTr="00B93AE2">
        <w:tc>
          <w:tcPr>
            <w:tcW w:w="448" w:type="dxa"/>
          </w:tcPr>
          <w:p w14:paraId="63E75249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68" w:type="dxa"/>
          </w:tcPr>
          <w:p w14:paraId="3C4C9CD3" w14:textId="77777777" w:rsidR="002D3B5B" w:rsidRDefault="002D3B5B" w:rsidP="00B93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งานรายงานผลการดำเนินงาน</w:t>
            </w:r>
          </w:p>
        </w:tc>
        <w:tc>
          <w:tcPr>
            <w:tcW w:w="3281" w:type="dxa"/>
            <w:gridSpan w:val="3"/>
          </w:tcPr>
          <w:p w14:paraId="6229307A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  <w:vAlign w:val="center"/>
          </w:tcPr>
          <w:p w14:paraId="6135B2C0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vAlign w:val="center"/>
          </w:tcPr>
          <w:p w14:paraId="6417684F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</w:tr>
      <w:tr w:rsidR="002D3B5B" w14:paraId="545A4D49" w14:textId="77777777" w:rsidTr="00B93AE2">
        <w:tc>
          <w:tcPr>
            <w:tcW w:w="448" w:type="dxa"/>
          </w:tcPr>
          <w:p w14:paraId="14E0669B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</w:tcPr>
          <w:p w14:paraId="7FCD16C1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281" w:type="dxa"/>
            <w:gridSpan w:val="3"/>
          </w:tcPr>
          <w:p w14:paraId="79EEF122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3" w:type="dxa"/>
          </w:tcPr>
          <w:p w14:paraId="5EA58B7A" w14:textId="77777777" w:rsidR="002D3B5B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</w:tcPr>
          <w:p w14:paraId="0FE4B757" w14:textId="77777777" w:rsidR="002D3B5B" w:rsidRPr="002C6D1F" w:rsidRDefault="002D3B5B" w:rsidP="00B93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0FCC2EF" w14:textId="77777777" w:rsidR="002D3B5B" w:rsidRDefault="002D3B5B" w:rsidP="00E25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D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883"/>
    <w:multiLevelType w:val="hybridMultilevel"/>
    <w:tmpl w:val="6A1AC7D4"/>
    <w:lvl w:ilvl="0" w:tplc="5EEE55F8">
      <w:start w:val="1"/>
      <w:numFmt w:val="bullet"/>
      <w:lvlText w:val="-"/>
      <w:lvlJc w:val="left"/>
      <w:pPr>
        <w:ind w:left="37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2A1"/>
    <w:multiLevelType w:val="hybridMultilevel"/>
    <w:tmpl w:val="9EF6D1FC"/>
    <w:lvl w:ilvl="0" w:tplc="E2D2500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B47"/>
    <w:multiLevelType w:val="hybridMultilevel"/>
    <w:tmpl w:val="BC3CF0E6"/>
    <w:lvl w:ilvl="0" w:tplc="E5B2A3A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CE6"/>
    <w:multiLevelType w:val="hybridMultilevel"/>
    <w:tmpl w:val="291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9EF"/>
    <w:multiLevelType w:val="hybridMultilevel"/>
    <w:tmpl w:val="CE922D1A"/>
    <w:lvl w:ilvl="0" w:tplc="9D3EE3C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43335">
    <w:abstractNumId w:val="2"/>
  </w:num>
  <w:num w:numId="2" w16cid:durableId="1616250247">
    <w:abstractNumId w:val="3"/>
  </w:num>
  <w:num w:numId="3" w16cid:durableId="1966347930">
    <w:abstractNumId w:val="1"/>
  </w:num>
  <w:num w:numId="4" w16cid:durableId="236674054">
    <w:abstractNumId w:val="4"/>
  </w:num>
  <w:num w:numId="5" w16cid:durableId="78835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F6"/>
    <w:rsid w:val="00134B6A"/>
    <w:rsid w:val="00135807"/>
    <w:rsid w:val="00140605"/>
    <w:rsid w:val="00181E3E"/>
    <w:rsid w:val="001C67F1"/>
    <w:rsid w:val="00205AF5"/>
    <w:rsid w:val="00266985"/>
    <w:rsid w:val="002C6D1F"/>
    <w:rsid w:val="002D3B5B"/>
    <w:rsid w:val="00306327"/>
    <w:rsid w:val="0031153E"/>
    <w:rsid w:val="0032255E"/>
    <w:rsid w:val="00373ABD"/>
    <w:rsid w:val="003930F6"/>
    <w:rsid w:val="003D37A5"/>
    <w:rsid w:val="003E6252"/>
    <w:rsid w:val="003F003A"/>
    <w:rsid w:val="00456E10"/>
    <w:rsid w:val="004C1E29"/>
    <w:rsid w:val="004C5A8E"/>
    <w:rsid w:val="0057388B"/>
    <w:rsid w:val="00595FC3"/>
    <w:rsid w:val="005B7E48"/>
    <w:rsid w:val="005C0474"/>
    <w:rsid w:val="006038DD"/>
    <w:rsid w:val="0060660F"/>
    <w:rsid w:val="0065745D"/>
    <w:rsid w:val="006C2622"/>
    <w:rsid w:val="006F34DC"/>
    <w:rsid w:val="0073447C"/>
    <w:rsid w:val="00781200"/>
    <w:rsid w:val="00787606"/>
    <w:rsid w:val="009469F2"/>
    <w:rsid w:val="009952A6"/>
    <w:rsid w:val="009D1FD7"/>
    <w:rsid w:val="009F254E"/>
    <w:rsid w:val="00A81FB2"/>
    <w:rsid w:val="00A948FA"/>
    <w:rsid w:val="00AB27F3"/>
    <w:rsid w:val="00AC3F94"/>
    <w:rsid w:val="00B51148"/>
    <w:rsid w:val="00B758D0"/>
    <w:rsid w:val="00BB3650"/>
    <w:rsid w:val="00BD4349"/>
    <w:rsid w:val="00BE16C7"/>
    <w:rsid w:val="00C23BEC"/>
    <w:rsid w:val="00C5046B"/>
    <w:rsid w:val="00C60550"/>
    <w:rsid w:val="00C64D37"/>
    <w:rsid w:val="00CA4014"/>
    <w:rsid w:val="00D22539"/>
    <w:rsid w:val="00D354E8"/>
    <w:rsid w:val="00D57EAF"/>
    <w:rsid w:val="00D85400"/>
    <w:rsid w:val="00E25D17"/>
    <w:rsid w:val="00E7599F"/>
    <w:rsid w:val="00EA3C25"/>
    <w:rsid w:val="00F42305"/>
    <w:rsid w:val="00FA5ED8"/>
    <w:rsid w:val="00FD2A91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6CE4"/>
  <w15:chartTrackingRefBased/>
  <w15:docId w15:val="{9ECDE4C1-742B-48B2-8370-B8BBD88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F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Saipin Menkoed</dc:creator>
  <cp:keywords/>
  <dc:description/>
  <cp:lastModifiedBy>nawiphan tantipalapol</cp:lastModifiedBy>
  <cp:revision>18</cp:revision>
  <cp:lastPrinted>2015-09-11T08:24:00Z</cp:lastPrinted>
  <dcterms:created xsi:type="dcterms:W3CDTF">2015-09-11T03:34:00Z</dcterms:created>
  <dcterms:modified xsi:type="dcterms:W3CDTF">2022-09-02T08:23:00Z</dcterms:modified>
</cp:coreProperties>
</file>