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06" w:rsidRDefault="00252989" w:rsidP="00252989">
      <w:pPr>
        <w:jc w:val="center"/>
      </w:pPr>
      <w:r w:rsidRPr="00F66522">
        <w:rPr>
          <w:rFonts w:ascii="TH SarabunPSK" w:hAnsi="TH SarabunPSK" w:cs="TH SarabunPSK"/>
          <w:noProof/>
          <w:sz w:val="28"/>
        </w:rPr>
        <w:drawing>
          <wp:inline distT="0" distB="0" distL="0" distR="0" wp14:anchorId="238C27ED" wp14:editId="558FDF3C">
            <wp:extent cx="2665730" cy="570230"/>
            <wp:effectExtent l="0" t="0" r="1270" b="0"/>
            <wp:docPr id="1" name="Picture 1" descr="à¸à¸±à¸à¸à¸´à¸à¸§à¸´à¸à¸¢à¸²à¸¥à¸±à¸¢ à¸¡à¸«à¸²à¸§à¸´à¸à¸¢à¸²à¸¥à¸±à¸¢à¸à¹à¸£à¸¨à¸§à¸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à¸±à¸à¸à¸´à¸à¸§à¸´à¸à¸¢à¸²à¸¥à¸±à¸¢ à¸¡à¸«à¸²à¸§à¸´à¸à¸¢à¸²à¸¥à¸±à¸¢à¸à¹à¸£à¸¨à¸§à¸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989" w:rsidRPr="00612F8C" w:rsidRDefault="00252989" w:rsidP="0042287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2F8C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แบบฟอร์มแจ้งซ่อม</w:t>
      </w:r>
      <w:r w:rsidR="00AA331E" w:rsidRPr="00612F8C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  <w:r w:rsidR="00A259B1" w:rsidRPr="00612F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ของบัณฑิตวิทยาลัย</w:t>
      </w:r>
    </w:p>
    <w:p w:rsidR="00CD54AD" w:rsidRPr="00E96EAB" w:rsidRDefault="00CD54AD" w:rsidP="00CD54AD">
      <w:pPr>
        <w:pStyle w:val="Title"/>
        <w:jc w:val="both"/>
        <w:rPr>
          <w:rFonts w:ascii="TH SarabunPSK" w:hAnsi="TH SarabunPSK" w:cs="TH SarabunPSK"/>
          <w:sz w:val="28"/>
          <w:szCs w:val="28"/>
        </w:rPr>
      </w:pPr>
      <w:r w:rsidRPr="00E96EAB">
        <w:rPr>
          <w:rFonts w:ascii="TH SarabunPSK" w:hAnsi="TH SarabunPSK" w:cs="TH SarabunPSK"/>
          <w:sz w:val="28"/>
          <w:szCs w:val="28"/>
          <w:cs/>
        </w:rPr>
        <w:t>เรียน</w:t>
      </w:r>
      <w:r w:rsidRPr="00E96EAB">
        <w:rPr>
          <w:rFonts w:ascii="TH SarabunPSK" w:hAnsi="TH SarabunPSK" w:cs="TH SarabunPSK"/>
          <w:sz w:val="28"/>
          <w:szCs w:val="28"/>
        </w:rPr>
        <w:tab/>
      </w:r>
      <w:r w:rsidR="00FF4DCD" w:rsidRPr="00E96EAB">
        <w:rPr>
          <w:rFonts w:ascii="TH SarabunPSK" w:hAnsi="TH SarabunPSK" w:cs="TH SarabunPSK" w:hint="cs"/>
          <w:sz w:val="28"/>
          <w:szCs w:val="28"/>
          <w:cs/>
        </w:rPr>
        <w:t>คณบดีบัณฑิตวิทยาลัย</w:t>
      </w:r>
    </w:p>
    <w:p w:rsidR="00CD54AD" w:rsidRPr="00E96EAB" w:rsidRDefault="00CD54AD" w:rsidP="00CD54AD">
      <w:pPr>
        <w:pStyle w:val="Title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CD54AD" w:rsidRPr="00E96EAB" w:rsidRDefault="00CD54AD" w:rsidP="00365C5D">
      <w:pPr>
        <w:pStyle w:val="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96EAB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cs/>
        </w:rPr>
        <w:t>ข้าพเจ้า</w:t>
      </w:r>
      <w:r w:rsidR="00612F8C"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612F8C"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612F8C"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612F8C"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612F8C"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612F8C"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cs/>
        </w:rPr>
        <w:t>ตำแหน่ง</w:t>
      </w:r>
      <w:r w:rsidR="00612F8C"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612F8C"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612F8C"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612F8C"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612F8C"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8E161A" w:rsidRDefault="00CD54AD" w:rsidP="00365C5D">
      <w:pPr>
        <w:pStyle w:val="Title"/>
        <w:ind w:left="-9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96EAB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สังกัด</w:t>
      </w:r>
      <w:r w:rsidR="00CC38AA" w:rsidRPr="00E96EA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งาน</w:t>
      </w:r>
      <w:r w:rsidR="006766D7"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  <w:t xml:space="preserve">   </w:t>
      </w:r>
      <w:r w:rsidR="006766D7"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612F8C"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55F6"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6766D7"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612F8C" w:rsidRPr="00E96EAB">
        <w:rPr>
          <w:rFonts w:ascii="TH SarabunPSK" w:hAnsi="TH SarabunPSK" w:cs="TH SarabunPSK"/>
          <w:b w:val="0"/>
          <w:bCs w:val="0"/>
          <w:sz w:val="28"/>
          <w:szCs w:val="28"/>
          <w:cs/>
        </w:rPr>
        <w:t>มีความประสงค์ให้</w:t>
      </w:r>
      <w:r w:rsidR="00E05BD5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แจ้ง</w:t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cs/>
        </w:rPr>
        <w:t>ซ่อมครุภัณฑ์ดังรายการต่อไปนี้</w:t>
      </w:r>
      <w:r w:rsidR="00D655F6" w:rsidRPr="00E96EA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CD54AD" w:rsidRPr="00E96EAB" w:rsidRDefault="006766D7" w:rsidP="008E161A">
      <w:pPr>
        <w:pStyle w:val="Title"/>
        <w:spacing w:before="120"/>
        <w:ind w:left="-91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96EA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</w:t>
      </w:r>
      <w:r w:rsidRPr="00E96EA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E96EA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 </w:t>
      </w:r>
      <w:r w:rsidR="00CD54AD" w:rsidRPr="00E96EAB">
        <w:rPr>
          <w:rFonts w:ascii="TH SarabunPSK" w:hAnsi="TH SarabunPSK" w:cs="TH SarabunPSK"/>
          <w:b w:val="0"/>
          <w:bCs w:val="0"/>
          <w:sz w:val="28"/>
          <w:szCs w:val="28"/>
          <w:cs/>
        </w:rPr>
        <w:t>รายการครุภัณฑ์</w:t>
      </w:r>
      <w:r w:rsidR="00612F8C"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612F8C"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612F8C"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E96EAB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</w:t>
      </w:r>
      <w:r w:rsidR="00D655F6"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E96EAB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                </w:t>
      </w:r>
      <w:r w:rsidR="00E05BD5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</w:t>
      </w:r>
      <w:r w:rsidR="00E96EAB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</w:t>
      </w:r>
      <w:r w:rsidR="00CD54AD" w:rsidRPr="00E96EAB">
        <w:rPr>
          <w:rFonts w:ascii="TH SarabunPSK" w:hAnsi="TH SarabunPSK" w:cs="TH SarabunPSK"/>
          <w:b w:val="0"/>
          <w:bCs w:val="0"/>
          <w:sz w:val="28"/>
          <w:szCs w:val="28"/>
          <w:cs/>
        </w:rPr>
        <w:t>จำนวน</w:t>
      </w:r>
      <w:r w:rsidR="00CD54AD"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CD54AD"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CD54AD" w:rsidRPr="00E96EAB" w:rsidRDefault="00CD54AD" w:rsidP="00365C5D">
      <w:pPr>
        <w:pStyle w:val="Title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96EAB">
        <w:rPr>
          <w:rFonts w:ascii="TH SarabunPSK" w:hAnsi="TH SarabunPSK" w:cs="TH SarabunPSK"/>
          <w:b w:val="0"/>
          <w:bCs w:val="0"/>
          <w:sz w:val="28"/>
          <w:szCs w:val="28"/>
          <w:cs/>
        </w:rPr>
        <w:t>รหัสครุภัณฑ์</w:t>
      </w:r>
      <w:r w:rsidR="00612F8C"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55F6"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E96EAB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  <w:r w:rsidR="00D655F6"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55F6"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612F8C"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365C5D"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365C5D"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E96EAB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    </w:t>
      </w:r>
      <w:r w:rsidR="00E05BD5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</w:t>
      </w:r>
      <w:r w:rsidR="00E96EAB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</w:t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cs/>
        </w:rPr>
        <w:t>ยี่ห้อ</w:t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365C5D"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365C5D" w:rsidRPr="00E96EAB" w:rsidRDefault="00365C5D" w:rsidP="00365C5D">
      <w:pPr>
        <w:pStyle w:val="Title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96EAB">
        <w:rPr>
          <w:rFonts w:ascii="TH SarabunPSK" w:hAnsi="TH SarabunPSK" w:cs="TH SarabunPSK"/>
          <w:b w:val="0"/>
          <w:bCs w:val="0"/>
          <w:sz w:val="28"/>
          <w:szCs w:val="28"/>
          <w:cs/>
        </w:rPr>
        <w:t>ลักษณะ/อาการที่ชำรุด</w:t>
      </w:r>
      <w:r w:rsidRPr="00E96EA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โดยเบื้องต้น</w:t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93109" w:rsidRPr="00E96EAB" w:rsidRDefault="00D93109" w:rsidP="00D93109">
      <w:pPr>
        <w:pStyle w:val="Title"/>
        <w:spacing w:before="120"/>
        <w:ind w:left="-91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96EA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</w:t>
      </w:r>
      <w:r w:rsidRPr="00E96EA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</w:t>
      </w:r>
      <w:r w:rsidRPr="00E96EA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. </w:t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cs/>
        </w:rPr>
        <w:t>รายการครุภัณฑ์</w:t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</w:t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                          </w:t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cs/>
        </w:rPr>
        <w:t>จำนวน</w:t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93109" w:rsidRPr="00E96EAB" w:rsidRDefault="00D93109" w:rsidP="00D93109">
      <w:pPr>
        <w:pStyle w:val="Title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96EAB">
        <w:rPr>
          <w:rFonts w:ascii="TH SarabunPSK" w:hAnsi="TH SarabunPSK" w:cs="TH SarabunPSK"/>
          <w:b w:val="0"/>
          <w:bCs w:val="0"/>
          <w:sz w:val="28"/>
          <w:szCs w:val="28"/>
          <w:cs/>
        </w:rPr>
        <w:t>รหัสครุภัณฑ์</w:t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              </w:t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cs/>
        </w:rPr>
        <w:t>ยี่ห้อ</w:t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365C5D" w:rsidRPr="00E96EAB" w:rsidRDefault="00365C5D" w:rsidP="00365C5D">
      <w:pPr>
        <w:pStyle w:val="Title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96EAB">
        <w:rPr>
          <w:rFonts w:ascii="TH SarabunPSK" w:hAnsi="TH SarabunPSK" w:cs="TH SarabunPSK"/>
          <w:b w:val="0"/>
          <w:bCs w:val="0"/>
          <w:sz w:val="28"/>
          <w:szCs w:val="28"/>
          <w:cs/>
        </w:rPr>
        <w:t>ลักษณะ/อาการที่ชำรุด</w:t>
      </w:r>
      <w:r w:rsidRPr="00E96EA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โดยเบื้องต้น</w:t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E96EAB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CD54AD" w:rsidRPr="00E96EAB" w:rsidRDefault="00CD54AD" w:rsidP="008E161A">
      <w:pPr>
        <w:spacing w:before="120"/>
        <w:ind w:left="720" w:firstLine="720"/>
        <w:rPr>
          <w:rFonts w:ascii="TH SarabunPSK" w:hAnsi="TH SarabunPSK" w:cs="TH SarabunPSK"/>
          <w:sz w:val="28"/>
        </w:rPr>
      </w:pPr>
      <w:r w:rsidRPr="00E96EAB">
        <w:rPr>
          <w:rFonts w:ascii="TH SarabunPSK" w:hAnsi="TH SarabunPSK" w:cs="TH SarabunPSK"/>
          <w:sz w:val="28"/>
          <w:cs/>
        </w:rPr>
        <w:t>จึงเรียนมาเพื่อ</w:t>
      </w:r>
      <w:r w:rsidR="00612F8C" w:rsidRPr="00E96EAB">
        <w:rPr>
          <w:rFonts w:ascii="TH SarabunPSK" w:hAnsi="TH SarabunPSK" w:cs="TH SarabunPSK" w:hint="cs"/>
          <w:sz w:val="28"/>
          <w:cs/>
        </w:rPr>
        <w:t>โปรดพิจารณา</w:t>
      </w:r>
      <w:r w:rsidR="00677F39" w:rsidRPr="00E96EAB">
        <w:rPr>
          <w:rFonts w:ascii="TH SarabunPSK" w:hAnsi="TH SarabunPSK" w:cs="TH SarabunPSK" w:hint="cs"/>
          <w:sz w:val="28"/>
          <w:cs/>
        </w:rPr>
        <w:t>สั่งการ</w:t>
      </w:r>
    </w:p>
    <w:p w:rsidR="00C40402" w:rsidRPr="00E96EAB" w:rsidRDefault="00C40402" w:rsidP="00C40402">
      <w:pPr>
        <w:spacing w:after="120"/>
        <w:ind w:left="720" w:firstLine="720"/>
        <w:rPr>
          <w:rFonts w:ascii="TH SarabunPSK" w:hAnsi="TH SarabunPSK" w:cs="TH SarabunPSK"/>
          <w:sz w:val="28"/>
        </w:rPr>
      </w:pPr>
    </w:p>
    <w:p w:rsidR="00CD54AD" w:rsidRPr="00E96EAB" w:rsidRDefault="00CD54AD" w:rsidP="00105E6F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E96EAB">
        <w:rPr>
          <w:rFonts w:ascii="TH SarabunPSK" w:hAnsi="TH SarabunPSK" w:cs="TH SarabunPSK"/>
          <w:sz w:val="28"/>
        </w:rPr>
        <w:tab/>
      </w:r>
      <w:r w:rsidRPr="00E96EAB">
        <w:rPr>
          <w:rFonts w:ascii="TH SarabunPSK" w:hAnsi="TH SarabunPSK" w:cs="TH SarabunPSK"/>
          <w:sz w:val="28"/>
        </w:rPr>
        <w:tab/>
      </w:r>
      <w:r w:rsidRPr="00E96EAB">
        <w:rPr>
          <w:rFonts w:ascii="TH SarabunPSK" w:hAnsi="TH SarabunPSK" w:cs="TH SarabunPSK"/>
          <w:sz w:val="28"/>
        </w:rPr>
        <w:tab/>
      </w:r>
      <w:r w:rsidRPr="00E96EAB">
        <w:rPr>
          <w:rFonts w:ascii="TH SarabunPSK" w:hAnsi="TH SarabunPSK" w:cs="TH SarabunPSK"/>
          <w:sz w:val="28"/>
          <w:cs/>
        </w:rPr>
        <w:t>ลงชื่อ</w:t>
      </w:r>
      <w:r w:rsidR="00FF4DCD" w:rsidRPr="00E96EAB">
        <w:rPr>
          <w:rFonts w:ascii="TH SarabunPSK" w:hAnsi="TH SarabunPSK" w:cs="TH SarabunPSK"/>
          <w:sz w:val="28"/>
          <w:u w:val="dotted"/>
          <w:cs/>
        </w:rPr>
        <w:tab/>
      </w:r>
      <w:r w:rsidR="00FF4DCD" w:rsidRPr="00E96EAB">
        <w:rPr>
          <w:rFonts w:ascii="TH SarabunPSK" w:hAnsi="TH SarabunPSK" w:cs="TH SarabunPSK"/>
          <w:sz w:val="28"/>
          <w:u w:val="dotted"/>
          <w:cs/>
        </w:rPr>
        <w:tab/>
      </w:r>
      <w:r w:rsidR="00FF4DCD" w:rsidRPr="00E96EAB">
        <w:rPr>
          <w:rFonts w:ascii="TH SarabunPSK" w:hAnsi="TH SarabunPSK" w:cs="TH SarabunPSK"/>
          <w:sz w:val="28"/>
          <w:u w:val="dotted"/>
          <w:cs/>
        </w:rPr>
        <w:tab/>
      </w:r>
      <w:r w:rsidR="00FF4DCD" w:rsidRPr="00E96EAB">
        <w:rPr>
          <w:rFonts w:ascii="TH SarabunPSK" w:hAnsi="TH SarabunPSK" w:cs="TH SarabunPSK"/>
          <w:sz w:val="28"/>
          <w:u w:val="dotted"/>
          <w:cs/>
        </w:rPr>
        <w:tab/>
      </w:r>
      <w:r w:rsidR="00FF4DCD" w:rsidRPr="00E96EAB">
        <w:rPr>
          <w:rFonts w:ascii="TH SarabunPSK" w:hAnsi="TH SarabunPSK" w:cs="TH SarabunPSK"/>
          <w:sz w:val="28"/>
          <w:u w:val="dotted"/>
          <w:cs/>
        </w:rPr>
        <w:tab/>
      </w:r>
      <w:r w:rsidRPr="00E96EAB">
        <w:rPr>
          <w:rFonts w:ascii="TH SarabunPSK" w:hAnsi="TH SarabunPSK" w:cs="TH SarabunPSK"/>
          <w:sz w:val="28"/>
          <w:cs/>
        </w:rPr>
        <w:t>ผู้แจ้งซ่อม</w:t>
      </w:r>
    </w:p>
    <w:p w:rsidR="001D1EDA" w:rsidRPr="00E96EAB" w:rsidRDefault="00CD54AD" w:rsidP="00105E6F">
      <w:pPr>
        <w:shd w:val="clear" w:color="auto" w:fill="FFFFFF" w:themeFill="background1"/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E96EAB">
        <w:rPr>
          <w:rFonts w:ascii="TH SarabunPSK" w:hAnsi="TH SarabunPSK" w:cs="TH SarabunPSK"/>
          <w:sz w:val="28"/>
        </w:rPr>
        <w:tab/>
      </w:r>
      <w:r w:rsidRPr="00E96EAB">
        <w:rPr>
          <w:rFonts w:ascii="TH SarabunPSK" w:hAnsi="TH SarabunPSK" w:cs="TH SarabunPSK"/>
          <w:sz w:val="28"/>
        </w:rPr>
        <w:tab/>
      </w:r>
      <w:r w:rsidRPr="00E96EAB">
        <w:rPr>
          <w:rFonts w:ascii="TH SarabunPSK" w:hAnsi="TH SarabunPSK" w:cs="TH SarabunPSK"/>
          <w:sz w:val="28"/>
        </w:rPr>
        <w:tab/>
      </w:r>
      <w:r w:rsidRPr="00E96EAB">
        <w:rPr>
          <w:rFonts w:ascii="TH SarabunPSK" w:hAnsi="TH SarabunPSK" w:cs="TH SarabunPSK"/>
          <w:sz w:val="28"/>
          <w:cs/>
        </w:rPr>
        <w:t xml:space="preserve">       (</w:t>
      </w:r>
      <w:r w:rsidR="00FF4DCD" w:rsidRPr="00E96EAB">
        <w:rPr>
          <w:rFonts w:ascii="TH SarabunPSK" w:hAnsi="TH SarabunPSK" w:cs="TH SarabunPSK"/>
          <w:sz w:val="28"/>
          <w:u w:val="dotted"/>
          <w:cs/>
        </w:rPr>
        <w:tab/>
      </w:r>
      <w:r w:rsidR="00FF4DCD" w:rsidRPr="00E96EAB">
        <w:rPr>
          <w:rFonts w:ascii="TH SarabunPSK" w:hAnsi="TH SarabunPSK" w:cs="TH SarabunPSK"/>
          <w:sz w:val="28"/>
          <w:u w:val="dotted"/>
          <w:cs/>
        </w:rPr>
        <w:tab/>
      </w:r>
      <w:r w:rsidR="00FF4DCD" w:rsidRPr="00E96EAB">
        <w:rPr>
          <w:rFonts w:ascii="TH SarabunPSK" w:hAnsi="TH SarabunPSK" w:cs="TH SarabunPSK"/>
          <w:sz w:val="28"/>
          <w:u w:val="dotted"/>
          <w:cs/>
        </w:rPr>
        <w:tab/>
      </w:r>
      <w:r w:rsidR="00FF4DCD" w:rsidRPr="00E96EAB">
        <w:rPr>
          <w:rFonts w:ascii="TH SarabunPSK" w:hAnsi="TH SarabunPSK" w:cs="TH SarabunPSK"/>
          <w:sz w:val="28"/>
          <w:u w:val="dotted"/>
          <w:cs/>
        </w:rPr>
        <w:tab/>
      </w:r>
      <w:r w:rsidR="00FF4DCD" w:rsidRPr="00E96EAB">
        <w:rPr>
          <w:rFonts w:ascii="TH SarabunPSK" w:hAnsi="TH SarabunPSK" w:cs="TH SarabunPSK"/>
          <w:sz w:val="28"/>
          <w:u w:val="dotted"/>
          <w:cs/>
        </w:rPr>
        <w:tab/>
      </w:r>
      <w:r w:rsidRPr="00E96EAB">
        <w:rPr>
          <w:rFonts w:ascii="TH SarabunPSK" w:hAnsi="TH SarabunPSK" w:cs="TH SarabunPSK"/>
          <w:sz w:val="28"/>
          <w:cs/>
        </w:rPr>
        <w:t>)</w:t>
      </w:r>
    </w:p>
    <w:p w:rsidR="00FA024E" w:rsidRPr="00E96EAB" w:rsidRDefault="000A4E9B" w:rsidP="00105E6F">
      <w:pPr>
        <w:shd w:val="clear" w:color="auto" w:fill="FFFFFF" w:themeFill="background1"/>
        <w:spacing w:after="0" w:line="240" w:lineRule="auto"/>
        <w:ind w:left="720" w:firstLine="720"/>
        <w:rPr>
          <w:rFonts w:ascii="TH SarabunPSK" w:hAnsi="TH SarabunPSK" w:cs="TH SarabunPSK"/>
          <w:sz w:val="28"/>
          <w:u w:val="dotted"/>
        </w:rPr>
      </w:pPr>
      <w:r w:rsidRPr="00D93109">
        <w:rPr>
          <w:rFonts w:ascii="TH SarabunPSK" w:hAnsi="TH SarabunPSK" w:cs="TH SarabunPSK"/>
          <w:sz w:val="28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79265E" wp14:editId="05C1A8B6">
                <wp:simplePos x="0" y="0"/>
                <wp:positionH relativeFrom="column">
                  <wp:posOffset>-99060</wp:posOffset>
                </wp:positionH>
                <wp:positionV relativeFrom="paragraph">
                  <wp:posOffset>2418080</wp:posOffset>
                </wp:positionV>
                <wp:extent cx="3017520" cy="2255520"/>
                <wp:effectExtent l="0" t="0" r="1143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20"/>
                            </w:tblGrid>
                            <w:tr w:rsidR="00D93109" w:rsidRPr="008E161A" w:rsidTr="008E161A">
                              <w:trPr>
                                <w:trHeight w:val="492"/>
                              </w:trPr>
                              <w:tc>
                                <w:tcPr>
                                  <w:tcW w:w="5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72792" w:rsidRPr="00372792" w:rsidRDefault="00372792" w:rsidP="00372792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3</w:t>
                                  </w:r>
                                  <w:r w:rsidR="00D93109" w:rsidRPr="00372792"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 xml:space="preserve">) </w:t>
                                  </w:r>
                                  <w:r w:rsidRPr="0037279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หัวหน้าสำนักงานเลขานุการบัณฑิตวิทยาลัย</w:t>
                                  </w:r>
                                </w:p>
                                <w:p w:rsidR="00D93109" w:rsidRPr="000A4E9B" w:rsidRDefault="00D93109" w:rsidP="000A4E9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</w:rPr>
                                    <w:sym w:font="Wingdings 2" w:char="F035"/>
                                  </w: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0A4E9B" w:rsidRPr="000A4E9B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เพื่อโปรดทราบ</w:t>
                                  </w:r>
                                  <w:r w:rsidRPr="00D9310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br/>
                                  </w: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</w:rPr>
                                    <w:sym w:font="Wingdings 2" w:char="F035"/>
                                  </w: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0A4E9B" w:rsidRPr="000A4E9B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เห็นควรมอบพัสดุดำเนินการจัดซื้อวัสดุ ตามระเบียบ</w:t>
                                  </w:r>
                                  <w:r w:rsidRPr="00D9310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br/>
                                  </w:r>
                                  <w:r w:rsidR="000A4E9B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</w:t>
                                  </w:r>
                                  <w:r w:rsidR="000A4E9B" w:rsidRPr="000A4E9B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และมอบเจ้าหน้าที่ผู้ตรวจสอบ/ซ่อมบำรุง ต่อไป</w:t>
                                  </w:r>
                                  <w:r w:rsidR="000A4E9B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br/>
                                  </w: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</w:rPr>
                                    <w:sym w:font="Wingdings 2" w:char="F035"/>
                                  </w: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0A4E9B" w:rsidRPr="000A4E9B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เห็นควรมอบพัสดุดำเนินการส่งช่างผู้ชำนาญการ ต่อไป</w:t>
                                  </w:r>
                                </w:p>
                                <w:p w:rsidR="00D93109" w:rsidRPr="00D93109" w:rsidRDefault="00D93109" w:rsidP="008E161A">
                                  <w:pP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</w:rPr>
                                    <w:sym w:font="Wingdings 2" w:char="F035"/>
                                  </w: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อื่นๆ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                                        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 </w:t>
                                  </w:r>
                                </w:p>
                                <w:p w:rsidR="00D93109" w:rsidRPr="00D93109" w:rsidRDefault="00D93109" w:rsidP="008E161A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93109" w:rsidRPr="00D93109" w:rsidRDefault="00D93109" w:rsidP="001B703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</w:t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       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  <w:p w:rsidR="00D93109" w:rsidRPr="000A4E9B" w:rsidRDefault="00D93109" w:rsidP="001B703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0A4E9B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               </w:t>
                                  </w:r>
                                  <w:r w:rsidR="000A4E9B" w:rsidRPr="000A4E9B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หัวหน้าสำนักงานเลขานุการบัณฑิตวิทยาลัย</w:t>
                                  </w:r>
                                </w:p>
                                <w:p w:rsidR="00D93109" w:rsidRPr="008E161A" w:rsidRDefault="00D93109" w:rsidP="00D93109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</w:t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วันที่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              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  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</w:t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 </w:t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93109" w:rsidRPr="008E161A" w:rsidTr="008E161A">
                              <w:trPr>
                                <w:trHeight w:val="492"/>
                              </w:trPr>
                              <w:tc>
                                <w:tcPr>
                                  <w:tcW w:w="5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93109" w:rsidRPr="008E161A" w:rsidRDefault="00D93109" w:rsidP="008E161A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93109" w:rsidRPr="008E161A" w:rsidTr="008E161A">
                              <w:trPr>
                                <w:trHeight w:val="492"/>
                              </w:trPr>
                              <w:tc>
                                <w:tcPr>
                                  <w:tcW w:w="5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93109" w:rsidRPr="008E161A" w:rsidRDefault="00D93109" w:rsidP="008E161A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93109" w:rsidRPr="008E161A" w:rsidTr="008E161A">
                              <w:trPr>
                                <w:trHeight w:val="492"/>
                              </w:trPr>
                              <w:tc>
                                <w:tcPr>
                                  <w:tcW w:w="5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93109" w:rsidRPr="008E161A" w:rsidRDefault="00D93109" w:rsidP="008E161A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161A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อื่นๆ</w:t>
                                  </w:r>
                                  <w:r w:rsidRPr="008E161A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D93109" w:rsidRPr="00D93109" w:rsidRDefault="00D93109" w:rsidP="00D931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926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pt;margin-top:190.4pt;width:237.6pt;height:17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">
                <v:textbox>
                  <w:txbxContent>
                    <w:tbl>
                      <w:tblPr>
                        <w:tblW w:w="5720" w:type="dxa"/>
                        <w:tblLook w:val="04A0" w:firstRow="1" w:lastRow="0" w:firstColumn="1" w:lastColumn="0" w:noHBand="0" w:noVBand="1"/>
                      </w:tblPr>
                      <w:tblGrid>
                        <w:gridCol w:w="5720"/>
                      </w:tblGrid>
                      <w:tr w:rsidR="00D93109" w:rsidRPr="008E161A" w:rsidTr="008E161A">
                        <w:trPr>
                          <w:trHeight w:val="492"/>
                        </w:trPr>
                        <w:tc>
                          <w:tcPr>
                            <w:tcW w:w="5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72792" w:rsidRPr="00372792" w:rsidRDefault="00372792" w:rsidP="0037279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="00D93109" w:rsidRPr="00372792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) </w:t>
                            </w:r>
                            <w:r w:rsidRPr="0037279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หัวหน้าสำนักงานเลขานุการบัณฑิตวิทยาลัย</w:t>
                            </w:r>
                          </w:p>
                          <w:p w:rsidR="00D93109" w:rsidRPr="000A4E9B" w:rsidRDefault="00D93109" w:rsidP="000A4E9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</w:rPr>
                              <w:sym w:font="Wingdings 2" w:char="F035"/>
                            </w: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0A4E9B" w:rsidRPr="000A4E9B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เพื่อโปรดทราบ</w:t>
                            </w:r>
                            <w:r w:rsidRPr="00D9310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</w:rPr>
                              <w:sym w:font="Wingdings 2" w:char="F035"/>
                            </w: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0A4E9B" w:rsidRPr="000A4E9B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เห็นควรมอบพัสดุดำเนินการจัดซื้อวัสดุ ตามระเบียบ</w:t>
                            </w:r>
                            <w:r w:rsidRPr="00D9310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0A4E9B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="000A4E9B" w:rsidRPr="000A4E9B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และมอบเจ้าหน้าที่ผู้ตรวจสอบ/ซ่อมบำรุง ต่อไป</w:t>
                            </w:r>
                            <w:r w:rsidR="000A4E9B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</w:rPr>
                              <w:sym w:font="Wingdings 2" w:char="F035"/>
                            </w: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0A4E9B" w:rsidRPr="000A4E9B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เห็นควรมอบพัสดุดำเนินการส่งช่างผู้ชำนาญการ ต่อไป</w:t>
                            </w:r>
                          </w:p>
                          <w:p w:rsidR="00D93109" w:rsidRPr="00D93109" w:rsidRDefault="00D93109" w:rsidP="008E161A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</w:rPr>
                              <w:sym w:font="Wingdings 2" w:char="F035"/>
                            </w: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อื่นๆ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           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</w:p>
                          <w:p w:rsidR="00D93109" w:rsidRPr="00D93109" w:rsidRDefault="00D93109" w:rsidP="008E161A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93109" w:rsidRPr="00D93109" w:rsidRDefault="00D93109" w:rsidP="001B703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D93109" w:rsidRPr="000A4E9B" w:rsidRDefault="00D93109" w:rsidP="001B703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A4E9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</w:t>
                            </w:r>
                            <w:r w:rsidR="000A4E9B" w:rsidRPr="000A4E9B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หัวหน้าสำนักงานเลขานุการบัณฑิตวิทยาลัย</w:t>
                            </w:r>
                          </w:p>
                          <w:p w:rsidR="00D93109" w:rsidRPr="008E161A" w:rsidRDefault="00D93109" w:rsidP="00D93109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วันที่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</w:tc>
                      </w:tr>
                      <w:tr w:rsidR="00D93109" w:rsidRPr="008E161A" w:rsidTr="008E161A">
                        <w:trPr>
                          <w:trHeight w:val="492"/>
                        </w:trPr>
                        <w:tc>
                          <w:tcPr>
                            <w:tcW w:w="5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93109" w:rsidRPr="008E161A" w:rsidRDefault="00D93109" w:rsidP="008E161A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93109" w:rsidRPr="008E161A" w:rsidTr="008E161A">
                        <w:trPr>
                          <w:trHeight w:val="492"/>
                        </w:trPr>
                        <w:tc>
                          <w:tcPr>
                            <w:tcW w:w="5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93109" w:rsidRPr="008E161A" w:rsidRDefault="00D93109" w:rsidP="008E161A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c>
                      </w:tr>
                      <w:tr w:rsidR="00D93109" w:rsidRPr="008E161A" w:rsidTr="008E161A">
                        <w:trPr>
                          <w:trHeight w:val="492"/>
                        </w:trPr>
                        <w:tc>
                          <w:tcPr>
                            <w:tcW w:w="5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93109" w:rsidRPr="008E161A" w:rsidRDefault="00D93109" w:rsidP="008E161A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161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อื่นๆ</w:t>
                            </w:r>
                            <w:r w:rsidRPr="008E161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 xml:space="preserve"> ................................................................................</w:t>
                            </w:r>
                          </w:p>
                        </w:tc>
                      </w:tr>
                    </w:tbl>
                    <w:p w:rsidR="00D93109" w:rsidRPr="00D93109" w:rsidRDefault="00D93109" w:rsidP="00D9310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93109">
        <w:rPr>
          <w:rFonts w:ascii="TH SarabunPSK" w:hAnsi="TH SarabunPSK" w:cs="TH SarabunPSK"/>
          <w:sz w:val="28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DC0892" wp14:editId="1A41A009">
                <wp:simplePos x="0" y="0"/>
                <wp:positionH relativeFrom="column">
                  <wp:posOffset>2918460</wp:posOffset>
                </wp:positionH>
                <wp:positionV relativeFrom="paragraph">
                  <wp:posOffset>2418080</wp:posOffset>
                </wp:positionV>
                <wp:extent cx="3017520" cy="2255520"/>
                <wp:effectExtent l="0" t="0" r="1143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20"/>
                            </w:tblGrid>
                            <w:tr w:rsidR="00D93109" w:rsidRPr="008E161A" w:rsidTr="008E161A">
                              <w:trPr>
                                <w:trHeight w:val="492"/>
                              </w:trPr>
                              <w:tc>
                                <w:tcPr>
                                  <w:tcW w:w="5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93109" w:rsidRPr="00372792" w:rsidRDefault="00372792" w:rsidP="00372792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4</w:t>
                                  </w:r>
                                  <w:r w:rsidR="00D93109" w:rsidRPr="00D93109"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 xml:space="preserve">) </w:t>
                                  </w:r>
                                  <w:r w:rsidRPr="0037279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คณบดีบัณฑิตวิทยาลัย</w:t>
                                  </w:r>
                                  <w:r w:rsidR="00D93109" w:rsidRPr="00D9310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br/>
                                  </w:r>
                                  <w:r w:rsidR="00D93109"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</w:rPr>
                                    <w:sym w:font="Wingdings 2" w:char="F035"/>
                                  </w:r>
                                  <w:r w:rsidR="00D93109"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0A4E9B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ทราบ</w:t>
                                  </w:r>
                                </w:p>
                                <w:p w:rsidR="00D93109" w:rsidRPr="000A4E9B" w:rsidRDefault="00D93109" w:rsidP="000A4E9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</w:rPr>
                                    <w:sym w:font="Wingdings 2" w:char="F035"/>
                                  </w: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 xml:space="preserve"> ขออนุมัติ</w:t>
                                  </w:r>
                                  <w:r w:rsidRPr="00D9310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br/>
                                  </w: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</w:rPr>
                                    <w:sym w:font="Wingdings 2" w:char="F035"/>
                                  </w: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0A4E9B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ไม่</w:t>
                                  </w: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อนุมัติ</w:t>
                                  </w:r>
                                </w:p>
                                <w:p w:rsidR="00D93109" w:rsidRPr="00D93109" w:rsidRDefault="00D93109" w:rsidP="008E161A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93109" w:rsidRDefault="00D93109" w:rsidP="001B703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A4E9B" w:rsidRPr="000A4E9B" w:rsidRDefault="000A4E9B" w:rsidP="001B703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93109" w:rsidRPr="00D93109" w:rsidRDefault="00D93109" w:rsidP="00D93109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</w:t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       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  <w:p w:rsidR="000A4E9B" w:rsidRDefault="00D93109" w:rsidP="000A4E9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</w:t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     </w:t>
                                  </w:r>
                                </w:p>
                                <w:p w:rsidR="00D93109" w:rsidRPr="008E161A" w:rsidRDefault="00D93109" w:rsidP="000A4E9B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</w:t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วันที่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              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  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</w:t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 </w:t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</w:t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 </w:t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93109" w:rsidRPr="008E161A" w:rsidTr="008E161A">
                              <w:trPr>
                                <w:trHeight w:val="492"/>
                              </w:trPr>
                              <w:tc>
                                <w:tcPr>
                                  <w:tcW w:w="5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93109" w:rsidRPr="008E161A" w:rsidRDefault="00D93109" w:rsidP="008E161A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93109" w:rsidRPr="008E161A" w:rsidTr="008E161A">
                              <w:trPr>
                                <w:trHeight w:val="492"/>
                              </w:trPr>
                              <w:tc>
                                <w:tcPr>
                                  <w:tcW w:w="5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93109" w:rsidRPr="008E161A" w:rsidRDefault="00D93109" w:rsidP="008E161A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93109" w:rsidRPr="008E161A" w:rsidTr="008E161A">
                              <w:trPr>
                                <w:trHeight w:val="492"/>
                              </w:trPr>
                              <w:tc>
                                <w:tcPr>
                                  <w:tcW w:w="5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93109" w:rsidRPr="008E161A" w:rsidRDefault="00D93109" w:rsidP="008E161A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161A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อื่นๆ</w:t>
                                  </w:r>
                                  <w:r w:rsidRPr="008E161A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D93109" w:rsidRPr="00D93109" w:rsidRDefault="00D93109" w:rsidP="00D931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C0892" id="_x0000_s1027" type="#_x0000_t202" style="position:absolute;left:0;text-align:left;margin-left:229.8pt;margin-top:190.4pt;width:237.6pt;height:177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">
                <v:textbox>
                  <w:txbxContent>
                    <w:tbl>
                      <w:tblPr>
                        <w:tblW w:w="5720" w:type="dxa"/>
                        <w:tblLook w:val="04A0" w:firstRow="1" w:lastRow="0" w:firstColumn="1" w:lastColumn="0" w:noHBand="0" w:noVBand="1"/>
                      </w:tblPr>
                      <w:tblGrid>
                        <w:gridCol w:w="5720"/>
                      </w:tblGrid>
                      <w:tr w:rsidR="00D93109" w:rsidRPr="008E161A" w:rsidTr="008E161A">
                        <w:trPr>
                          <w:trHeight w:val="492"/>
                        </w:trPr>
                        <w:tc>
                          <w:tcPr>
                            <w:tcW w:w="5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93109" w:rsidRPr="00372792" w:rsidRDefault="00372792" w:rsidP="0037279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  <w:r w:rsidR="00D93109" w:rsidRPr="00D93109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) </w:t>
                            </w:r>
                            <w:r w:rsidRPr="0037279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คณบดีบัณฑิตวิทยาลัย</w:t>
                            </w:r>
                            <w:r w:rsidR="00D93109" w:rsidRPr="00D9310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D93109"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</w:rPr>
                              <w:sym w:font="Wingdings 2" w:char="F035"/>
                            </w:r>
                            <w:r w:rsidR="00D93109"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0A4E9B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ทราบ</w:t>
                            </w:r>
                          </w:p>
                          <w:p w:rsidR="00D93109" w:rsidRPr="000A4E9B" w:rsidRDefault="00D93109" w:rsidP="000A4E9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</w:rPr>
                              <w:sym w:font="Wingdings 2" w:char="F035"/>
                            </w: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ขออนุมัติ</w:t>
                            </w:r>
                            <w:r w:rsidRPr="00D9310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</w:rPr>
                              <w:sym w:font="Wingdings 2" w:char="F035"/>
                            </w: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0A4E9B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ไม่</w:t>
                            </w: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อนุมัติ</w:t>
                            </w:r>
                          </w:p>
                          <w:p w:rsidR="00D93109" w:rsidRPr="00D93109" w:rsidRDefault="00D93109" w:rsidP="008E161A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93109" w:rsidRDefault="00D93109" w:rsidP="001B703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0A4E9B" w:rsidRPr="000A4E9B" w:rsidRDefault="000A4E9B" w:rsidP="001B7031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</w:pPr>
                          </w:p>
                          <w:p w:rsidR="00D93109" w:rsidRPr="00D93109" w:rsidRDefault="00D93109" w:rsidP="00D931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0A4E9B" w:rsidRDefault="00D93109" w:rsidP="000A4E9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</w:t>
                            </w:r>
                          </w:p>
                          <w:p w:rsidR="00D93109" w:rsidRPr="008E161A" w:rsidRDefault="00D93109" w:rsidP="000A4E9B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วันที่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</w:tc>
                      </w:tr>
                      <w:tr w:rsidR="00D93109" w:rsidRPr="008E161A" w:rsidTr="008E161A">
                        <w:trPr>
                          <w:trHeight w:val="492"/>
                        </w:trPr>
                        <w:tc>
                          <w:tcPr>
                            <w:tcW w:w="5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93109" w:rsidRPr="008E161A" w:rsidRDefault="00D93109" w:rsidP="008E161A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93109" w:rsidRPr="008E161A" w:rsidTr="008E161A">
                        <w:trPr>
                          <w:trHeight w:val="492"/>
                        </w:trPr>
                        <w:tc>
                          <w:tcPr>
                            <w:tcW w:w="5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93109" w:rsidRPr="008E161A" w:rsidRDefault="00D93109" w:rsidP="008E161A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c>
                      </w:tr>
                      <w:tr w:rsidR="00D93109" w:rsidRPr="008E161A" w:rsidTr="008E161A">
                        <w:trPr>
                          <w:trHeight w:val="492"/>
                        </w:trPr>
                        <w:tc>
                          <w:tcPr>
                            <w:tcW w:w="5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93109" w:rsidRPr="008E161A" w:rsidRDefault="00D93109" w:rsidP="008E161A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161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อื่นๆ</w:t>
                            </w:r>
                            <w:r w:rsidRPr="008E161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 xml:space="preserve"> ................................................................................</w:t>
                            </w:r>
                          </w:p>
                        </w:tc>
                      </w:tr>
                    </w:tbl>
                    <w:p w:rsidR="00D93109" w:rsidRPr="00D93109" w:rsidRDefault="00D93109" w:rsidP="00D9310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3109" w:rsidRPr="008E161A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395605</wp:posOffset>
                </wp:positionV>
                <wp:extent cx="3017520" cy="20193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20"/>
                            </w:tblGrid>
                            <w:tr w:rsidR="008E161A" w:rsidRPr="008E161A" w:rsidTr="008E161A">
                              <w:trPr>
                                <w:trHeight w:val="492"/>
                              </w:trPr>
                              <w:tc>
                                <w:tcPr>
                                  <w:tcW w:w="5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61A" w:rsidRPr="00D93109" w:rsidRDefault="00E05BD5" w:rsidP="008E161A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 xml:space="preserve">1) </w:t>
                                  </w:r>
                                  <w:r w:rsidR="008E161A" w:rsidRPr="008E161A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เจ้าหน้าที่ผู้ตรวจสอบและซ่อมบำรุง</w:t>
                                  </w:r>
                                  <w:r w:rsidR="008E161A" w:rsidRPr="00D9310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br/>
                                  </w: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</w:rPr>
                                    <w:sym w:font="Wingdings 2" w:char="F035"/>
                                  </w: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8E161A" w:rsidRPr="008E161A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ตรวจสอบและซ่องบำรุงแล้ว สามารถใช้งานได้</w:t>
                                  </w:r>
                                  <w:r w:rsidR="008E161A" w:rsidRPr="00D9310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br/>
                                  </w: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</w:rPr>
                                    <w:sym w:font="Wingdings 2" w:char="F035"/>
                                  </w: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8E161A" w:rsidRPr="008E161A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สามารถซ่อมบำรุงได้</w:t>
                                  </w:r>
                                  <w:r w:rsidR="008E161A" w:rsidRPr="008E161A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161A" w:rsidRPr="008E161A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โดยต้องจัดซื้อ/เบิก อะไหล่ตามรายการแนบ</w:t>
                                  </w:r>
                                  <w:r w:rsidR="008E161A" w:rsidRPr="00D9310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br/>
                                  </w: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</w:rPr>
                                    <w:sym w:font="Wingdings 2" w:char="F035"/>
                                  </w: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8E161A" w:rsidRPr="008E161A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ชำรุด</w:t>
                                  </w:r>
                                  <w:r w:rsidR="008E161A" w:rsidRPr="008E161A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161A" w:rsidRPr="008E161A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ไม่สามารถซ่อมบำรุงได้ เห็นควรส่งช่างผู้ชำนาญงาน ต่อไป</w:t>
                                  </w:r>
                                </w:p>
                                <w:p w:rsidR="008E161A" w:rsidRPr="00D93109" w:rsidRDefault="00E05BD5" w:rsidP="008E161A">
                                  <w:pP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</w:rPr>
                                    <w:sym w:font="Wingdings 2" w:char="F035"/>
                                  </w: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8E161A" w:rsidRPr="00D93109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อื่นๆ</w:t>
                                  </w:r>
                                  <w:r w:rsidR="008E161A" w:rsidRPr="00D93109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 </w:t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                                      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 </w:t>
                                  </w:r>
                                </w:p>
                                <w:p w:rsidR="00E05BD5" w:rsidRPr="00D93109" w:rsidRDefault="00E05BD5" w:rsidP="001B703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E161A" w:rsidRPr="00D93109" w:rsidRDefault="001B7031" w:rsidP="001B703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</w:t>
                                  </w:r>
                                  <w:r w:rsid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</w:t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       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  <w:p w:rsidR="001B7031" w:rsidRPr="00D93109" w:rsidRDefault="00E05BD5" w:rsidP="001B703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          </w:t>
                                  </w:r>
                                  <w:r w:rsidR="00D93109"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</w:t>
                                  </w:r>
                                  <w:r w:rsid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</w:t>
                                  </w:r>
                                  <w:r w:rsidR="00D93109"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</w:t>
                                  </w:r>
                                  <w:r w:rsidR="001B7031"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นักวิชาการโสตทัศนศึกษา</w:t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ชำนาญการ</w:t>
                                  </w:r>
                                </w:p>
                                <w:p w:rsidR="00E05BD5" w:rsidRPr="008E161A" w:rsidRDefault="00E05BD5" w:rsidP="00D93109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         </w:t>
                                  </w:r>
                                  <w:r w:rsidR="00D93109"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</w:t>
                                  </w:r>
                                  <w:r w:rsid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</w:t>
                                  </w:r>
                                  <w:r w:rsidR="00D93109"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วันที่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D93109"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              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D93109"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 </w:t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 </w:t>
                                  </w:r>
                                  <w:r w:rsidR="00D93109"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</w:t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 </w:t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8E161A" w:rsidRPr="008E161A" w:rsidTr="008E161A">
                              <w:trPr>
                                <w:trHeight w:val="492"/>
                              </w:trPr>
                              <w:tc>
                                <w:tcPr>
                                  <w:tcW w:w="5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61A" w:rsidRPr="008E161A" w:rsidRDefault="008E161A" w:rsidP="008E161A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161A" w:rsidRPr="008E161A" w:rsidTr="008E161A">
                              <w:trPr>
                                <w:trHeight w:val="492"/>
                              </w:trPr>
                              <w:tc>
                                <w:tcPr>
                                  <w:tcW w:w="5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161A" w:rsidRPr="008E161A" w:rsidRDefault="008E161A" w:rsidP="008E161A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E161A" w:rsidRPr="008E161A" w:rsidTr="008E161A">
                              <w:trPr>
                                <w:trHeight w:val="492"/>
                              </w:trPr>
                              <w:tc>
                                <w:tcPr>
                                  <w:tcW w:w="5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161A" w:rsidRPr="008E161A" w:rsidRDefault="008E161A" w:rsidP="008E161A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161A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อื่นๆ</w:t>
                                  </w:r>
                                  <w:r w:rsidRPr="008E161A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8E161A" w:rsidRPr="00D93109" w:rsidRDefault="008E16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.8pt;margin-top:31.15pt;width:237.6pt;height:1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k5JwIAAE4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">
                <v:textbox>
                  <w:txbxContent>
                    <w:tbl>
                      <w:tblPr>
                        <w:tblW w:w="5720" w:type="dxa"/>
                        <w:tblLook w:val="04A0" w:firstRow="1" w:lastRow="0" w:firstColumn="1" w:lastColumn="0" w:noHBand="0" w:noVBand="1"/>
                      </w:tblPr>
                      <w:tblGrid>
                        <w:gridCol w:w="5720"/>
                      </w:tblGrid>
                      <w:tr w:rsidR="008E161A" w:rsidRPr="008E161A" w:rsidTr="008E161A">
                        <w:trPr>
                          <w:trHeight w:val="492"/>
                        </w:trPr>
                        <w:tc>
                          <w:tcPr>
                            <w:tcW w:w="5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61A" w:rsidRPr="00D93109" w:rsidRDefault="00E05BD5" w:rsidP="008E161A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1) </w:t>
                            </w:r>
                            <w:r w:rsidR="008E161A" w:rsidRPr="008E161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เจ้าหน้าที่ผู้ตรวจสอบและซ่อมบำรุง</w:t>
                            </w:r>
                            <w:r w:rsidR="008E161A" w:rsidRPr="00D9310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</w:rPr>
                              <w:sym w:font="Wingdings 2" w:char="F035"/>
                            </w: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8E161A" w:rsidRPr="008E161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ตรวจสอบและซ่องบำรุงแล้ว สามารถใช้งานได้</w:t>
                            </w:r>
                            <w:r w:rsidR="008E161A" w:rsidRPr="00D9310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</w:rPr>
                              <w:sym w:font="Wingdings 2" w:char="F035"/>
                            </w: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8E161A" w:rsidRPr="008E161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สามารถซ่อมบำรุงได้</w:t>
                            </w:r>
                            <w:r w:rsidR="008E161A" w:rsidRPr="008E161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161A" w:rsidRPr="008E161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โดยต้องจัดซื้อ/เบิก อะไหล่ตามรายการแนบ</w:t>
                            </w:r>
                            <w:r w:rsidR="008E161A" w:rsidRPr="00D9310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</w:rPr>
                              <w:sym w:font="Wingdings 2" w:char="F035"/>
                            </w: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8E161A" w:rsidRPr="008E161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ชำรุด</w:t>
                            </w:r>
                            <w:r w:rsidR="008E161A" w:rsidRPr="008E161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161A" w:rsidRPr="008E161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ไม่สามารถซ่อมบำรุงได้ เห็นควรส่งช่างผู้ชำนาญงาน ต่อไป</w:t>
                            </w:r>
                          </w:p>
                          <w:p w:rsidR="008E161A" w:rsidRPr="00D93109" w:rsidRDefault="00E05BD5" w:rsidP="008E161A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</w:rPr>
                              <w:sym w:font="Wingdings 2" w:char="F035"/>
                            </w: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8E161A" w:rsidRPr="00D93109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อื่นๆ</w:t>
                            </w:r>
                            <w:r w:rsidR="008E161A" w:rsidRPr="00D93109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         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</w:p>
                          <w:p w:rsidR="00E05BD5" w:rsidRPr="00D93109" w:rsidRDefault="00E05BD5" w:rsidP="001B703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8E161A" w:rsidRPr="00D93109" w:rsidRDefault="001B7031" w:rsidP="001B703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1B7031" w:rsidRPr="00D93109" w:rsidRDefault="00E05BD5" w:rsidP="001B703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   </w:t>
                            </w:r>
                            <w:r w:rsidR="00D93109"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D93109"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1B7031"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นักวิชาการโสตทัศนศึกษา</w:t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ชำนาญการ</w:t>
                            </w:r>
                          </w:p>
                          <w:p w:rsidR="00E05BD5" w:rsidRPr="008E161A" w:rsidRDefault="00E05BD5" w:rsidP="00D93109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  </w:t>
                            </w:r>
                            <w:r w:rsidR="00D93109"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D93109"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วันที่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D93109"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D93109"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D93109"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</w:tc>
                      </w:tr>
                      <w:tr w:rsidR="008E161A" w:rsidRPr="008E161A" w:rsidTr="008E161A">
                        <w:trPr>
                          <w:trHeight w:val="492"/>
                        </w:trPr>
                        <w:tc>
                          <w:tcPr>
                            <w:tcW w:w="5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61A" w:rsidRPr="008E161A" w:rsidRDefault="008E161A" w:rsidP="008E161A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161A" w:rsidRPr="008E161A" w:rsidTr="008E161A">
                        <w:trPr>
                          <w:trHeight w:val="492"/>
                        </w:trPr>
                        <w:tc>
                          <w:tcPr>
                            <w:tcW w:w="5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161A" w:rsidRPr="008E161A" w:rsidRDefault="008E161A" w:rsidP="008E161A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c>
                      </w:tr>
                      <w:tr w:rsidR="008E161A" w:rsidRPr="008E161A" w:rsidTr="008E161A">
                        <w:trPr>
                          <w:trHeight w:val="492"/>
                        </w:trPr>
                        <w:tc>
                          <w:tcPr>
                            <w:tcW w:w="5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161A" w:rsidRPr="008E161A" w:rsidRDefault="008E161A" w:rsidP="008E161A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161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อื่นๆ</w:t>
                            </w:r>
                            <w:r w:rsidRPr="008E161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 xml:space="preserve"> ................................................................................</w:t>
                            </w:r>
                          </w:p>
                        </w:tc>
                      </w:tr>
                    </w:tbl>
                    <w:p w:rsidR="008E161A" w:rsidRPr="00D93109" w:rsidRDefault="008E161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3109" w:rsidRPr="008E161A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3A30BB" wp14:editId="546C680C">
                <wp:simplePos x="0" y="0"/>
                <wp:positionH relativeFrom="column">
                  <wp:posOffset>2918460</wp:posOffset>
                </wp:positionH>
                <wp:positionV relativeFrom="paragraph">
                  <wp:posOffset>395605</wp:posOffset>
                </wp:positionV>
                <wp:extent cx="3017520" cy="2019300"/>
                <wp:effectExtent l="0" t="0" r="1143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20"/>
                            </w:tblGrid>
                            <w:tr w:rsidR="00E05BD5" w:rsidRPr="008E161A" w:rsidTr="008E161A">
                              <w:trPr>
                                <w:trHeight w:val="492"/>
                              </w:trPr>
                              <w:tc>
                                <w:tcPr>
                                  <w:tcW w:w="5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93109" w:rsidRPr="00D93109" w:rsidRDefault="00E05BD5" w:rsidP="008E161A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 xml:space="preserve">2) </w:t>
                                  </w:r>
                                  <w:r w:rsidRPr="008E161A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เจ้าหน้าที่</w:t>
                                  </w:r>
                                  <w:r w:rsidR="00D93109" w:rsidRPr="00D93109"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พัสดุ</w:t>
                                  </w:r>
                                  <w:r w:rsidRPr="00D9310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br/>
                                  </w: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</w:rPr>
                                    <w:sym w:font="Wingdings 2" w:char="F035"/>
                                  </w: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D93109"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ดำเนินการลงบัญชีคุมพัสดุ-ครุภัณฑ์</w:t>
                                  </w:r>
                                </w:p>
                                <w:p w:rsidR="00E05BD5" w:rsidRPr="00D93109" w:rsidRDefault="00E05BD5" w:rsidP="008E161A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</w:rPr>
                                    <w:sym w:font="Wingdings 2" w:char="F035"/>
                                  </w: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D93109"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 xml:space="preserve">ขออนุมัติจัดซื้อวัสดุ เพื่อซ่อมบำรุง </w:t>
                                  </w:r>
                                  <w:r w:rsidRPr="008E161A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ตาม</w:t>
                                  </w:r>
                                  <w:r w:rsidR="00D93109"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เอกสารที่แนบ</w:t>
                                  </w:r>
                                  <w:r w:rsidRPr="00D9310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br/>
                                  </w: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</w:rPr>
                                    <w:sym w:font="Wingdings 2" w:char="F035"/>
                                  </w: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D93109"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ขออนุมัติจัดจ้างซ่อม ตามเอกสารที่แนบ</w:t>
                                  </w:r>
                                </w:p>
                                <w:p w:rsidR="00E05BD5" w:rsidRPr="00D93109" w:rsidRDefault="00E05BD5" w:rsidP="008E161A">
                                  <w:pPr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</w:rPr>
                                    <w:sym w:font="Wingdings 2" w:char="F035"/>
                                  </w: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อื่นๆ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                                        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 </w:t>
                                  </w:r>
                                </w:p>
                                <w:p w:rsidR="00E05BD5" w:rsidRPr="00D93109" w:rsidRDefault="00E05BD5" w:rsidP="001B703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93109" w:rsidRPr="00D93109" w:rsidRDefault="00D93109" w:rsidP="00D93109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</w:t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       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  <w:p w:rsidR="00D93109" w:rsidRPr="00D93109" w:rsidRDefault="00D93109" w:rsidP="00D93109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</w:t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     </w:t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เจ้าหน้าที่พัสดุ</w:t>
                                  </w:r>
                                </w:p>
                                <w:p w:rsidR="00E05BD5" w:rsidRPr="008E161A" w:rsidRDefault="00D93109" w:rsidP="00D93109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</w:t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วันที่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              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   </w:t>
                                  </w:r>
                                  <w:r w:rsidRPr="00D9310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</w:t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 </w:t>
                                  </w:r>
                                  <w:r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</w:t>
                                  </w:r>
                                  <w:r w:rsidR="00E05BD5"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dotted"/>
                                      <w:cs/>
                                    </w:rPr>
                                    <w:t xml:space="preserve">  </w:t>
                                  </w:r>
                                  <w:r w:rsidR="00E05BD5" w:rsidRPr="00D9310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05BD5" w:rsidRPr="008E161A" w:rsidTr="008E161A">
                              <w:trPr>
                                <w:trHeight w:val="492"/>
                              </w:trPr>
                              <w:tc>
                                <w:tcPr>
                                  <w:tcW w:w="5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05BD5" w:rsidRPr="008E161A" w:rsidRDefault="00E05BD5" w:rsidP="008E161A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05BD5" w:rsidRPr="008E161A" w:rsidTr="008E161A">
                              <w:trPr>
                                <w:trHeight w:val="492"/>
                              </w:trPr>
                              <w:tc>
                                <w:tcPr>
                                  <w:tcW w:w="5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05BD5" w:rsidRPr="008E161A" w:rsidRDefault="00E05BD5" w:rsidP="008E161A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93109"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05BD5" w:rsidRPr="008E161A" w:rsidTr="008E161A">
                              <w:trPr>
                                <w:trHeight w:val="492"/>
                              </w:trPr>
                              <w:tc>
                                <w:tcPr>
                                  <w:tcW w:w="5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05BD5" w:rsidRPr="008E161A" w:rsidRDefault="00E05BD5" w:rsidP="008E161A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161A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  <w:cs/>
                                    </w:rPr>
                                    <w:t>อื่นๆ</w:t>
                                  </w:r>
                                  <w:r w:rsidRPr="008E161A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E05BD5" w:rsidRPr="00D93109" w:rsidRDefault="00E05BD5" w:rsidP="00E05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A30BB" id="_x0000_s1029" type="#_x0000_t202" style="position:absolute;left:0;text-align:left;margin-left:229.8pt;margin-top:31.15pt;width:237.6pt;height:15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">
                <v:textbox>
                  <w:txbxContent>
                    <w:tbl>
                      <w:tblPr>
                        <w:tblW w:w="5720" w:type="dxa"/>
                        <w:tblLook w:val="04A0" w:firstRow="1" w:lastRow="0" w:firstColumn="1" w:lastColumn="0" w:noHBand="0" w:noVBand="1"/>
                      </w:tblPr>
                      <w:tblGrid>
                        <w:gridCol w:w="5720"/>
                      </w:tblGrid>
                      <w:tr w:rsidR="00E05BD5" w:rsidRPr="008E161A" w:rsidTr="008E161A">
                        <w:trPr>
                          <w:trHeight w:val="492"/>
                        </w:trPr>
                        <w:tc>
                          <w:tcPr>
                            <w:tcW w:w="5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93109" w:rsidRPr="00D93109" w:rsidRDefault="00E05BD5" w:rsidP="008E161A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2) </w:t>
                            </w:r>
                            <w:r w:rsidRPr="008E161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เจ้าหน้าที่</w:t>
                            </w:r>
                            <w:r w:rsidR="00D93109" w:rsidRPr="00D93109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พัสดุ</w:t>
                            </w:r>
                            <w:r w:rsidRPr="00D9310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</w:rPr>
                              <w:sym w:font="Wingdings 2" w:char="F035"/>
                            </w: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D93109"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ดำเนินการลงบัญชีคุมพัสดุ-ครุภัณฑ์</w:t>
                            </w:r>
                          </w:p>
                          <w:p w:rsidR="00E05BD5" w:rsidRPr="00D93109" w:rsidRDefault="00E05BD5" w:rsidP="008E161A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</w:rPr>
                              <w:sym w:font="Wingdings 2" w:char="F035"/>
                            </w: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D93109"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ขออนุมัติจัดซื้อวัสดุ เพื่อซ่อมบำรุง </w:t>
                            </w:r>
                            <w:r w:rsidRPr="008E161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ตาม</w:t>
                            </w:r>
                            <w:r w:rsidR="00D93109"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เอกสารที่แนบ</w:t>
                            </w:r>
                            <w:r w:rsidRPr="00D9310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</w:rPr>
                              <w:sym w:font="Wingdings 2" w:char="F035"/>
                            </w: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D93109"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ขออนุมัติจัดจ้างซ่อม ตามเอกสารที่แนบ</w:t>
                            </w:r>
                          </w:p>
                          <w:p w:rsidR="00E05BD5" w:rsidRPr="00D93109" w:rsidRDefault="00E05BD5" w:rsidP="008E161A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</w:rPr>
                              <w:sym w:font="Wingdings 2" w:char="F035"/>
                            </w: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อื่นๆ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           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</w:p>
                          <w:p w:rsidR="00E05BD5" w:rsidRPr="00D93109" w:rsidRDefault="00E05BD5" w:rsidP="001B703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D93109" w:rsidRPr="00D93109" w:rsidRDefault="00D93109" w:rsidP="00D931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D93109" w:rsidRPr="00D93109" w:rsidRDefault="00D93109" w:rsidP="00D931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</w:t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เจ้าหน้าที่พัสดุ</w:t>
                            </w:r>
                          </w:p>
                          <w:p w:rsidR="00E05BD5" w:rsidRPr="008E161A" w:rsidRDefault="00D93109" w:rsidP="00D93109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วันที่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D931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E05BD5"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E05BD5" w:rsidRPr="00D931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</w:tc>
                      </w:tr>
                      <w:tr w:rsidR="00E05BD5" w:rsidRPr="008E161A" w:rsidTr="008E161A">
                        <w:trPr>
                          <w:trHeight w:val="492"/>
                        </w:trPr>
                        <w:tc>
                          <w:tcPr>
                            <w:tcW w:w="5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05BD5" w:rsidRPr="008E161A" w:rsidRDefault="00E05BD5" w:rsidP="008E161A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05BD5" w:rsidRPr="008E161A" w:rsidTr="008E161A">
                        <w:trPr>
                          <w:trHeight w:val="492"/>
                        </w:trPr>
                        <w:tc>
                          <w:tcPr>
                            <w:tcW w:w="5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E05BD5" w:rsidRPr="008E161A" w:rsidRDefault="00E05BD5" w:rsidP="008E161A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3109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c>
                      </w:tr>
                      <w:tr w:rsidR="00E05BD5" w:rsidRPr="008E161A" w:rsidTr="008E161A">
                        <w:trPr>
                          <w:trHeight w:val="492"/>
                        </w:trPr>
                        <w:tc>
                          <w:tcPr>
                            <w:tcW w:w="5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05BD5" w:rsidRPr="008E161A" w:rsidRDefault="00E05BD5" w:rsidP="008E161A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161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อื่นๆ</w:t>
                            </w:r>
                            <w:r w:rsidRPr="008E161A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 xml:space="preserve"> ................................................................................</w:t>
                            </w:r>
                          </w:p>
                        </w:tc>
                      </w:tr>
                    </w:tbl>
                    <w:p w:rsidR="00E05BD5" w:rsidRPr="00D93109" w:rsidRDefault="00E05BD5" w:rsidP="00E05BD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2907" w:rsidRPr="00E96EAB">
        <w:rPr>
          <w:rFonts w:ascii="TH SarabunPSK" w:hAnsi="TH SarabunPSK" w:cs="TH SarabunPSK"/>
          <w:sz w:val="28"/>
          <w:cs/>
        </w:rPr>
        <w:tab/>
      </w:r>
      <w:r w:rsidR="00652907" w:rsidRPr="00E96EAB">
        <w:rPr>
          <w:rFonts w:ascii="TH SarabunPSK" w:hAnsi="TH SarabunPSK" w:cs="TH SarabunPSK"/>
          <w:sz w:val="28"/>
          <w:cs/>
        </w:rPr>
        <w:tab/>
      </w:r>
      <w:r w:rsidR="00652907" w:rsidRPr="00E96EAB">
        <w:rPr>
          <w:rFonts w:ascii="TH SarabunPSK" w:hAnsi="TH SarabunPSK" w:cs="TH SarabunPSK"/>
          <w:sz w:val="28"/>
          <w:cs/>
        </w:rPr>
        <w:tab/>
        <w:t xml:space="preserve">       </w:t>
      </w:r>
      <w:r w:rsidR="00FA024E" w:rsidRPr="00E96EAB">
        <w:rPr>
          <w:rFonts w:ascii="TH SarabunPSK" w:hAnsi="TH SarabunPSK" w:cs="TH SarabunPSK" w:hint="cs"/>
          <w:sz w:val="28"/>
          <w:cs/>
        </w:rPr>
        <w:t>วันที่</w:t>
      </w:r>
      <w:r w:rsidR="00FA024E" w:rsidRPr="00E96EAB">
        <w:rPr>
          <w:rFonts w:ascii="TH SarabunPSK" w:hAnsi="TH SarabunPSK" w:cs="TH SarabunPSK"/>
          <w:sz w:val="28"/>
          <w:u w:val="dotted"/>
          <w:cs/>
        </w:rPr>
        <w:tab/>
      </w:r>
      <w:r w:rsidR="00FA024E" w:rsidRPr="00E96EAB">
        <w:rPr>
          <w:rFonts w:ascii="TH SarabunPSK" w:hAnsi="TH SarabunPSK" w:cs="TH SarabunPSK"/>
          <w:sz w:val="28"/>
          <w:u w:val="dotted"/>
          <w:cs/>
        </w:rPr>
        <w:tab/>
      </w:r>
      <w:r w:rsidR="00FA024E" w:rsidRPr="00E96EAB">
        <w:rPr>
          <w:rFonts w:ascii="TH SarabunPSK" w:hAnsi="TH SarabunPSK" w:cs="TH SarabunPSK"/>
          <w:sz w:val="28"/>
          <w:u w:val="dotted"/>
          <w:cs/>
        </w:rPr>
        <w:tab/>
      </w:r>
      <w:r w:rsidR="00FA024E" w:rsidRPr="00E96EAB">
        <w:rPr>
          <w:rFonts w:ascii="TH SarabunPSK" w:hAnsi="TH SarabunPSK" w:cs="TH SarabunPSK"/>
          <w:sz w:val="28"/>
          <w:u w:val="dotted"/>
          <w:cs/>
        </w:rPr>
        <w:tab/>
      </w:r>
      <w:bookmarkStart w:id="0" w:name="_GoBack"/>
      <w:bookmarkEnd w:id="0"/>
    </w:p>
    <w:sectPr w:rsidR="00FA024E" w:rsidRPr="00E96EAB" w:rsidSect="00D93109">
      <w:pgSz w:w="12240" w:h="15840"/>
      <w:pgMar w:top="284" w:right="117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2222"/>
    <w:multiLevelType w:val="hybridMultilevel"/>
    <w:tmpl w:val="5F083E12"/>
    <w:lvl w:ilvl="0" w:tplc="5D32E420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7D53ED4"/>
    <w:multiLevelType w:val="singleLevel"/>
    <w:tmpl w:val="04090003"/>
    <w:lvl w:ilvl="0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4EC23E8F"/>
    <w:multiLevelType w:val="hybridMultilevel"/>
    <w:tmpl w:val="148C83FE"/>
    <w:lvl w:ilvl="0" w:tplc="37AC0A62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E76AA5"/>
    <w:multiLevelType w:val="hybridMultilevel"/>
    <w:tmpl w:val="CF7ED2CC"/>
    <w:lvl w:ilvl="0" w:tplc="3DDC6CF0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31939"/>
    <w:multiLevelType w:val="hybridMultilevel"/>
    <w:tmpl w:val="BDC4B2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89"/>
    <w:rsid w:val="000731B8"/>
    <w:rsid w:val="0008069F"/>
    <w:rsid w:val="000A4E9B"/>
    <w:rsid w:val="00105E6F"/>
    <w:rsid w:val="00143080"/>
    <w:rsid w:val="001576B8"/>
    <w:rsid w:val="001B7031"/>
    <w:rsid w:val="001D1EDA"/>
    <w:rsid w:val="001E53B8"/>
    <w:rsid w:val="00252989"/>
    <w:rsid w:val="002773FE"/>
    <w:rsid w:val="002822D8"/>
    <w:rsid w:val="00365C5D"/>
    <w:rsid w:val="00372792"/>
    <w:rsid w:val="00422870"/>
    <w:rsid w:val="00436857"/>
    <w:rsid w:val="004724F8"/>
    <w:rsid w:val="00586606"/>
    <w:rsid w:val="00592483"/>
    <w:rsid w:val="00612F8C"/>
    <w:rsid w:val="00652907"/>
    <w:rsid w:val="006766D7"/>
    <w:rsid w:val="00677F39"/>
    <w:rsid w:val="00681DCA"/>
    <w:rsid w:val="0068304B"/>
    <w:rsid w:val="006C5FDD"/>
    <w:rsid w:val="00706A8F"/>
    <w:rsid w:val="008D64D2"/>
    <w:rsid w:val="008E161A"/>
    <w:rsid w:val="009639A0"/>
    <w:rsid w:val="00990F9A"/>
    <w:rsid w:val="00A259B1"/>
    <w:rsid w:val="00AA331E"/>
    <w:rsid w:val="00AB7195"/>
    <w:rsid w:val="00C40402"/>
    <w:rsid w:val="00C40EB8"/>
    <w:rsid w:val="00CC38AA"/>
    <w:rsid w:val="00CD4806"/>
    <w:rsid w:val="00CD54AD"/>
    <w:rsid w:val="00D33DEA"/>
    <w:rsid w:val="00D655F6"/>
    <w:rsid w:val="00D70C8B"/>
    <w:rsid w:val="00D93109"/>
    <w:rsid w:val="00E05BD5"/>
    <w:rsid w:val="00E548FB"/>
    <w:rsid w:val="00E96EAB"/>
    <w:rsid w:val="00F57C96"/>
    <w:rsid w:val="00F66522"/>
    <w:rsid w:val="00F91E55"/>
    <w:rsid w:val="00FA024E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155A"/>
  <w15:chartTrackingRefBased/>
  <w15:docId w15:val="{8098B20A-516A-4A34-94E8-73BC6D72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9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31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1E"/>
    <w:rPr>
      <w:rFonts w:ascii="Segoe UI" w:hAnsi="Segoe UI" w:cs="Angsana New"/>
      <w:sz w:val="18"/>
      <w:szCs w:val="22"/>
    </w:rPr>
  </w:style>
  <w:style w:type="paragraph" w:styleId="Title">
    <w:name w:val="Title"/>
    <w:basedOn w:val="Normal"/>
    <w:link w:val="TitleChar"/>
    <w:qFormat/>
    <w:rsid w:val="00CD54AD"/>
    <w:pPr>
      <w:spacing w:after="0" w:line="240" w:lineRule="auto"/>
      <w:jc w:val="center"/>
    </w:pPr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CD54AD"/>
    <w:rPr>
      <w:rFonts w:ascii="Browallia New" w:eastAsia="Cordia New" w:hAnsi="Browallia New" w:cs="Browallia New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nantaga fantong</dc:creator>
  <cp:keywords/>
  <dc:description/>
  <cp:lastModifiedBy>Wuttinan Duangsaroj</cp:lastModifiedBy>
  <cp:revision>38</cp:revision>
  <cp:lastPrinted>2018-09-10T09:14:00Z</cp:lastPrinted>
  <dcterms:created xsi:type="dcterms:W3CDTF">2018-09-06T10:56:00Z</dcterms:created>
  <dcterms:modified xsi:type="dcterms:W3CDTF">2018-10-01T09:07:00Z</dcterms:modified>
</cp:coreProperties>
</file>