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7" w:rsidRPr="00037995" w:rsidRDefault="005B34D8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bookmarkStart w:id="0" w:name="_GoBack"/>
      <w:bookmarkEnd w:id="0"/>
      <w:r w:rsidRPr="00037995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E75A" wp14:editId="54B020CA">
                <wp:simplePos x="0" y="0"/>
                <wp:positionH relativeFrom="column">
                  <wp:posOffset>5138529</wp:posOffset>
                </wp:positionH>
                <wp:positionV relativeFrom="paragraph">
                  <wp:posOffset>-576580</wp:posOffset>
                </wp:positionV>
                <wp:extent cx="1107440" cy="318135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AD" w:rsidRPr="00AD1066" w:rsidRDefault="00B851AD" w:rsidP="00B851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9B3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E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6pt;margin-top:-45.4pt;width:87.2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SLjQIAALIFAAAOAAAAZHJzL2Uyb0RvYy54bWysVMlu2zAQvRfoPxC8N7KctUbkwE2QokCQ&#10;BE2KnGmKjIWSHJYcW3K/vkNKXpLmkqIXieS82d4s5xedNWylQmzAVbw8GHGmnIS6cc8V//F4/emM&#10;s4jC1cKAUxVfq8gvph8/nLd+osawAFOrwMiIi5PWV3yB6CdFEeVCWREPwCtHQg3BCqRreC7qIFqy&#10;bk0xHo1OihZC7QNIFSO9XvVCPs32tVYS77SOCpmpOMWG+Rvyd56+xfRcTJ6D8ItGDmGIf4jCisaR&#10;062pK4GCLUPzlynbyAARNB5IsAVo3UiVc6BsytGrbB4WwqucC5ET/Zam+P/MytvVfWBNXfExZ05Y&#10;KtGj6pB9gY6NEzutjxMCPXiCYUfPVOXNe6THlHSng01/SoeRnHheb7lNxmRSKkenR0ckkiQ7LM/K&#10;w+Nkpthp+xDxqwLL0qHigWqXKRWrm4g9dANJziKYpr5ujMmX1C/q0gS2ElRpgzlGMv4CZRxrK35y&#10;eDzKhl/IcsftLGD3hgWyZ1xyp3JnDWElhnom8gnXRiWMcd+VJmYzIW/EKKRUbhtnRieUpozeozjg&#10;d1G9R7nPgzSyZ3C4VbaNg9Cz9JLa+ueGGN3jqYZ7eacjdvNu6Jw51GtqnAD94EUvrxuq7o2IeC8C&#10;TRo1BG0PvKOPNkDVgeHE2QLC77feE54GgKSctTS5FY+/liIozsw3R6Pxucx9hvlydHw6Jh9hXzLf&#10;l7ilvQRqmZL2lJf5mPBoNkcdwD7RkpklryQSTpLviuPmeIn9PqElJdVslkE03F7gjXvwMplO9Kbe&#10;feyeRPBDgyONxi1sZlxMXvV5j02aDmZLBN3kIUgE96wOxNNiyGM0LLG0efbvGbVbtdM/AAAA//8D&#10;AFBLAwQUAAYACAAAACEAU0xRp+EAAAALAQAADwAAAGRycy9kb3ducmV2LnhtbEyPwUrDQBCG74Lv&#10;sIzgRdpdo8QkZlNEkKKXYmuhx212TEKzsyG7bePbO57qcWY+/vn+cjG5XpxwDJ0nDfdzBQKp9raj&#10;RsPX5m2WgQjRkDW9J9TwgwEW1fVVaQrrz/SJp3VsBIdQKIyGNsahkDLULToT5n5A4tu3H52JPI6N&#10;tKM5c7jrZaJUKp3piD+0ZsDXFuvD+ug00JSMMW0/wsYPy8P7coW71fZO69ub6eUZRMQpXmD402d1&#10;qNhp749kg+g1ZCpPGNUwyxV3YCLPHlIQe948qieQVSn/d6h+AQAA//8DAFBLAQItABQABgAIAAAA&#10;IQC2gziS/gAAAOEBAAATAAAAAAAAAAAAAAAAAAAAAABbQ29udGVudF9UeXBlc10ueG1sUEsBAi0A&#10;FAAGAAgAAAAhADj9If/WAAAAlAEAAAsAAAAAAAAAAAAAAAAALwEAAF9yZWxzLy5yZWxzUEsBAi0A&#10;FAAGAAgAAAAhAArIlIuNAgAAsgUAAA4AAAAAAAAAAAAAAAAALgIAAGRycy9lMm9Eb2MueG1sUEsB&#10;Ai0AFAAGAAgAAAAhAFNMUafhAAAACwEAAA8AAAAAAAAAAAAAAAAA5wQAAGRycy9kb3ducmV2Lnht&#10;bFBLBQYAAAAABAAEAPMAAAD1BQAAAAA=&#10;" fillcolor="white [3201]" strokecolor="black [3213]" strokeweight=".5pt">
                <v:textbox>
                  <w:txbxContent>
                    <w:p w:rsidR="00B851AD" w:rsidRPr="00AD1066" w:rsidRDefault="00B851AD" w:rsidP="00B851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9B3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7995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0286F" wp14:editId="27EBF614">
                <wp:simplePos x="0" y="0"/>
                <wp:positionH relativeFrom="column">
                  <wp:posOffset>2586681</wp:posOffset>
                </wp:positionH>
                <wp:positionV relativeFrom="paragraph">
                  <wp:posOffset>-461319</wp:posOffset>
                </wp:positionV>
                <wp:extent cx="551935" cy="321276"/>
                <wp:effectExtent l="0" t="0" r="63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35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995" w:rsidRDefault="00037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286F" id="Text Box 1" o:spid="_x0000_s1027" type="#_x0000_t202" style="position:absolute;left:0;text-align:left;margin-left:203.7pt;margin-top:-36.3pt;width:43.4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3DiwIAAJAFAAAOAAAAZHJzL2Uyb0RvYy54bWysVN9PGzEMfp+0/yHK+7i2UBgVV9SBmCYh&#10;QCsTz2kuodFycZakvev+euzc9ccYL0x7uXPiz3Zsf/bFZVtbtlYhGnAlHx4NOFNOQmXcc8l/PN58&#10;+sxZTMJVwoJTJd+oyC+nHz9cNH6iRrAEW6nA0ImLk8aXfJmSnxRFlEtVi3gEXjlUagi1SHgMz0UV&#10;RIPea1uMBoPTooFQ+QBSxYi3152ST7N/rZVM91pHlZgtOb4t5W/I3wV9i+mFmDwH4ZdG9s8Q//CK&#10;WhiHQXeurkUSbBXMX65qIwNE0OlIQl2A1kaqnANmMxy8yma+FF7lXLA40e/KFP+fW3m3fgjMVNg7&#10;zpyosUWPqk3sC7RsSNVpfJwgaO4Rllq8JmR/H/GSkm51qOmP6TDUY503u9qSM4mX4/Hw/HjMmUTV&#10;8Wg4OjslL8Xe2IeYviqoGQklD9i6XFGxvo2pg24hFCuCNdWNsTYfiC7qyga2Fthom/IT0fkfKOtY&#10;U/LT4/EgO3ZA5p1n68iNyoTpw1HiXYJZShurCGPdd6WxYDnPN2ILKZXbxc9oQmkM9R7DHr9/1XuM&#10;uzzQIkcGl3bGtXEQcvZ5wvYlq35uS6Y7PPbmIG8SU7toe6b0/V9AtUFaBOjGKnp5Y7B5tyKmBxFw&#10;jpAJuBvSPX60BSw+9BJnSwi/37onPNIbtZw1OJclj79WIijO7DeHxD8fnpzQIOfDyfhshIdwqFkc&#10;atyqvgJkBJIbX5dFwie7FXWA+glXyIyioko4ibFLnrbiVeq2Ba4gqWazDMLR9SLdurmX5JqqTNR8&#10;bJ9E8D1/ExL/DrYTLCavaNxhydLBbJVAm8xxqnNX1b7+OPZ5SvoVRXvl8JxR+0U6fQEAAP//AwBQ&#10;SwMEFAAGAAgAAAAhAO7cH7niAAAACwEAAA8AAABkcnMvZG93bnJldi54bWxMj01PhDAQhu8m/odm&#10;TLyY3SLgokjZGONH4s3Fj3jr0hGIdEpoF/DfO570ODNP3nneYrvYXkw4+s6RgvN1BAKpdqajRsFL&#10;db+6BOGDJqN7R6jgGz1sy+OjQufGzfSM0y40gkPI51pBG8KQS+nrFq32azcg8e3TjVYHHsdGmlHP&#10;HG57GUfRRlrdEX9o9YC3LdZfu4NV8HHWvD/55eF1Ti6S4e5xqrI3Uyl1erLcXIMIuIQ/GH71WR1K&#10;dtq7AxkvegVplKWMKlhl8QYEE+lVmoDY8yaOI5BlIf93KH8AAAD//wMAUEsBAi0AFAAGAAgAAAAh&#10;ALaDOJL+AAAA4QEAABMAAAAAAAAAAAAAAAAAAAAAAFtDb250ZW50X1R5cGVzXS54bWxQSwECLQAU&#10;AAYACAAAACEAOP0h/9YAAACUAQAACwAAAAAAAAAAAAAAAAAvAQAAX3JlbHMvLnJlbHNQSwECLQAU&#10;AAYACAAAACEAfXFtw4sCAACQBQAADgAAAAAAAAAAAAAAAAAuAgAAZHJzL2Uyb0RvYy54bWxQSwEC&#10;LQAUAAYACAAAACEA7twfueIAAAALAQAADwAAAAAAAAAAAAAAAADlBAAAZHJzL2Rvd25yZXYueG1s&#10;UEsFBgAAAAAEAAQA8wAAAPQFAAAAAA==&#10;" fillcolor="white [3201]" stroked="f" strokeweight=".5pt">
                <v:textbox>
                  <w:txbxContent>
                    <w:p w:rsidR="00037995" w:rsidRDefault="00037995"/>
                  </w:txbxContent>
                </v:textbox>
              </v:shape>
            </w:pict>
          </mc:Fallback>
        </mc:AlternateContent>
      </w:r>
      <w:r w:rsidR="00CF6914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คู่มือการเขียน</w:t>
      </w:r>
      <w:r w:rsidR="008377BC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แบบ</w:t>
      </w:r>
      <w:r w:rsidR="003A44C7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ข้อเสนอโครงการวิจัยเบื้องต้น</w:t>
      </w:r>
    </w:p>
    <w:p w:rsidR="003A44C7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แผนงานเสริมสร้างศักยภาพและพัฒนานักวิจัยรุ่นใหม่</w:t>
      </w:r>
    </w:p>
    <w:p w:rsidR="003A44C7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ตามทิศทางยุทธศาสตร์การวิจัยและนวัตกรรม</w:t>
      </w:r>
      <w:r w:rsidR="0073784F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: </w:t>
      </w:r>
      <w:r w:rsidR="0073784F"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ประเภทบัณฑิตศึกษา</w:t>
      </w:r>
    </w:p>
    <w:p w:rsidR="008377BC" w:rsidRPr="00037995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ประจำปี 2562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1. ชื่อโครงร่างวิทยานิพนธ์</w:t>
      </w:r>
    </w:p>
    <w:p w:rsidR="008377BC" w:rsidRPr="00037995" w:rsidRDefault="008377BC" w:rsidP="008377B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ระบุชื่อโครงร่างวิทยานิพนธ์ที่ได้รับการอนุมัติทั้งภาษาไทยและภาษาอังกฤษ</w:t>
      </w:r>
    </w:p>
    <w:p w:rsidR="008377BC" w:rsidRPr="00037995" w:rsidRDefault="008377BC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2. ชื่อนักศึกษาผู้ขอรับ</w:t>
      </w:r>
      <w:r w:rsidR="003A44C7"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กรสนับสนุนการวิจัย</w:t>
      </w:r>
    </w:p>
    <w:p w:rsidR="008377BC" w:rsidRPr="00037995" w:rsidRDefault="008377BC" w:rsidP="008377BC">
      <w:pPr>
        <w:spacing w:after="0" w:line="240" w:lineRule="auto"/>
        <w:ind w:right="-330"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ระบุชื่อสถาบันการศึกษา สาขา คณะ เบอร์มือถือ อีเมล์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และที่อยู่ของนักศึกษาผู้ขอรับ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การสนับสนุน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การวิจัยให้ครบถ้วนและถูกต้อง เพื่อใช้ข้อมูลในการทำสัญญา และติดต่อประสานงาน</w:t>
      </w:r>
    </w:p>
    <w:p w:rsidR="008377BC" w:rsidRPr="00037995" w:rsidRDefault="008377BC" w:rsidP="008377BC">
      <w:pPr>
        <w:tabs>
          <w:tab w:val="left" w:pos="709"/>
        </w:tabs>
        <w:spacing w:after="0" w:line="240" w:lineRule="auto"/>
        <w:ind w:right="-329"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ทั้งนี้</w:t>
      </w: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u w:val="single"/>
          <w:cs/>
        </w:rPr>
        <w:t>หากผู้ขอรับทุนประกอบอาชีพแล้ว</w:t>
      </w:r>
      <w:r w:rsidRPr="0003799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 ให้ระบุสถานที่ทำงานและที่อยู่ เพื่อประกอบการพิจารณา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สำหรับโครงการวิจัยที่สามารถนำไปใช้ประโยชน์ต่อไปได้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3. ชื่ออาจารย์ที่ปรึกษาวิทยานิพนธ์หลัก</w:t>
      </w:r>
    </w:p>
    <w:p w:rsidR="008377BC" w:rsidRPr="00037995" w:rsidRDefault="008377BC" w:rsidP="008377B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ระบุชื่ออาจารย์ที่ปรึกษาวิทยานิพนธ์หลัก สถาบันการศึกษา และที่อยู่สถานที่ทำงานที่สามารถติดต่อได้สะดวกให้ครบถ้วนและถูกต้อง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4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.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ความสำคัญและที่มาของปัญหา</w:t>
      </w:r>
    </w:p>
    <w:p w:rsidR="008377BC" w:rsidRPr="00037995" w:rsidRDefault="008377BC" w:rsidP="008377BC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ระบุประเด็นสำคัญที่แสดงเหตุผลของการศึกษาวิจัย โดยให้มีการทบทวนอ้างอิงวรรณกรรมที่เกี่ยวข้องและเป็นปัจจุบันด้วย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5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ระบุวัตถุประสงค์ให้ชัดเจนและครอบคลุมการวิจัยที่ต้องการศึกษา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6. ระเบียบวิธีวิจัย 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pacing w:val="-4"/>
          <w:kern w:val="32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pacing w:val="-4"/>
          <w:kern w:val="32"/>
          <w:sz w:val="32"/>
          <w:szCs w:val="32"/>
          <w:cs/>
        </w:rPr>
        <w:t>ระบุระเบียบวิธีการวิจัยแบบย่อที่สามารถทำให้ผู้พิจารณาโครงการทราบและเข้าใจในขั้นตอนการวิจัยได้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7. ระยะเวลาดำเนินการ </w:t>
      </w:r>
    </w:p>
    <w:p w:rsidR="008377BC" w:rsidRPr="00037995" w:rsidRDefault="008377BC" w:rsidP="003A44C7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ระบุกิจกรรมและช่วงระยะเวลาที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่มีการดำเนินการวิจัยอย่างละเอียด โดย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ไม่เกิน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18 เดือน</w:t>
      </w:r>
    </w:p>
    <w:p w:rsidR="003A44C7" w:rsidRPr="00037995" w:rsidRDefault="003A44C7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8. งบประมาณที่เสนอขอทั้งโครงการ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8.1 ชี้แจงรายละเอียดของหมวดค่าวัสดุและค่าใช้สอยอย่างละเอียด เพื่อประโยชน์ของผู้เสนอขอรับ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การสนับสนุนการวิจัย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8.2 จัดทำงบประมาณค่าใช้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จ่ายแยกจากตัวโครงการ ตามแบบฟอร์มการจัดทำงบประมาณ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โดยขอให้ผู้รับทุนใช้โปรแกรม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Excel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ในการจัดพิมพ์ข้อมูล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font Th Sarabun PSK 16 pt 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ให้บันทึกข้อมูลลงในแผ่น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CD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ส่งพร้อมข้อมูลแบบ</w:t>
      </w:r>
      <w:r w:rsidR="003A44C7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โครงการวิจัยเบื้องต้น ดังนี้</w:t>
      </w:r>
    </w:p>
    <w:p w:rsidR="003A44C7" w:rsidRPr="00037995" w:rsidRDefault="003A44C7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8377BC" w:rsidRPr="00037995" w:rsidRDefault="008377BC" w:rsidP="008377BC">
      <w:pPr>
        <w:spacing w:after="0" w:line="240" w:lineRule="auto"/>
        <w:ind w:left="1134" w:hanging="42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รายละเอียดสิ่งที่ให้การสนับสนุน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ประกอบไปด้วย</w:t>
      </w:r>
    </w:p>
    <w:p w:rsidR="008377BC" w:rsidRPr="00037995" w:rsidRDefault="008377BC" w:rsidP="008377BC">
      <w:pPr>
        <w:numPr>
          <w:ilvl w:val="0"/>
          <w:numId w:val="2"/>
        </w:numPr>
        <w:spacing w:after="0" w:line="240" w:lineRule="auto"/>
        <w:ind w:hanging="29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ค่าวัสดุ/ค่าใช้สอย เช่น ค่าเบี้ยเลี้ยงเดินทางเก็บข้อมูล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ค่าจ้างเหมาแรงงาน ฯลฯ </w:t>
      </w:r>
    </w:p>
    <w:p w:rsidR="008377BC" w:rsidRPr="00037995" w:rsidRDefault="008377BC" w:rsidP="008377BC">
      <w:pPr>
        <w:numPr>
          <w:ilvl w:val="0"/>
          <w:numId w:val="2"/>
        </w:numPr>
        <w:spacing w:after="0" w:line="240" w:lineRule="auto"/>
        <w:ind w:hanging="295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ค่าตีพิมพ์งานวิจัยลงในวารสารระดับประเทศและ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หรือนานาชาติ</w:t>
      </w:r>
    </w:p>
    <w:p w:rsidR="008377BC" w:rsidRPr="00037995" w:rsidRDefault="008377BC" w:rsidP="008377BC">
      <w:pPr>
        <w:spacing w:after="0" w:line="240" w:lineRule="auto"/>
        <w:ind w:left="1134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: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ระดับปริญญาเอก จำนวน 30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000 บาท</w:t>
      </w:r>
    </w:p>
    <w:p w:rsidR="008377BC" w:rsidRPr="00037995" w:rsidRDefault="008377BC" w:rsidP="008377BC">
      <w:pPr>
        <w:spacing w:after="0" w:line="240" w:lineRule="auto"/>
        <w:ind w:left="1134" w:firstLine="42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: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ระดับปริญญาโท จำนวน 15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000 บาท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รายละเอียดที่ไม่สามารถขอรับการสนับสนุนได้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ประกอบไปด้วย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ค่าตอบแทนต่างๆ เช่น เงินเดือน/ค่าธรรมเนียมการศึกษาของบัณฑิต, ค่าธรรมเนียมอุดหนุนสถาบัน, ค่าตอบแทนนักวิจัยและผู้ช่วยปฏิบัติงาน, ค่าตอบแทนอาจารย์ที่ปรึกษา, ค่าตอบแทนคณะกรรมการสอบวิทยานิพนธ์, ค่าอาหารทำการนอกเวลา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ค่าจ้างประมวล/วิเคราะห์ข้อมูลที่เกี่ยวข้องกับตัวเลขและแบบสอบถามต่างๆ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ครุภัณฑ์ และวัสดุบางชนิด เช่น เครื่องคอมพิวเตอร์, เครื่องพิมพ์, อุปกรณ์บันทึกข้อมูล, 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เครื่องบันทึกเทป ฯลฯ</w:t>
      </w:r>
    </w:p>
    <w:p w:rsidR="008377BC" w:rsidRPr="00037995" w:rsidRDefault="008377BC" w:rsidP="008377BC">
      <w:pPr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ค่าเดินทางและค่าที่พักในการเข้าร่วมเสนอผลงานวิจัย ระดับประเทศและระดับนานาชาติ</w:t>
      </w:r>
    </w:p>
    <w:p w:rsidR="008377BC" w:rsidRPr="00037995" w:rsidRDefault="008377BC" w:rsidP="008377BC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9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="00842001"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/ผลผลิต/ผลลัพธ์/การนำไปใช้ประโยชน์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ระบุประโยชน์ที่จะได้รับ</w:t>
      </w:r>
      <w:r w:rsidR="00842001"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/ผลผลิต/ผลลัพธ์/การนำไปใช้ประโยชน์ 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จากการดำเนินการวิจัยอย่างชัดเจน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10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การเสนอขอ</w:t>
      </w:r>
      <w:r w:rsidR="00842001"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รับการสนับสนุน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การวิจัย</w:t>
      </w:r>
      <w:r w:rsidR="00842001"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ประเภทบัณฑิตศึกษาประจำปี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จงระบุว่าได้เคยเสนอขอรับ</w:t>
      </w:r>
      <w:r w:rsidR="00842001" w:rsidRPr="00037995">
        <w:rPr>
          <w:rFonts w:ascii="TH SarabunIT๙" w:eastAsia="Calibri" w:hAnsi="TH SarabunIT๙" w:cs="TH SarabunIT๙"/>
          <w:sz w:val="32"/>
          <w:szCs w:val="32"/>
          <w:cs/>
        </w:rPr>
        <w:t>การสนบสนุน</w:t>
      </w: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การวิจัยหรือไม่ หากเคยเสนอขอให้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ระบุรายละเอียดเกี่ยวกับชื่อเรื่อง (ภาษาไทยและภาษาอังกฤษ) งบประมาณที่ได้เคยเสนอขอ รวมทั้งจัดทำการเปรียบเทียบความแตกต่างระหว่างข้อเสนอการวิจัยที่เคยเสนอขอในปีที่ผ่านมากับที่เสนอขอในปีปัจจุบันในรูปของตาราง</w:t>
      </w: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379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การรับการสนับสนุนการวิจัยจากแหล่งทุนอื่น</w:t>
      </w:r>
    </w:p>
    <w:p w:rsidR="00703007" w:rsidRPr="00037995" w:rsidRDefault="00703007" w:rsidP="00703007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sz w:val="32"/>
          <w:szCs w:val="32"/>
          <w:cs/>
        </w:rPr>
        <w:t>จงระบุว่าได้รับการสนบสนุนการวิจัยจากแหล่งทุนอื่นหรือไม่ หากเคยขอให้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ระบุรายละเอียดเกี่ยวกับชื่อเรื่อง (ภาษาไทยและภาษาอังกฤษ) แหล่งทุนที่ให้การสนับสนุน และงบประมาณที่ได้รับ 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03799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11. ประวัติอาจารย์ที่ปรึกษาวิทยานิพนธ์หลัก</w:t>
      </w:r>
    </w:p>
    <w:p w:rsidR="008377BC" w:rsidRPr="00037995" w:rsidRDefault="008377BC" w:rsidP="008377BC">
      <w:pPr>
        <w:tabs>
          <w:tab w:val="left" w:pos="720"/>
          <w:tab w:val="left" w:pos="2268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ให้ระบุรายละเอียดข้อมูลของอาจารย์ที่ปรึกษาวิทยานิพนธ์หลัก ได้แก่ ตำแหน่งบริหาร/วิชาการที่เป็นปัจจุบันหน่วยงานที่สังกัด ประวัติการศึกษา ความเชี่ยวชาญ ประสบการณ์งานวิจัย เอกสาร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03799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ตำราที่ตีพิมพ์ และผลงานที่กำลังดำเนินการ</w:t>
      </w:r>
    </w:p>
    <w:p w:rsidR="00A82A0A" w:rsidRPr="00037995" w:rsidRDefault="00A82A0A">
      <w:pPr>
        <w:rPr>
          <w:rFonts w:ascii="TH SarabunIT๙" w:hAnsi="TH SarabunIT๙" w:cs="TH SarabunIT๙"/>
        </w:rPr>
      </w:pPr>
    </w:p>
    <w:sectPr w:rsidR="00A82A0A" w:rsidRPr="000379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E9" w:rsidRDefault="005F19E9" w:rsidP="00037995">
      <w:pPr>
        <w:spacing w:after="0" w:line="240" w:lineRule="auto"/>
      </w:pPr>
      <w:r>
        <w:separator/>
      </w:r>
    </w:p>
  </w:endnote>
  <w:endnote w:type="continuationSeparator" w:id="0">
    <w:p w:rsidR="005F19E9" w:rsidRDefault="005F19E9" w:rsidP="000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E9" w:rsidRDefault="005F19E9" w:rsidP="00037995">
      <w:pPr>
        <w:spacing w:after="0" w:line="240" w:lineRule="auto"/>
      </w:pPr>
      <w:r>
        <w:separator/>
      </w:r>
    </w:p>
  </w:footnote>
  <w:footnote w:type="continuationSeparator" w:id="0">
    <w:p w:rsidR="005F19E9" w:rsidRDefault="005F19E9" w:rsidP="000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116922"/>
      <w:docPartObj>
        <w:docPartGallery w:val="Page Numbers (Top of Page)"/>
        <w:docPartUnique/>
      </w:docPartObj>
    </w:sdtPr>
    <w:sdtEndPr/>
    <w:sdtContent>
      <w:p w:rsidR="00037995" w:rsidRDefault="00037995">
        <w:pPr>
          <w:pStyle w:val="Header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03799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3799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3799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7505C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03799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t>-</w:t>
        </w:r>
      </w:p>
    </w:sdtContent>
  </w:sdt>
  <w:p w:rsidR="00037995" w:rsidRDefault="0003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DF1"/>
    <w:multiLevelType w:val="hybridMultilevel"/>
    <w:tmpl w:val="BEAEC4EA"/>
    <w:lvl w:ilvl="0" w:tplc="632062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07B0"/>
    <w:multiLevelType w:val="hybridMultilevel"/>
    <w:tmpl w:val="A1AE3AB8"/>
    <w:lvl w:ilvl="0" w:tplc="E36E7D76">
      <w:start w:val="1"/>
      <w:numFmt w:val="thaiNumbers"/>
      <w:lvlText w:val="%1)"/>
      <w:lvlJc w:val="left"/>
      <w:pPr>
        <w:ind w:left="900" w:hanging="18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thaiLetters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C"/>
    <w:rsid w:val="00037995"/>
    <w:rsid w:val="00055129"/>
    <w:rsid w:val="000F2C4B"/>
    <w:rsid w:val="00387486"/>
    <w:rsid w:val="003A44C7"/>
    <w:rsid w:val="00537639"/>
    <w:rsid w:val="005B34D8"/>
    <w:rsid w:val="005F19E9"/>
    <w:rsid w:val="00703007"/>
    <w:rsid w:val="0073784F"/>
    <w:rsid w:val="008377BC"/>
    <w:rsid w:val="00842001"/>
    <w:rsid w:val="009B382F"/>
    <w:rsid w:val="00A82A0A"/>
    <w:rsid w:val="00B851AD"/>
    <w:rsid w:val="00C7505C"/>
    <w:rsid w:val="00CF6914"/>
    <w:rsid w:val="00DA1D55"/>
    <w:rsid w:val="00DA20AB"/>
    <w:rsid w:val="00E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06867-A192-4BE4-A92E-9BB46A25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95"/>
  </w:style>
  <w:style w:type="paragraph" w:styleId="Footer">
    <w:name w:val="footer"/>
    <w:basedOn w:val="Normal"/>
    <w:link w:val="FooterChar"/>
    <w:uiPriority w:val="99"/>
    <w:unhideWhenUsed/>
    <w:rsid w:val="0003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95"/>
  </w:style>
  <w:style w:type="paragraph" w:styleId="BalloonText">
    <w:name w:val="Balloon Text"/>
    <w:basedOn w:val="Normal"/>
    <w:link w:val="BalloonTextChar"/>
    <w:uiPriority w:val="99"/>
    <w:semiHidden/>
    <w:unhideWhenUsed/>
    <w:rsid w:val="005B34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kaitthumrong trakulchan</cp:lastModifiedBy>
  <cp:revision>2</cp:revision>
  <cp:lastPrinted>2018-06-15T06:40:00Z</cp:lastPrinted>
  <dcterms:created xsi:type="dcterms:W3CDTF">2018-06-18T08:47:00Z</dcterms:created>
  <dcterms:modified xsi:type="dcterms:W3CDTF">2018-06-18T08:47:00Z</dcterms:modified>
</cp:coreProperties>
</file>